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879DC" w14:textId="217D0349" w:rsidR="00C2327F" w:rsidRDefault="00AF01B0" w:rsidP="00813C43">
      <w:pPr>
        <w:pStyle w:val="Naslov1"/>
        <w:spacing w:line="260" w:lineRule="exact"/>
        <w:ind w:left="432" w:hanging="432"/>
        <w:rPr>
          <w:rStyle w:val="Razpisnaslog1Znak"/>
          <w:b/>
        </w:rPr>
      </w:pPr>
      <w:bookmarkStart w:id="0" w:name="_Toc474158043"/>
      <w:bookmarkStart w:id="1" w:name="_Toc475542327"/>
      <w:bookmarkStart w:id="2" w:name="_Toc480875757"/>
      <w:bookmarkStart w:id="3" w:name="_Toc512243734"/>
      <w:r>
        <w:rPr>
          <w:noProof/>
        </w:rPr>
        <w:drawing>
          <wp:anchor distT="0" distB="0" distL="114300" distR="114300" simplePos="0" relativeHeight="251661312" behindDoc="1" locked="0" layoutInCell="1" allowOverlap="1" wp14:anchorId="12E21A3B" wp14:editId="53F3D9B7">
            <wp:simplePos x="0" y="0"/>
            <wp:positionH relativeFrom="margin">
              <wp:posOffset>5618874</wp:posOffset>
            </wp:positionH>
            <wp:positionV relativeFrom="paragraph">
              <wp:posOffset>-592104</wp:posOffset>
            </wp:positionV>
            <wp:extent cx="714375" cy="790575"/>
            <wp:effectExtent l="0" t="0" r="9525" b="9525"/>
            <wp:wrapNone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74" t="4869" b="18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bookmarkEnd w:id="1"/>
      <w:bookmarkEnd w:id="2"/>
      <w:bookmarkEnd w:id="3"/>
    </w:p>
    <w:p w14:paraId="407A1C61" w14:textId="475EE04D" w:rsidR="008103EE" w:rsidRDefault="008103EE" w:rsidP="008103EE"/>
    <w:p w14:paraId="30352FF3" w14:textId="037D4896" w:rsidR="008103EE" w:rsidRDefault="008103EE" w:rsidP="008103EE"/>
    <w:p w14:paraId="785644A8" w14:textId="77777777" w:rsidR="008103EE" w:rsidRPr="008103EE" w:rsidRDefault="008103EE" w:rsidP="008103EE"/>
    <w:p w14:paraId="5EFB9400" w14:textId="6551431C" w:rsidR="00350F04" w:rsidRPr="00813C43" w:rsidRDefault="00350F04" w:rsidP="00813C43">
      <w:pPr>
        <w:pStyle w:val="Naslov1"/>
        <w:spacing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568AF9F9" w14:textId="64A01E7A" w:rsidR="003B50D2" w:rsidRDefault="003B50D2" w:rsidP="00813C43">
      <w:pPr>
        <w:spacing w:line="260" w:lineRule="exact"/>
        <w:jc w:val="both"/>
        <w:rPr>
          <w:rFonts w:ascii="Arial" w:hAnsi="Arial" w:cs="Arial"/>
          <w:b/>
        </w:rPr>
      </w:pPr>
    </w:p>
    <w:p w14:paraId="6DBE0F80" w14:textId="77777777" w:rsidR="00520E85" w:rsidRDefault="00520E85" w:rsidP="00813C43">
      <w:pPr>
        <w:spacing w:line="260" w:lineRule="exact"/>
        <w:jc w:val="both"/>
        <w:rPr>
          <w:rFonts w:ascii="Arial" w:hAnsi="Arial" w:cs="Arial"/>
          <w:b/>
        </w:rPr>
      </w:pPr>
    </w:p>
    <w:p w14:paraId="18858C3E" w14:textId="58AA3D69" w:rsidR="00746FF4" w:rsidRPr="00746FF4" w:rsidRDefault="004428F3" w:rsidP="00746FF4">
      <w:pPr>
        <w:pStyle w:val="Naslov2"/>
        <w:numPr>
          <w:ilvl w:val="0"/>
          <w:numId w:val="4"/>
        </w:numPr>
        <w:spacing w:before="0" w:after="0" w:line="260" w:lineRule="exact"/>
        <w:ind w:left="426" w:hanging="426"/>
        <w:rPr>
          <w:sz w:val="20"/>
          <w:szCs w:val="20"/>
        </w:rPr>
      </w:pPr>
      <w:bookmarkStart w:id="4" w:name="_Toc60984872"/>
      <w:r w:rsidRPr="00813C43">
        <w:rPr>
          <w:sz w:val="20"/>
          <w:szCs w:val="20"/>
        </w:rPr>
        <w:t>PREDMET JAVNEGA NAROČILA</w:t>
      </w:r>
      <w:r>
        <w:rPr>
          <w:sz w:val="20"/>
          <w:szCs w:val="20"/>
        </w:rPr>
        <w:t xml:space="preserve">  </w:t>
      </w:r>
    </w:p>
    <w:p w14:paraId="08DB9AB6" w14:textId="77777777" w:rsidR="00943127" w:rsidRDefault="00943127" w:rsidP="002A53A0">
      <w:pPr>
        <w:spacing w:line="260" w:lineRule="exact"/>
        <w:jc w:val="both"/>
        <w:rPr>
          <w:rFonts w:ascii="Arial" w:hAnsi="Arial" w:cs="Arial"/>
          <w:snapToGrid w:val="0"/>
          <w:color w:val="000000"/>
          <w:sz w:val="20"/>
          <w:szCs w:val="20"/>
        </w:rPr>
      </w:pPr>
    </w:p>
    <w:p w14:paraId="282AE93F" w14:textId="7D99242A" w:rsidR="00943127" w:rsidRDefault="004428F3" w:rsidP="00C2360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6594F">
        <w:rPr>
          <w:rFonts w:ascii="Arial" w:hAnsi="Arial" w:cs="Arial"/>
          <w:snapToGrid w:val="0"/>
          <w:color w:val="000000"/>
          <w:sz w:val="20"/>
          <w:szCs w:val="20"/>
        </w:rPr>
        <w:t>Predmet javnega naročila je</w:t>
      </w:r>
      <w:r w:rsidRPr="00C6594F">
        <w:rPr>
          <w:rFonts w:ascii="Arial" w:hAnsi="Arial" w:cs="Arial"/>
          <w:sz w:val="20"/>
          <w:szCs w:val="20"/>
        </w:rPr>
        <w:t xml:space="preserve"> </w:t>
      </w:r>
      <w:bookmarkStart w:id="5" w:name="_Hlk104189990"/>
      <w:r w:rsidR="00C23609" w:rsidRPr="007B5E4F">
        <w:rPr>
          <w:rFonts w:ascii="Arial" w:hAnsi="Arial" w:cs="Arial"/>
          <w:b/>
          <w:sz w:val="20"/>
          <w:szCs w:val="20"/>
        </w:rPr>
        <w:t xml:space="preserve">nakup in dobava </w:t>
      </w:r>
      <w:bookmarkStart w:id="6" w:name="_Hlk193183355"/>
      <w:r w:rsidR="00C23609" w:rsidRPr="007B5E4F">
        <w:rPr>
          <w:rFonts w:ascii="Arial" w:hAnsi="Arial" w:cs="Arial"/>
          <w:b/>
          <w:sz w:val="20"/>
          <w:szCs w:val="20"/>
        </w:rPr>
        <w:t>preventivnega in promocijskega materiala</w:t>
      </w:r>
      <w:r w:rsidR="00C6594F" w:rsidRPr="007B5E4F">
        <w:rPr>
          <w:rFonts w:ascii="Arial" w:hAnsi="Arial" w:cs="Arial"/>
          <w:b/>
          <w:sz w:val="20"/>
          <w:szCs w:val="20"/>
        </w:rPr>
        <w:t xml:space="preserve"> ter </w:t>
      </w:r>
      <w:bookmarkStart w:id="7" w:name="_Hlk134515099"/>
      <w:r w:rsidR="00C6594F" w:rsidRPr="007B5E4F">
        <w:rPr>
          <w:rFonts w:ascii="Arial" w:hAnsi="Arial" w:cs="Arial"/>
          <w:b/>
          <w:sz w:val="20"/>
          <w:szCs w:val="20"/>
        </w:rPr>
        <w:t>rokovnikov in koledarjev</w:t>
      </w:r>
      <w:bookmarkEnd w:id="7"/>
      <w:bookmarkEnd w:id="6"/>
      <w:r w:rsidR="00C23609" w:rsidRPr="00C6594F">
        <w:rPr>
          <w:rFonts w:ascii="Arial" w:hAnsi="Arial" w:cs="Arial"/>
          <w:b/>
          <w:sz w:val="20"/>
          <w:szCs w:val="20"/>
        </w:rPr>
        <w:t>,</w:t>
      </w:r>
      <w:bookmarkEnd w:id="5"/>
      <w:r w:rsidR="00C23609" w:rsidRPr="00C6594F">
        <w:rPr>
          <w:rFonts w:ascii="Arial" w:hAnsi="Arial" w:cs="Arial"/>
          <w:b/>
          <w:sz w:val="20"/>
          <w:szCs w:val="20"/>
        </w:rPr>
        <w:t xml:space="preserve"> </w:t>
      </w:r>
      <w:r w:rsidR="00943127" w:rsidRPr="00C6594F">
        <w:rPr>
          <w:rFonts w:ascii="Arial" w:hAnsi="Arial" w:cs="Arial"/>
          <w:sz w:val="20"/>
          <w:szCs w:val="20"/>
        </w:rPr>
        <w:t xml:space="preserve">(v nadaljevanju: </w:t>
      </w:r>
      <w:r w:rsidR="00C23609" w:rsidRPr="00C6594F">
        <w:rPr>
          <w:rFonts w:ascii="Arial" w:hAnsi="Arial" w:cs="Arial"/>
          <w:sz w:val="20"/>
          <w:szCs w:val="20"/>
        </w:rPr>
        <w:t>blago</w:t>
      </w:r>
      <w:r w:rsidR="00943127" w:rsidRPr="00C6594F">
        <w:rPr>
          <w:rFonts w:ascii="Arial" w:hAnsi="Arial" w:cs="Arial"/>
          <w:sz w:val="20"/>
          <w:szCs w:val="20"/>
        </w:rPr>
        <w:t>), ki obsega naslednje sklope:</w:t>
      </w:r>
    </w:p>
    <w:p w14:paraId="770D48C1" w14:textId="6AF63B56" w:rsidR="00C659B1" w:rsidRDefault="00C659B1" w:rsidP="00C2360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6"/>
        <w:gridCol w:w="8094"/>
      </w:tblGrid>
      <w:tr w:rsidR="00C659B1" w:rsidRPr="00C659B1" w14:paraId="3E9D8430" w14:textId="77777777" w:rsidTr="00C659B1">
        <w:tc>
          <w:tcPr>
            <w:tcW w:w="533" w:type="pct"/>
            <w:shd w:val="clear" w:color="auto" w:fill="D9D9D9"/>
            <w:vAlign w:val="center"/>
          </w:tcPr>
          <w:p w14:paraId="114F1CE0" w14:textId="77777777" w:rsidR="00C659B1" w:rsidRPr="00C659B1" w:rsidRDefault="00C659B1" w:rsidP="00C659B1">
            <w:pPr>
              <w:spacing w:before="40" w:after="4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bookmarkStart w:id="8" w:name="_Hlk193183495"/>
            <w:r w:rsidRPr="00C659B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Sklop</w:t>
            </w:r>
          </w:p>
        </w:tc>
        <w:tc>
          <w:tcPr>
            <w:tcW w:w="4467" w:type="pct"/>
            <w:shd w:val="clear" w:color="auto" w:fill="D9D9D9"/>
            <w:vAlign w:val="center"/>
          </w:tcPr>
          <w:p w14:paraId="23138336" w14:textId="77777777" w:rsidR="00C659B1" w:rsidRPr="00C659B1" w:rsidRDefault="00C659B1" w:rsidP="00C659B1">
            <w:pPr>
              <w:spacing w:before="40" w:after="4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659B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 sklopa</w:t>
            </w:r>
          </w:p>
        </w:tc>
      </w:tr>
      <w:tr w:rsidR="00C659B1" w:rsidRPr="00C659B1" w14:paraId="5A4D7254" w14:textId="77777777" w:rsidTr="00C659B1">
        <w:trPr>
          <w:trHeight w:val="378"/>
        </w:trPr>
        <w:tc>
          <w:tcPr>
            <w:tcW w:w="533" w:type="pct"/>
            <w:shd w:val="clear" w:color="auto" w:fill="auto"/>
            <w:vAlign w:val="center"/>
          </w:tcPr>
          <w:p w14:paraId="3BE4E98C" w14:textId="77777777" w:rsidR="00C659B1" w:rsidRPr="00C659B1" w:rsidRDefault="00C659B1" w:rsidP="00C659B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659B1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467" w:type="pct"/>
            <w:shd w:val="clear" w:color="auto" w:fill="auto"/>
            <w:vAlign w:val="center"/>
          </w:tcPr>
          <w:p w14:paraId="57E07DF8" w14:textId="77777777" w:rsidR="00C659B1" w:rsidRPr="00C659B1" w:rsidRDefault="00C659B1" w:rsidP="00C659B1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659B1">
              <w:rPr>
                <w:rFonts w:ascii="Arial" w:hAnsi="Arial" w:cs="Arial"/>
                <w:color w:val="000000" w:themeColor="text1"/>
                <w:sz w:val="20"/>
                <w:szCs w:val="20"/>
              </w:rPr>
              <w:t>drobni promocijski material</w:t>
            </w:r>
          </w:p>
        </w:tc>
      </w:tr>
      <w:tr w:rsidR="00C659B1" w:rsidRPr="00C659B1" w14:paraId="013EA2DF" w14:textId="77777777" w:rsidTr="00C659B1">
        <w:trPr>
          <w:trHeight w:val="426"/>
        </w:trPr>
        <w:tc>
          <w:tcPr>
            <w:tcW w:w="533" w:type="pct"/>
            <w:shd w:val="clear" w:color="auto" w:fill="auto"/>
            <w:vAlign w:val="center"/>
          </w:tcPr>
          <w:p w14:paraId="6827D52F" w14:textId="77777777" w:rsidR="00C659B1" w:rsidRPr="00C659B1" w:rsidRDefault="00C659B1" w:rsidP="00C659B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659B1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467" w:type="pct"/>
            <w:shd w:val="clear" w:color="auto" w:fill="auto"/>
            <w:vAlign w:val="center"/>
          </w:tcPr>
          <w:p w14:paraId="5B2A4FA7" w14:textId="77777777" w:rsidR="00C659B1" w:rsidRPr="00C659B1" w:rsidRDefault="00C659B1" w:rsidP="00C659B1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659B1">
              <w:rPr>
                <w:rFonts w:ascii="Arial" w:hAnsi="Arial" w:cs="Arial"/>
                <w:color w:val="000000" w:themeColor="text1"/>
                <w:sz w:val="20"/>
                <w:szCs w:val="20"/>
              </w:rPr>
              <w:t>igrače iz tkanine / blaga</w:t>
            </w:r>
          </w:p>
        </w:tc>
      </w:tr>
      <w:tr w:rsidR="00C659B1" w:rsidRPr="00C659B1" w14:paraId="0FE5F22C" w14:textId="77777777" w:rsidTr="00C659B1">
        <w:trPr>
          <w:trHeight w:val="416"/>
        </w:trPr>
        <w:tc>
          <w:tcPr>
            <w:tcW w:w="533" w:type="pct"/>
            <w:shd w:val="clear" w:color="auto" w:fill="auto"/>
            <w:vAlign w:val="center"/>
          </w:tcPr>
          <w:p w14:paraId="5AFAF963" w14:textId="77777777" w:rsidR="00C659B1" w:rsidRPr="00C659B1" w:rsidRDefault="00C659B1" w:rsidP="00C659B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659B1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467" w:type="pct"/>
            <w:shd w:val="clear" w:color="auto" w:fill="auto"/>
            <w:vAlign w:val="center"/>
          </w:tcPr>
          <w:p w14:paraId="693E2387" w14:textId="77777777" w:rsidR="00C659B1" w:rsidRPr="00C659B1" w:rsidRDefault="00C659B1" w:rsidP="00C659B1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659B1">
              <w:rPr>
                <w:rFonts w:ascii="Arial" w:hAnsi="Arial" w:cs="Arial"/>
                <w:color w:val="000000" w:themeColor="text1"/>
                <w:sz w:val="20"/>
                <w:szCs w:val="20"/>
              </w:rPr>
              <w:t>odsevna telesa za promocijo</w:t>
            </w:r>
          </w:p>
        </w:tc>
      </w:tr>
      <w:tr w:rsidR="00C659B1" w:rsidRPr="00C659B1" w14:paraId="658CDEA0" w14:textId="77777777" w:rsidTr="00C659B1">
        <w:trPr>
          <w:trHeight w:val="405"/>
        </w:trPr>
        <w:tc>
          <w:tcPr>
            <w:tcW w:w="533" w:type="pct"/>
            <w:shd w:val="clear" w:color="auto" w:fill="auto"/>
            <w:vAlign w:val="center"/>
          </w:tcPr>
          <w:p w14:paraId="03884CB1" w14:textId="77777777" w:rsidR="00C659B1" w:rsidRPr="00C659B1" w:rsidRDefault="00C659B1" w:rsidP="00C659B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659B1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467" w:type="pct"/>
            <w:shd w:val="clear" w:color="auto" w:fill="auto"/>
            <w:vAlign w:val="center"/>
          </w:tcPr>
          <w:p w14:paraId="1EF2D973" w14:textId="77777777" w:rsidR="00C659B1" w:rsidRPr="00C659B1" w:rsidRDefault="00C659B1" w:rsidP="00C659B1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659B1">
              <w:rPr>
                <w:rFonts w:ascii="Arial" w:hAnsi="Arial" w:cs="Arial"/>
                <w:color w:val="000000" w:themeColor="text1"/>
                <w:sz w:val="20"/>
                <w:szCs w:val="20"/>
              </w:rPr>
              <w:t>pisala za promocijo</w:t>
            </w:r>
          </w:p>
        </w:tc>
      </w:tr>
      <w:tr w:rsidR="00C659B1" w:rsidRPr="00C659B1" w14:paraId="21C1203F" w14:textId="77777777" w:rsidTr="00C659B1">
        <w:trPr>
          <w:trHeight w:val="423"/>
        </w:trPr>
        <w:tc>
          <w:tcPr>
            <w:tcW w:w="533" w:type="pct"/>
            <w:shd w:val="clear" w:color="auto" w:fill="auto"/>
            <w:vAlign w:val="center"/>
          </w:tcPr>
          <w:p w14:paraId="684595C3" w14:textId="77777777" w:rsidR="00C659B1" w:rsidRPr="00C659B1" w:rsidRDefault="00C659B1" w:rsidP="00C659B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659B1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4467" w:type="pct"/>
            <w:shd w:val="clear" w:color="auto" w:fill="auto"/>
            <w:vAlign w:val="center"/>
          </w:tcPr>
          <w:p w14:paraId="508F3A6C" w14:textId="77777777" w:rsidR="00C659B1" w:rsidRPr="00C659B1" w:rsidRDefault="00C659B1" w:rsidP="00C659B1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659B1">
              <w:rPr>
                <w:rFonts w:ascii="Arial" w:hAnsi="Arial" w:cs="Arial"/>
                <w:color w:val="000000" w:themeColor="text1"/>
                <w:sz w:val="20"/>
                <w:szCs w:val="20"/>
              </w:rPr>
              <w:t>predmeti iz papirja/kartona</w:t>
            </w:r>
          </w:p>
        </w:tc>
      </w:tr>
      <w:tr w:rsidR="00C659B1" w:rsidRPr="00C659B1" w14:paraId="745438F6" w14:textId="77777777" w:rsidTr="00C659B1">
        <w:trPr>
          <w:trHeight w:val="413"/>
        </w:trPr>
        <w:tc>
          <w:tcPr>
            <w:tcW w:w="533" w:type="pct"/>
            <w:shd w:val="clear" w:color="auto" w:fill="auto"/>
            <w:vAlign w:val="center"/>
          </w:tcPr>
          <w:p w14:paraId="08FED0A8" w14:textId="77777777" w:rsidR="00C659B1" w:rsidRPr="00C659B1" w:rsidRDefault="00C659B1" w:rsidP="00C659B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659B1"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4467" w:type="pct"/>
            <w:shd w:val="clear" w:color="auto" w:fill="auto"/>
            <w:vAlign w:val="center"/>
          </w:tcPr>
          <w:p w14:paraId="32976040" w14:textId="77777777" w:rsidR="00C659B1" w:rsidRPr="00C659B1" w:rsidRDefault="00C659B1" w:rsidP="00C659B1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659B1">
              <w:rPr>
                <w:rFonts w:ascii="Arial" w:hAnsi="Arial" w:cs="Arial"/>
                <w:color w:val="000000" w:themeColor="text1"/>
                <w:sz w:val="20"/>
                <w:szCs w:val="20"/>
              </w:rPr>
              <w:t>predmeti brez logotipa kupca</w:t>
            </w:r>
          </w:p>
        </w:tc>
      </w:tr>
      <w:tr w:rsidR="00C659B1" w:rsidRPr="00C659B1" w14:paraId="05DBDEAA" w14:textId="77777777" w:rsidTr="00C659B1">
        <w:trPr>
          <w:trHeight w:val="418"/>
        </w:trPr>
        <w:tc>
          <w:tcPr>
            <w:tcW w:w="533" w:type="pct"/>
            <w:shd w:val="clear" w:color="auto" w:fill="auto"/>
            <w:vAlign w:val="center"/>
          </w:tcPr>
          <w:p w14:paraId="5E1A1AAB" w14:textId="77777777" w:rsidR="00C659B1" w:rsidRPr="00C659B1" w:rsidRDefault="00C659B1" w:rsidP="00C659B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A7E0224" w14:textId="77777777" w:rsidR="00C659B1" w:rsidRPr="00C659B1" w:rsidRDefault="00C659B1" w:rsidP="00C659B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659B1">
              <w:rPr>
                <w:rFonts w:ascii="Arial" w:hAnsi="Arial" w:cs="Arial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4467" w:type="pct"/>
            <w:shd w:val="clear" w:color="auto" w:fill="auto"/>
            <w:vAlign w:val="center"/>
          </w:tcPr>
          <w:p w14:paraId="3F24E7C2" w14:textId="77777777" w:rsidR="00C659B1" w:rsidRPr="00C659B1" w:rsidRDefault="00C659B1" w:rsidP="00C659B1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659B1">
              <w:rPr>
                <w:rFonts w:ascii="Arial" w:hAnsi="Arial" w:cs="Arial"/>
                <w:color w:val="000000" w:themeColor="text1"/>
                <w:sz w:val="20"/>
                <w:szCs w:val="20"/>
              </w:rPr>
              <w:t>predmeti iz lesa/stekla/kovine</w:t>
            </w:r>
          </w:p>
        </w:tc>
      </w:tr>
      <w:tr w:rsidR="00C659B1" w:rsidRPr="00C659B1" w14:paraId="3AA96C0E" w14:textId="77777777" w:rsidTr="00C659B1">
        <w:trPr>
          <w:trHeight w:val="367"/>
        </w:trPr>
        <w:tc>
          <w:tcPr>
            <w:tcW w:w="533" w:type="pct"/>
            <w:shd w:val="clear" w:color="auto" w:fill="auto"/>
            <w:vAlign w:val="center"/>
          </w:tcPr>
          <w:p w14:paraId="5EF9C36C" w14:textId="77777777" w:rsidR="00C659B1" w:rsidRPr="00C659B1" w:rsidRDefault="00C659B1" w:rsidP="00C659B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659B1">
              <w:rPr>
                <w:rFonts w:ascii="Arial" w:hAnsi="Arial" w:cs="Arial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4467" w:type="pct"/>
            <w:shd w:val="clear" w:color="auto" w:fill="auto"/>
            <w:vAlign w:val="center"/>
          </w:tcPr>
          <w:p w14:paraId="2ECAF1C2" w14:textId="77777777" w:rsidR="00C659B1" w:rsidRPr="00C659B1" w:rsidRDefault="00C659B1" w:rsidP="00C659B1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659B1">
              <w:rPr>
                <w:rFonts w:ascii="Arial" w:hAnsi="Arial" w:cs="Arial"/>
                <w:color w:val="000000" w:themeColor="text1"/>
                <w:sz w:val="20"/>
                <w:szCs w:val="20"/>
              </w:rPr>
              <w:t>predmeti iz tkanine/blaga - ravni</w:t>
            </w:r>
          </w:p>
        </w:tc>
      </w:tr>
      <w:tr w:rsidR="00C659B1" w:rsidRPr="00C659B1" w14:paraId="64436E4A" w14:textId="77777777" w:rsidTr="00C659B1">
        <w:trPr>
          <w:trHeight w:val="415"/>
        </w:trPr>
        <w:tc>
          <w:tcPr>
            <w:tcW w:w="533" w:type="pct"/>
            <w:shd w:val="clear" w:color="auto" w:fill="auto"/>
            <w:vAlign w:val="center"/>
          </w:tcPr>
          <w:p w14:paraId="10A320FE" w14:textId="77777777" w:rsidR="00C659B1" w:rsidRPr="00C659B1" w:rsidRDefault="00C659B1" w:rsidP="00C659B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659B1">
              <w:rPr>
                <w:rFonts w:ascii="Arial" w:hAnsi="Arial" w:cs="Arial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4467" w:type="pct"/>
            <w:shd w:val="clear" w:color="auto" w:fill="auto"/>
            <w:vAlign w:val="center"/>
          </w:tcPr>
          <w:p w14:paraId="5D3563D3" w14:textId="77777777" w:rsidR="00C659B1" w:rsidRPr="00C659B1" w:rsidRDefault="00C659B1" w:rsidP="00C659B1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659B1">
              <w:rPr>
                <w:rFonts w:ascii="Arial" w:hAnsi="Arial" w:cs="Arial"/>
                <w:color w:val="000000" w:themeColor="text1"/>
                <w:sz w:val="20"/>
                <w:szCs w:val="20"/>
              </w:rPr>
              <w:t>dežnik in nahrbtnik</w:t>
            </w:r>
          </w:p>
        </w:tc>
      </w:tr>
      <w:tr w:rsidR="00C659B1" w:rsidRPr="00C659B1" w14:paraId="31F090AA" w14:textId="77777777" w:rsidTr="00C659B1">
        <w:tc>
          <w:tcPr>
            <w:tcW w:w="533" w:type="pct"/>
            <w:shd w:val="clear" w:color="auto" w:fill="auto"/>
            <w:vAlign w:val="center"/>
          </w:tcPr>
          <w:p w14:paraId="09EB0885" w14:textId="77777777" w:rsidR="00C659B1" w:rsidRPr="00C659B1" w:rsidRDefault="00C659B1" w:rsidP="00C659B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659B1">
              <w:rPr>
                <w:rFonts w:ascii="Arial" w:hAnsi="Arial" w:cs="Arial"/>
                <w:color w:val="000000" w:themeColor="text1"/>
                <w:sz w:val="20"/>
                <w:szCs w:val="20"/>
              </w:rPr>
              <w:t>10</w:t>
            </w:r>
          </w:p>
          <w:p w14:paraId="18B27E8E" w14:textId="77777777" w:rsidR="00C659B1" w:rsidRPr="00C659B1" w:rsidRDefault="00C659B1" w:rsidP="00C659B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467" w:type="pct"/>
            <w:shd w:val="clear" w:color="auto" w:fill="auto"/>
            <w:vAlign w:val="center"/>
          </w:tcPr>
          <w:p w14:paraId="12ADD5D2" w14:textId="77777777" w:rsidR="00C659B1" w:rsidRPr="00C659B1" w:rsidRDefault="00C659B1" w:rsidP="00C659B1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659B1">
              <w:rPr>
                <w:rFonts w:ascii="Arial" w:hAnsi="Arial" w:cs="Arial"/>
                <w:color w:val="000000" w:themeColor="text1"/>
                <w:sz w:val="20"/>
                <w:szCs w:val="20"/>
              </w:rPr>
              <w:t>torba, torbica, prevleka, vrečka</w:t>
            </w:r>
          </w:p>
        </w:tc>
      </w:tr>
      <w:tr w:rsidR="00C659B1" w:rsidRPr="00C659B1" w14:paraId="6188B5C5" w14:textId="77777777" w:rsidTr="00C659B1">
        <w:tc>
          <w:tcPr>
            <w:tcW w:w="533" w:type="pct"/>
            <w:shd w:val="clear" w:color="auto" w:fill="auto"/>
            <w:vAlign w:val="center"/>
          </w:tcPr>
          <w:p w14:paraId="74EA8626" w14:textId="77777777" w:rsidR="00C659B1" w:rsidRPr="00C659B1" w:rsidRDefault="00C659B1" w:rsidP="00C659B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4294914" w14:textId="77777777" w:rsidR="00C659B1" w:rsidRPr="00C659B1" w:rsidRDefault="00C659B1" w:rsidP="00C659B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659B1">
              <w:rPr>
                <w:rFonts w:ascii="Arial" w:hAnsi="Arial" w:cs="Arial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4467" w:type="pct"/>
            <w:shd w:val="clear" w:color="auto" w:fill="auto"/>
            <w:vAlign w:val="center"/>
          </w:tcPr>
          <w:p w14:paraId="1EE5660D" w14:textId="77777777" w:rsidR="00C659B1" w:rsidRPr="00C659B1" w:rsidRDefault="00C659B1" w:rsidP="00C659B1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659B1">
              <w:rPr>
                <w:rFonts w:ascii="Arial" w:hAnsi="Arial" w:cs="Arial"/>
                <w:color w:val="000000" w:themeColor="text1"/>
                <w:sz w:val="20"/>
                <w:szCs w:val="20"/>
              </w:rPr>
              <w:t>predmeti z volumnom</w:t>
            </w:r>
          </w:p>
        </w:tc>
      </w:tr>
      <w:tr w:rsidR="00C659B1" w:rsidRPr="00C659B1" w14:paraId="34819C16" w14:textId="77777777" w:rsidTr="00C659B1">
        <w:tc>
          <w:tcPr>
            <w:tcW w:w="533" w:type="pct"/>
            <w:shd w:val="clear" w:color="auto" w:fill="auto"/>
            <w:vAlign w:val="center"/>
          </w:tcPr>
          <w:p w14:paraId="54B2377B" w14:textId="77777777" w:rsidR="00C659B1" w:rsidRPr="00C659B1" w:rsidRDefault="00C659B1" w:rsidP="00C659B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4075F9F" w14:textId="77777777" w:rsidR="00C659B1" w:rsidRPr="00C659B1" w:rsidRDefault="00C659B1" w:rsidP="00C659B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659B1">
              <w:rPr>
                <w:rFonts w:ascii="Arial" w:hAnsi="Arial" w:cs="Arial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4467" w:type="pct"/>
            <w:shd w:val="clear" w:color="auto" w:fill="auto"/>
            <w:vAlign w:val="center"/>
          </w:tcPr>
          <w:p w14:paraId="39EC2CDB" w14:textId="77777777" w:rsidR="00C659B1" w:rsidRPr="00C659B1" w:rsidRDefault="00C659B1" w:rsidP="00C659B1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659B1">
              <w:rPr>
                <w:rFonts w:ascii="Arial" w:hAnsi="Arial" w:cs="Arial"/>
                <w:color w:val="000000" w:themeColor="text1"/>
                <w:sz w:val="20"/>
                <w:szCs w:val="20"/>
              </w:rPr>
              <w:t>predmeti z baterijo in/ali čipom</w:t>
            </w:r>
          </w:p>
        </w:tc>
      </w:tr>
      <w:tr w:rsidR="00C659B1" w:rsidRPr="00C659B1" w14:paraId="05E2337F" w14:textId="77777777" w:rsidTr="00C659B1">
        <w:tc>
          <w:tcPr>
            <w:tcW w:w="533" w:type="pct"/>
            <w:shd w:val="clear" w:color="auto" w:fill="auto"/>
            <w:vAlign w:val="center"/>
          </w:tcPr>
          <w:p w14:paraId="6B4DB941" w14:textId="77777777" w:rsidR="00C659B1" w:rsidRPr="00C659B1" w:rsidRDefault="00C659B1" w:rsidP="00C659B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FC8D479" w14:textId="77777777" w:rsidR="00C659B1" w:rsidRPr="00C659B1" w:rsidRDefault="00C659B1" w:rsidP="00C659B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659B1">
              <w:rPr>
                <w:rFonts w:ascii="Arial" w:hAnsi="Arial" w:cs="Arial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4467" w:type="pct"/>
            <w:shd w:val="clear" w:color="auto" w:fill="auto"/>
            <w:vAlign w:val="center"/>
          </w:tcPr>
          <w:p w14:paraId="768BE21F" w14:textId="77777777" w:rsidR="00C659B1" w:rsidRPr="00C659B1" w:rsidRDefault="00C659B1" w:rsidP="00C659B1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F6EB9FE" w14:textId="77777777" w:rsidR="00C659B1" w:rsidRPr="00C659B1" w:rsidRDefault="00C659B1" w:rsidP="00C659B1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659B1">
              <w:rPr>
                <w:rFonts w:ascii="Arial" w:hAnsi="Arial" w:cs="Arial"/>
                <w:color w:val="000000" w:themeColor="text1"/>
                <w:sz w:val="20"/>
                <w:szCs w:val="20"/>
              </w:rPr>
              <w:t>koledar</w:t>
            </w:r>
          </w:p>
        </w:tc>
      </w:tr>
      <w:tr w:rsidR="00C659B1" w:rsidRPr="00C659B1" w14:paraId="0C292037" w14:textId="77777777" w:rsidTr="00C659B1">
        <w:trPr>
          <w:trHeight w:val="391"/>
        </w:trPr>
        <w:tc>
          <w:tcPr>
            <w:tcW w:w="533" w:type="pct"/>
            <w:shd w:val="clear" w:color="auto" w:fill="auto"/>
            <w:vAlign w:val="center"/>
          </w:tcPr>
          <w:p w14:paraId="51DE4A1B" w14:textId="77777777" w:rsidR="00C659B1" w:rsidRPr="00C659B1" w:rsidRDefault="00C659B1" w:rsidP="00C659B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659B1">
              <w:rPr>
                <w:rFonts w:ascii="Arial" w:hAnsi="Arial" w:cs="Arial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4467" w:type="pct"/>
            <w:shd w:val="clear" w:color="auto" w:fill="auto"/>
            <w:vAlign w:val="center"/>
          </w:tcPr>
          <w:p w14:paraId="57CDC5C6" w14:textId="77777777" w:rsidR="00C659B1" w:rsidRPr="00C659B1" w:rsidRDefault="00C659B1" w:rsidP="00C659B1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659B1">
              <w:rPr>
                <w:rFonts w:ascii="Arial" w:hAnsi="Arial" w:cs="Arial"/>
                <w:color w:val="000000" w:themeColor="text1"/>
                <w:sz w:val="20"/>
                <w:szCs w:val="20"/>
              </w:rPr>
              <w:t>poslovnik, rokovnik</w:t>
            </w:r>
          </w:p>
        </w:tc>
      </w:tr>
      <w:bookmarkEnd w:id="8"/>
    </w:tbl>
    <w:p w14:paraId="034F391F" w14:textId="77777777" w:rsidR="00C659B1" w:rsidRPr="00C6594F" w:rsidRDefault="00C659B1" w:rsidP="00C2360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FE64ECA" w14:textId="1E7187F0" w:rsidR="00293353" w:rsidRPr="00293353" w:rsidRDefault="00293353" w:rsidP="0029335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293353">
        <w:rPr>
          <w:rFonts w:ascii="Arial" w:hAnsi="Arial" w:cs="Arial"/>
          <w:sz w:val="20"/>
          <w:szCs w:val="20"/>
          <w:lang w:eastAsia="en-US"/>
        </w:rPr>
        <w:t>Ponudniki se lahko prijavijo za dobavo predmeta naročila v celoti (sklop 1 - 1</w:t>
      </w:r>
      <w:r w:rsidR="007421C2">
        <w:rPr>
          <w:rFonts w:ascii="Arial" w:hAnsi="Arial" w:cs="Arial"/>
          <w:sz w:val="20"/>
          <w:szCs w:val="20"/>
          <w:lang w:eastAsia="en-US"/>
        </w:rPr>
        <w:t>4</w:t>
      </w:r>
      <w:r w:rsidRPr="00293353">
        <w:rPr>
          <w:rFonts w:ascii="Arial" w:hAnsi="Arial" w:cs="Arial"/>
          <w:sz w:val="20"/>
          <w:szCs w:val="20"/>
          <w:lang w:eastAsia="en-US"/>
        </w:rPr>
        <w:t>) ali posamezen sklop v celoti – vse postavke blaga, ki so v sklopu. Ponudniki ne morejo ponuditi posameznega blaga iz posameznega sklopa.</w:t>
      </w:r>
    </w:p>
    <w:p w14:paraId="275412B7" w14:textId="2EF765DD" w:rsidR="00615B52" w:rsidRDefault="00615B52" w:rsidP="004428F3"/>
    <w:p w14:paraId="6C3DB104" w14:textId="0478BDAF" w:rsidR="00956941" w:rsidRDefault="00956941" w:rsidP="00956941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B852E5">
        <w:rPr>
          <w:rFonts w:ascii="Arial" w:hAnsi="Arial" w:cs="Arial"/>
          <w:color w:val="000000"/>
          <w:sz w:val="20"/>
          <w:szCs w:val="20"/>
        </w:rPr>
        <w:t xml:space="preserve">Naročnik si </w:t>
      </w:r>
      <w:r>
        <w:rPr>
          <w:rFonts w:ascii="Arial" w:hAnsi="Arial" w:cs="Arial"/>
          <w:color w:val="000000"/>
          <w:sz w:val="20"/>
          <w:szCs w:val="20"/>
        </w:rPr>
        <w:t xml:space="preserve">pred oddajo naročila </w:t>
      </w:r>
      <w:r w:rsidRPr="00B852E5">
        <w:rPr>
          <w:rFonts w:ascii="Arial" w:hAnsi="Arial" w:cs="Arial"/>
          <w:color w:val="000000"/>
          <w:sz w:val="20"/>
          <w:szCs w:val="20"/>
        </w:rPr>
        <w:t>pridržuje pravico do spremembe količin blaga po posameznem sklopu tega naročila, odvisno od ponujenih cen in razpoložljivih proračunskih sredstev, vendar največ do višine 20%.</w:t>
      </w:r>
    </w:p>
    <w:p w14:paraId="27119E98" w14:textId="77777777" w:rsidR="007421C2" w:rsidRPr="00B852E5" w:rsidRDefault="007421C2" w:rsidP="00956941">
      <w:pPr>
        <w:jc w:val="both"/>
        <w:rPr>
          <w:rFonts w:ascii="Arial" w:hAnsi="Arial" w:cs="Arial"/>
          <w:color w:val="000000"/>
          <w:sz w:val="20"/>
          <w:szCs w:val="20"/>
        </w:rPr>
      </w:pPr>
    </w:p>
    <w:bookmarkEnd w:id="4"/>
    <w:p w14:paraId="1597A662" w14:textId="4640541C" w:rsidR="00932377" w:rsidRPr="00746FF4" w:rsidRDefault="00932377" w:rsidP="00932377">
      <w:pPr>
        <w:pStyle w:val="Naslov2"/>
        <w:numPr>
          <w:ilvl w:val="0"/>
          <w:numId w:val="4"/>
        </w:numPr>
        <w:ind w:left="284"/>
        <w:rPr>
          <w:sz w:val="20"/>
        </w:rPr>
      </w:pPr>
      <w:r w:rsidRPr="00746FF4">
        <w:rPr>
          <w:sz w:val="20"/>
        </w:rPr>
        <w:t xml:space="preserve"> (TEHNIČNA) USTREZNOST PONUJENE</w:t>
      </w:r>
      <w:r>
        <w:rPr>
          <w:sz w:val="20"/>
        </w:rPr>
        <w:t>GA</w:t>
      </w:r>
      <w:r w:rsidRPr="00746FF4">
        <w:rPr>
          <w:sz w:val="20"/>
        </w:rPr>
        <w:t xml:space="preserve"> </w:t>
      </w:r>
      <w:r>
        <w:rPr>
          <w:sz w:val="20"/>
        </w:rPr>
        <w:t>BLAGA</w:t>
      </w:r>
    </w:p>
    <w:p w14:paraId="619F2E47" w14:textId="1A946D37" w:rsidR="006B1A15" w:rsidRDefault="006B1A15" w:rsidP="00AA195A">
      <w:pPr>
        <w:spacing w:line="260" w:lineRule="exact"/>
        <w:jc w:val="both"/>
        <w:rPr>
          <w:rFonts w:ascii="Arial" w:hAnsi="Arial"/>
          <w:sz w:val="20"/>
        </w:rPr>
      </w:pPr>
    </w:p>
    <w:p w14:paraId="4CABDC52" w14:textId="35295EDA" w:rsidR="00932377" w:rsidRDefault="00932377" w:rsidP="0093237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Ponujena blago</w:t>
      </w:r>
      <w:r w:rsidRPr="00223E5F">
        <w:rPr>
          <w:rFonts w:ascii="Arial" w:hAnsi="Arial" w:cs="Arial"/>
          <w:i/>
          <w:sz w:val="20"/>
          <w:szCs w:val="20"/>
        </w:rPr>
        <w:t xml:space="preserve"> </w:t>
      </w:r>
      <w:r w:rsidRPr="001C2D28">
        <w:rPr>
          <w:rFonts w:ascii="Arial" w:hAnsi="Arial" w:cs="Arial"/>
          <w:sz w:val="20"/>
          <w:szCs w:val="20"/>
        </w:rPr>
        <w:t xml:space="preserve">mora </w:t>
      </w:r>
      <w:r w:rsidR="00C57527">
        <w:rPr>
          <w:rFonts w:ascii="Arial" w:hAnsi="Arial" w:cs="Arial"/>
          <w:sz w:val="20"/>
          <w:szCs w:val="20"/>
        </w:rPr>
        <w:t>ustrezati naslednjim značilnostim, kvaliteti in opisu:</w:t>
      </w:r>
    </w:p>
    <w:p w14:paraId="0F28A92A" w14:textId="0CCEF261" w:rsidR="00C57527" w:rsidRDefault="00C57527" w:rsidP="0093237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D8053C7" w14:textId="77777777" w:rsidR="001A1233" w:rsidRDefault="001A1233" w:rsidP="00816018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337FFB2D" w14:textId="642D6B75" w:rsidR="00816018" w:rsidRPr="00816018" w:rsidRDefault="00816018" w:rsidP="00816018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816018">
        <w:rPr>
          <w:rFonts w:ascii="Arial" w:hAnsi="Arial" w:cs="Arial"/>
          <w:b/>
          <w:bCs/>
          <w:sz w:val="20"/>
          <w:szCs w:val="20"/>
          <w:u w:val="single"/>
        </w:rPr>
        <w:lastRenderedPageBreak/>
        <w:t>SKLOP 1: DROBNI PROMOCIJSKI MATERIAL</w:t>
      </w:r>
    </w:p>
    <w:p w14:paraId="4FD3BAAD" w14:textId="77777777" w:rsidR="00816018" w:rsidRPr="00816018" w:rsidRDefault="00816018" w:rsidP="00816018">
      <w:pPr>
        <w:spacing w:line="240" w:lineRule="auto"/>
        <w:jc w:val="both"/>
        <w:rPr>
          <w:rFonts w:ascii="Arial" w:eastAsiaTheme="minorHAnsi" w:hAnsi="Arial" w:cs="Arial"/>
          <w:b/>
          <w:sz w:val="20"/>
          <w:szCs w:val="20"/>
          <w:lang w:eastAsia="en-US"/>
        </w:rPr>
      </w:pPr>
    </w:p>
    <w:p w14:paraId="7AEA6FBF" w14:textId="77777777" w:rsidR="00482DE4" w:rsidRPr="00482DE4" w:rsidRDefault="00482DE4" w:rsidP="00482DE4">
      <w:pPr>
        <w:tabs>
          <w:tab w:val="num" w:pos="426"/>
        </w:tabs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82DE4">
        <w:rPr>
          <w:rFonts w:ascii="Arial" w:hAnsi="Arial" w:cs="Arial"/>
          <w:b/>
          <w:bCs/>
          <w:sz w:val="20"/>
          <w:szCs w:val="20"/>
          <w:u w:val="single"/>
        </w:rPr>
        <w:t xml:space="preserve">balon </w:t>
      </w:r>
    </w:p>
    <w:p w14:paraId="0ECDF2BE" w14:textId="77777777" w:rsidR="00482DE4" w:rsidRPr="00C85E75" w:rsidRDefault="00482DE4" w:rsidP="00482DE4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enobarven</w:t>
      </w:r>
    </w:p>
    <w:p w14:paraId="0DE61C59" w14:textId="77777777" w:rsidR="00482DE4" w:rsidRPr="00C85E75" w:rsidRDefault="00482DE4" w:rsidP="00482DE4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premer balona od (vključno) 30 cm do (vključno) 35 cm</w:t>
      </w:r>
    </w:p>
    <w:p w14:paraId="4FDA3415" w14:textId="77777777" w:rsidR="00482DE4" w:rsidRPr="00C85E75" w:rsidRDefault="00482DE4" w:rsidP="00482DE4">
      <w:pPr>
        <w:jc w:val="both"/>
        <w:rPr>
          <w:rFonts w:ascii="Arial" w:hAnsi="Arial" w:cs="Arial"/>
          <w:strike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barve balona: 10.000 rumenih, 10.000 belih, 10.000 modrih </w:t>
      </w:r>
    </w:p>
    <w:p w14:paraId="010CFADA" w14:textId="77777777" w:rsidR="00482DE4" w:rsidRPr="00C85E75" w:rsidRDefault="00482DE4" w:rsidP="00482DE4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tisk na balon je na eni poziciji, večbarven (4/0)</w:t>
      </w:r>
    </w:p>
    <w:p w14:paraId="6A001BEA" w14:textId="77777777" w:rsidR="00482DE4" w:rsidRPr="00C85E75" w:rsidRDefault="00482DE4" w:rsidP="00482DE4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baloni so pakirani po 500</w:t>
      </w:r>
    </w:p>
    <w:p w14:paraId="213BCBFC" w14:textId="77777777" w:rsidR="00482DE4" w:rsidRPr="00C85E75" w:rsidRDefault="00482DE4" w:rsidP="00482DE4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naročnik posreduje oblikovan logotip v elektronski obliki </w:t>
      </w:r>
    </w:p>
    <w:p w14:paraId="0E0D37AD" w14:textId="77777777" w:rsidR="00482DE4" w:rsidRPr="00C85E75" w:rsidRDefault="00482DE4" w:rsidP="00482DE4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 (UUPSORUP_balon.jpg)</w:t>
      </w:r>
    </w:p>
    <w:p w14:paraId="2C1D9302" w14:textId="77777777" w:rsidR="00482DE4" w:rsidRPr="00C85E75" w:rsidRDefault="00482DE4" w:rsidP="00482DE4">
      <w:pPr>
        <w:rPr>
          <w:rFonts w:ascii="Arial" w:hAnsi="Arial" w:cs="Arial"/>
          <w:sz w:val="20"/>
          <w:szCs w:val="20"/>
        </w:rPr>
      </w:pPr>
    </w:p>
    <w:p w14:paraId="1E8BCAB8" w14:textId="4F7C79EC" w:rsidR="00482DE4" w:rsidRPr="00482DE4" w:rsidRDefault="00482DE4" w:rsidP="00482DE4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82DE4">
        <w:rPr>
          <w:rFonts w:ascii="Arial" w:hAnsi="Arial" w:cs="Arial"/>
          <w:b/>
          <w:sz w:val="20"/>
          <w:szCs w:val="20"/>
          <w:u w:val="single"/>
        </w:rPr>
        <w:t xml:space="preserve">čokolada mini v ovitku </w:t>
      </w:r>
    </w:p>
    <w:p w14:paraId="45E50789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Opis: mini mlečna čokolada 5 g v ovitku z dotiskom</w:t>
      </w:r>
    </w:p>
    <w:p w14:paraId="7E5EE38A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Količina: 25 kg (5 kg za SES - oziroma 1000 kosov 5 gramskih čokoladic; 5 kg za IRSNZ - oziroma 1000 kosov 5-gramskih čokoladic; 15 kg za SOJ SGDP GPU oziroma 3000 kosov 5 gramskih čokoladic)</w:t>
      </w:r>
    </w:p>
    <w:p w14:paraId="194C1DFF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Veljavnost čokolade je najmanj eno leto od dneva dobave</w:t>
      </w:r>
    </w:p>
    <w:p w14:paraId="182772AA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Vsaka čokoladica je posebej zavita v papir, na katerega je odtisnjena grafika/logotip naročnika</w:t>
      </w:r>
    </w:p>
    <w:p w14:paraId="3C66B1FC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Papir je modre barve.</w:t>
      </w:r>
    </w:p>
    <w:p w14:paraId="4AC6DC4D" w14:textId="77777777" w:rsidR="00482DE4" w:rsidRPr="00C85E75" w:rsidRDefault="00482DE4" w:rsidP="00482DE4">
      <w:pPr>
        <w:autoSpaceDE w:val="0"/>
        <w:autoSpaceDN w:val="0"/>
        <w:adjustRightInd w:val="0"/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Tiski so trije različni: vsakič 1/0 enobarvni (bel) logotip na ovitek vsake čokoladice</w:t>
      </w:r>
    </w:p>
    <w:p w14:paraId="49FE41F3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naročnik posreduje oblikovan logotip v elektronski obliki </w:t>
      </w:r>
    </w:p>
    <w:p w14:paraId="3A34E829" w14:textId="77777777" w:rsidR="00482DE4" w:rsidRPr="00C85E75" w:rsidRDefault="00482DE4" w:rsidP="00482DE4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 (</w:t>
      </w:r>
      <w:proofErr w:type="spellStart"/>
      <w:r w:rsidRPr="00C85E75">
        <w:rPr>
          <w:rFonts w:ascii="Arial" w:hAnsi="Arial" w:cs="Arial"/>
          <w:sz w:val="20"/>
          <w:szCs w:val="20"/>
        </w:rPr>
        <w:t>MNZSES_cokolada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mini v ovitku.jpg; </w:t>
      </w:r>
      <w:proofErr w:type="spellStart"/>
      <w:r w:rsidRPr="00C85E75">
        <w:rPr>
          <w:rFonts w:ascii="Arial" w:hAnsi="Arial" w:cs="Arial"/>
          <w:sz w:val="20"/>
          <w:szCs w:val="20"/>
        </w:rPr>
        <w:t>MNZIRSNZ_cokolada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mini v ovitku.jpg)</w:t>
      </w:r>
    </w:p>
    <w:p w14:paraId="4B92F70F" w14:textId="77777777" w:rsidR="00482DE4" w:rsidRPr="00C85E75" w:rsidRDefault="00482DE4" w:rsidP="00482DE4">
      <w:pPr>
        <w:jc w:val="both"/>
        <w:rPr>
          <w:rFonts w:ascii="Arial" w:hAnsi="Arial" w:cs="Arial"/>
          <w:b/>
          <w:bCs/>
          <w:sz w:val="20"/>
          <w:szCs w:val="20"/>
          <w:highlight w:val="green"/>
        </w:rPr>
      </w:pPr>
    </w:p>
    <w:p w14:paraId="450ED428" w14:textId="755E400D" w:rsidR="00482DE4" w:rsidRPr="00482DE4" w:rsidRDefault="00482DE4" w:rsidP="00482DE4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82DE4">
        <w:rPr>
          <w:rFonts w:ascii="Arial" w:hAnsi="Arial" w:cs="Arial"/>
          <w:b/>
          <w:sz w:val="20"/>
          <w:szCs w:val="20"/>
          <w:u w:val="single"/>
        </w:rPr>
        <w:t xml:space="preserve">čokolada pismo v ovitku </w:t>
      </w:r>
    </w:p>
    <w:p w14:paraId="64EDD852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Opis: 100-gramska čokoladna podolgovata pravokotna tablica iz bele ali temne čokolade. Čokoladna tablica je zavita v prozoren celofan, nato pa v ovitek iz kartona v obliki pisemskega ovitka z mašno pri strani.</w:t>
      </w:r>
    </w:p>
    <w:p w14:paraId="1390C12C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Veljavnost čokolade je najmanj eno leto od dneva dobave</w:t>
      </w:r>
    </w:p>
    <w:p w14:paraId="334F605E" w14:textId="77777777" w:rsidR="00482DE4" w:rsidRPr="00C85E75" w:rsidRDefault="00482DE4" w:rsidP="00482DE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Ovitek iz kartona je modre barve (modra je približek </w:t>
      </w:r>
      <w:proofErr w:type="spellStart"/>
      <w:r w:rsidRPr="00C85E75">
        <w:rPr>
          <w:rFonts w:ascii="Arial" w:hAnsi="Arial" w:cs="Arial"/>
          <w:sz w:val="20"/>
          <w:szCs w:val="20"/>
        </w:rPr>
        <w:t>Pantone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85E75">
        <w:rPr>
          <w:rFonts w:ascii="Arial" w:hAnsi="Arial" w:cs="Arial"/>
          <w:sz w:val="20"/>
          <w:szCs w:val="20"/>
        </w:rPr>
        <w:t>Reflex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85E75">
        <w:rPr>
          <w:rFonts w:ascii="Arial" w:hAnsi="Arial" w:cs="Arial"/>
          <w:sz w:val="20"/>
          <w:szCs w:val="20"/>
        </w:rPr>
        <w:t>Blue</w:t>
      </w:r>
      <w:proofErr w:type="spellEnd"/>
      <w:r w:rsidRPr="00C85E75">
        <w:rPr>
          <w:rFonts w:ascii="Arial" w:hAnsi="Arial" w:cs="Arial"/>
          <w:sz w:val="20"/>
          <w:szCs w:val="20"/>
        </w:rPr>
        <w:t>)</w:t>
      </w:r>
    </w:p>
    <w:p w14:paraId="0730D683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Tisk: tiski so 3 različni:</w:t>
      </w:r>
    </w:p>
    <w:p w14:paraId="77A20354" w14:textId="77777777" w:rsidR="00482DE4" w:rsidRPr="00C85E75" w:rsidRDefault="00482DE4" w:rsidP="00482DE4">
      <w:pPr>
        <w:pStyle w:val="Odstavekseznama"/>
        <w:numPr>
          <w:ilvl w:val="0"/>
          <w:numId w:val="35"/>
        </w:numPr>
        <w:autoSpaceDE w:val="0"/>
        <w:autoSpaceDN w:val="0"/>
        <w:adjustRightInd w:val="0"/>
        <w:spacing w:line="240" w:lineRule="auto"/>
        <w:jc w:val="left"/>
        <w:rPr>
          <w:rFonts w:cs="Arial"/>
          <w:szCs w:val="20"/>
        </w:rPr>
      </w:pPr>
      <w:r w:rsidRPr="00C85E75">
        <w:rPr>
          <w:rFonts w:cs="Arial"/>
          <w:szCs w:val="20"/>
        </w:rPr>
        <w:t>100 kom: 1/0 ali enobarvni tisk na ovitek, 1 pozicija</w:t>
      </w:r>
    </w:p>
    <w:p w14:paraId="1D66A002" w14:textId="77777777" w:rsidR="00482DE4" w:rsidRPr="00C85E75" w:rsidRDefault="00482DE4" w:rsidP="00482DE4">
      <w:pPr>
        <w:pStyle w:val="Odstavekseznama"/>
        <w:numPr>
          <w:ilvl w:val="0"/>
          <w:numId w:val="35"/>
        </w:numPr>
        <w:autoSpaceDE w:val="0"/>
        <w:autoSpaceDN w:val="0"/>
        <w:adjustRightInd w:val="0"/>
        <w:spacing w:line="240" w:lineRule="auto"/>
        <w:jc w:val="left"/>
        <w:rPr>
          <w:rFonts w:cs="Arial"/>
          <w:szCs w:val="20"/>
        </w:rPr>
      </w:pPr>
      <w:r w:rsidRPr="00C85E75">
        <w:rPr>
          <w:rFonts w:cs="Arial"/>
          <w:szCs w:val="20"/>
        </w:rPr>
        <w:t>50 kom: 1/0 ali enobarvni tisk na ovitek, 1 pozicija</w:t>
      </w:r>
    </w:p>
    <w:p w14:paraId="05153530" w14:textId="77777777" w:rsidR="00482DE4" w:rsidRPr="00C85E75" w:rsidRDefault="00482DE4" w:rsidP="00482DE4">
      <w:pPr>
        <w:pStyle w:val="Odstavekseznama"/>
        <w:numPr>
          <w:ilvl w:val="0"/>
          <w:numId w:val="35"/>
        </w:numPr>
        <w:autoSpaceDE w:val="0"/>
        <w:autoSpaceDN w:val="0"/>
        <w:adjustRightInd w:val="0"/>
        <w:spacing w:line="240" w:lineRule="auto"/>
        <w:jc w:val="left"/>
        <w:rPr>
          <w:rFonts w:cs="Arial"/>
          <w:szCs w:val="20"/>
        </w:rPr>
      </w:pPr>
      <w:r w:rsidRPr="00C85E75">
        <w:rPr>
          <w:rFonts w:cs="Arial"/>
          <w:szCs w:val="20"/>
        </w:rPr>
        <w:t>preostala količina: 1/0 ali enobarvni tisk na ovitek, 1 pozicija</w:t>
      </w:r>
    </w:p>
    <w:p w14:paraId="19A6185B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pariranje v večje škatle glede na tisk</w:t>
      </w:r>
    </w:p>
    <w:p w14:paraId="14010B17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naročnik posreduje oblikovan logotip v elektronski obliki </w:t>
      </w:r>
    </w:p>
    <w:p w14:paraId="07133565" w14:textId="77777777" w:rsidR="00482DE4" w:rsidRPr="00C85E75" w:rsidRDefault="00482DE4" w:rsidP="00482DE4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 (</w:t>
      </w:r>
      <w:proofErr w:type="spellStart"/>
      <w:r w:rsidRPr="00C85E75">
        <w:rPr>
          <w:rFonts w:ascii="Arial" w:hAnsi="Arial" w:cs="Arial"/>
          <w:sz w:val="20"/>
          <w:szCs w:val="20"/>
        </w:rPr>
        <w:t>MNZIRSNZ_cokolada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pismo v ovitku.jpg)</w:t>
      </w:r>
    </w:p>
    <w:p w14:paraId="0A31932F" w14:textId="77777777" w:rsidR="00482DE4" w:rsidRPr="00C85E75" w:rsidRDefault="00482DE4" w:rsidP="00482DE4">
      <w:pPr>
        <w:rPr>
          <w:rFonts w:ascii="Arial" w:hAnsi="Arial" w:cs="Arial"/>
          <w:sz w:val="20"/>
          <w:szCs w:val="20"/>
        </w:rPr>
      </w:pPr>
    </w:p>
    <w:p w14:paraId="16FC4DC0" w14:textId="77777777" w:rsidR="00482DE4" w:rsidRPr="00482DE4" w:rsidRDefault="00482DE4" w:rsidP="00482DE4">
      <w:pPr>
        <w:tabs>
          <w:tab w:val="num" w:pos="426"/>
        </w:tabs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proofErr w:type="spellStart"/>
      <w:r w:rsidRPr="00482DE4">
        <w:rPr>
          <w:rFonts w:ascii="Arial" w:hAnsi="Arial" w:cs="Arial"/>
          <w:b/>
          <w:bCs/>
          <w:sz w:val="20"/>
          <w:szCs w:val="20"/>
          <w:u w:val="single"/>
        </w:rPr>
        <w:t>manikirni</w:t>
      </w:r>
      <w:proofErr w:type="spellEnd"/>
      <w:r w:rsidRPr="00482DE4">
        <w:rPr>
          <w:rFonts w:ascii="Arial" w:hAnsi="Arial" w:cs="Arial"/>
          <w:b/>
          <w:bCs/>
          <w:sz w:val="20"/>
          <w:szCs w:val="20"/>
          <w:u w:val="single"/>
        </w:rPr>
        <w:t xml:space="preserve"> set pluta</w:t>
      </w:r>
    </w:p>
    <w:p w14:paraId="683F6B8E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opis: najmanj 6-delni manikirani set različnih pripomočkov za urejanje nohtov v etuiju iz plute </w:t>
      </w:r>
    </w:p>
    <w:p w14:paraId="640E1840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proofErr w:type="spellStart"/>
      <w:r w:rsidRPr="00C85E75">
        <w:rPr>
          <w:rFonts w:ascii="Arial" w:hAnsi="Arial" w:cs="Arial"/>
          <w:sz w:val="20"/>
          <w:szCs w:val="20"/>
        </w:rPr>
        <w:t>manikirni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set, ki je v notranjosti, je iz nerjavečega jekla</w:t>
      </w:r>
    </w:p>
    <w:p w14:paraId="0BC53E26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barva etuija: natur pluta</w:t>
      </w:r>
    </w:p>
    <w:p w14:paraId="28EDE4B0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tisk: 1/0 na etui na zunanjost na eno pozicijo v največji možni meri</w:t>
      </w:r>
    </w:p>
    <w:p w14:paraId="496B0635" w14:textId="77777777" w:rsidR="00482DE4" w:rsidRPr="00C85E75" w:rsidRDefault="00482DE4" w:rsidP="00482DE4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naročnik posreduje oblikovan logotip v elektronski obliki  </w:t>
      </w:r>
    </w:p>
    <w:p w14:paraId="29DA0A07" w14:textId="77777777" w:rsidR="00482DE4" w:rsidRPr="00C85E75" w:rsidRDefault="00482DE4" w:rsidP="00482DE4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 (</w:t>
      </w:r>
      <w:proofErr w:type="spellStart"/>
      <w:r w:rsidRPr="00C85E75">
        <w:rPr>
          <w:rFonts w:ascii="Arial" w:hAnsi="Arial" w:cs="Arial"/>
          <w:sz w:val="20"/>
          <w:szCs w:val="20"/>
        </w:rPr>
        <w:t>MNZSES_manikirni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set pluta.jpg)</w:t>
      </w:r>
    </w:p>
    <w:p w14:paraId="2CBF822A" w14:textId="77777777" w:rsidR="00482DE4" w:rsidRPr="00C85E75" w:rsidRDefault="00482DE4" w:rsidP="00482DE4">
      <w:pPr>
        <w:rPr>
          <w:rFonts w:ascii="Arial" w:hAnsi="Arial" w:cs="Arial"/>
          <w:sz w:val="20"/>
          <w:szCs w:val="20"/>
        </w:rPr>
      </w:pPr>
    </w:p>
    <w:p w14:paraId="2DAA6AB3" w14:textId="77777777" w:rsidR="00482DE4" w:rsidRPr="00482DE4" w:rsidRDefault="00482DE4" w:rsidP="00482DE4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  <w:u w:val="single"/>
        </w:rPr>
      </w:pPr>
      <w:r w:rsidRPr="00482DE4">
        <w:rPr>
          <w:rFonts w:ascii="Arial" w:hAnsi="Arial" w:cs="Arial"/>
          <w:b/>
          <w:sz w:val="20"/>
          <w:szCs w:val="20"/>
          <w:u w:val="single"/>
        </w:rPr>
        <w:t>obesek karabin</w:t>
      </w:r>
    </w:p>
    <w:p w14:paraId="7DCC22B9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material iz aluminija</w:t>
      </w:r>
    </w:p>
    <w:p w14:paraId="1B5D2146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velikost 60 x 30 mm (+/- 10%)</w:t>
      </w:r>
    </w:p>
    <w:p w14:paraId="5ED23CE4" w14:textId="23465DCA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barva</w:t>
      </w:r>
      <w:r w:rsidRPr="00D57D92">
        <w:rPr>
          <w:rFonts w:ascii="Arial" w:hAnsi="Arial" w:cs="Arial"/>
          <w:sz w:val="20"/>
          <w:szCs w:val="20"/>
        </w:rPr>
        <w:t>: 2</w:t>
      </w:r>
      <w:r w:rsidR="00E43A22" w:rsidRPr="00D57D92">
        <w:rPr>
          <w:rFonts w:ascii="Arial" w:hAnsi="Arial" w:cs="Arial"/>
          <w:sz w:val="20"/>
          <w:szCs w:val="20"/>
        </w:rPr>
        <w:t>50</w:t>
      </w:r>
      <w:r w:rsidRPr="00D57D92">
        <w:rPr>
          <w:rFonts w:ascii="Arial" w:hAnsi="Arial" w:cs="Arial"/>
          <w:sz w:val="20"/>
          <w:szCs w:val="20"/>
        </w:rPr>
        <w:t xml:space="preserve"> </w:t>
      </w:r>
      <w:r w:rsidRPr="00C85E75">
        <w:rPr>
          <w:rFonts w:ascii="Arial" w:hAnsi="Arial" w:cs="Arial"/>
          <w:sz w:val="20"/>
          <w:szCs w:val="20"/>
        </w:rPr>
        <w:t>kom modra in 250 kom srebrna (zapiralna sponka v vseh kosih je v srebrni barvi); 50 kom črna (zapiralna sponka je v črni barvi)</w:t>
      </w:r>
    </w:p>
    <w:p w14:paraId="4276D517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natisnjen/graviran manjši </w:t>
      </w:r>
      <w:proofErr w:type="spellStart"/>
      <w:r w:rsidRPr="00C85E75">
        <w:rPr>
          <w:rFonts w:ascii="Arial" w:hAnsi="Arial" w:cs="Arial"/>
          <w:sz w:val="20"/>
          <w:szCs w:val="20"/>
        </w:rPr>
        <w:t>logo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na izdelku</w:t>
      </w:r>
    </w:p>
    <w:p w14:paraId="63D99A29" w14:textId="77777777" w:rsidR="00482DE4" w:rsidRPr="00C85E75" w:rsidRDefault="00482DE4" w:rsidP="00482DE4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naročnik posreduje oblikovan logotip v elektronski obliki  </w:t>
      </w:r>
    </w:p>
    <w:p w14:paraId="2DFC09B0" w14:textId="77777777" w:rsidR="00482DE4" w:rsidRPr="00C85E75" w:rsidRDefault="00482DE4" w:rsidP="00482DE4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 (</w:t>
      </w:r>
      <w:proofErr w:type="spellStart"/>
      <w:r w:rsidRPr="00C85E75">
        <w:rPr>
          <w:rFonts w:ascii="Arial" w:hAnsi="Arial" w:cs="Arial"/>
          <w:sz w:val="20"/>
          <w:szCs w:val="20"/>
        </w:rPr>
        <w:t>UUPSMP_obesek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karabin.jpg)</w:t>
      </w:r>
    </w:p>
    <w:p w14:paraId="390C62E7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12D47514" w14:textId="77777777" w:rsidR="00482DE4" w:rsidRPr="00482DE4" w:rsidRDefault="00482DE4" w:rsidP="00482DE4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82DE4">
        <w:rPr>
          <w:rFonts w:ascii="Arial" w:hAnsi="Arial" w:cs="Arial"/>
          <w:b/>
          <w:sz w:val="20"/>
          <w:szCs w:val="20"/>
          <w:u w:val="single"/>
        </w:rPr>
        <w:t>pokali, različni</w:t>
      </w:r>
    </w:p>
    <w:p w14:paraId="7B9C4EB6" w14:textId="77777777" w:rsidR="00482DE4" w:rsidRPr="00C85E75" w:rsidRDefault="00482DE4" w:rsidP="00482DE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- 11 pokalov za 1. mesto višine 34 cm, modro zlata kombinacija, z gravirano ploščico z napisom (</w:t>
      </w:r>
      <w:r w:rsidRPr="00C85E75">
        <w:rPr>
          <w:rFonts w:ascii="Arial" w:hAnsi="Arial" w:cs="Arial"/>
          <w:b/>
          <w:sz w:val="20"/>
          <w:szCs w:val="20"/>
        </w:rPr>
        <w:t>npr.</w:t>
      </w:r>
      <w:r w:rsidRPr="00C85E75">
        <w:rPr>
          <w:rFonts w:ascii="Arial" w:hAnsi="Arial" w:cs="Arial"/>
          <w:sz w:val="20"/>
          <w:szCs w:val="20"/>
        </w:rPr>
        <w:t xml:space="preserve"> </w:t>
      </w:r>
    </w:p>
    <w:p w14:paraId="3684A324" w14:textId="77777777" w:rsidR="00482DE4" w:rsidRPr="00C85E75" w:rsidRDefault="00482DE4" w:rsidP="00482DE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 1. mesto in Otroška varnostna olimpijada in 2026) in s ploščico z grafiko vrste tekmovanja (</w:t>
      </w:r>
      <w:r w:rsidRPr="00C85E75">
        <w:rPr>
          <w:rFonts w:ascii="Arial" w:hAnsi="Arial" w:cs="Arial"/>
          <w:b/>
          <w:sz w:val="20"/>
          <w:szCs w:val="20"/>
        </w:rPr>
        <w:t>npr.</w:t>
      </w:r>
      <w:r w:rsidRPr="00C85E75">
        <w:rPr>
          <w:rFonts w:ascii="Arial" w:hAnsi="Arial" w:cs="Arial"/>
          <w:sz w:val="20"/>
          <w:szCs w:val="20"/>
        </w:rPr>
        <w:t xml:space="preserve"> </w:t>
      </w:r>
    </w:p>
    <w:p w14:paraId="19735BD8" w14:textId="77777777" w:rsidR="00482DE4" w:rsidRPr="00C85E75" w:rsidRDefault="00482DE4" w:rsidP="00482DE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lastRenderedPageBreak/>
        <w:t xml:space="preserve"> Otroška varnostna olimpijada)</w:t>
      </w:r>
    </w:p>
    <w:p w14:paraId="7997370C" w14:textId="77777777" w:rsidR="00482DE4" w:rsidRPr="00C85E75" w:rsidRDefault="00482DE4" w:rsidP="00482DE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- 11 pokalov za 2. mesto višine 32 cm, modro zlata kombinacija, z gravirano ploščico z napisom (</w:t>
      </w:r>
      <w:r w:rsidRPr="00C85E75">
        <w:rPr>
          <w:rFonts w:ascii="Arial" w:hAnsi="Arial" w:cs="Arial"/>
          <w:b/>
          <w:sz w:val="20"/>
          <w:szCs w:val="20"/>
        </w:rPr>
        <w:t>npr.</w:t>
      </w:r>
      <w:r w:rsidRPr="00C85E75">
        <w:rPr>
          <w:rFonts w:ascii="Arial" w:hAnsi="Arial" w:cs="Arial"/>
          <w:sz w:val="20"/>
          <w:szCs w:val="20"/>
        </w:rPr>
        <w:t xml:space="preserve"> </w:t>
      </w:r>
    </w:p>
    <w:p w14:paraId="3927AF6F" w14:textId="77777777" w:rsidR="00482DE4" w:rsidRPr="00C85E75" w:rsidRDefault="00482DE4" w:rsidP="00482DE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 2. mesto in Otroška varnostna olimpijada in 2026) in s ploščico z grafiko vrste tekmovanja (</w:t>
      </w:r>
      <w:r w:rsidRPr="00C85E75">
        <w:rPr>
          <w:rFonts w:ascii="Arial" w:hAnsi="Arial" w:cs="Arial"/>
          <w:b/>
          <w:sz w:val="20"/>
          <w:szCs w:val="20"/>
        </w:rPr>
        <w:t>npr.</w:t>
      </w:r>
      <w:r w:rsidRPr="00C85E75">
        <w:rPr>
          <w:rFonts w:ascii="Arial" w:hAnsi="Arial" w:cs="Arial"/>
          <w:sz w:val="20"/>
          <w:szCs w:val="20"/>
        </w:rPr>
        <w:t xml:space="preserve"> </w:t>
      </w:r>
    </w:p>
    <w:p w14:paraId="42821AB4" w14:textId="77777777" w:rsidR="00482DE4" w:rsidRPr="00C85E75" w:rsidRDefault="00482DE4" w:rsidP="00482DE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 Otroška varnostna olimpijada)</w:t>
      </w:r>
    </w:p>
    <w:p w14:paraId="14473C04" w14:textId="77777777" w:rsidR="00482DE4" w:rsidRPr="00C85E75" w:rsidRDefault="00482DE4" w:rsidP="00482DE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- 11 pokalov za 3. mesto višine 30 cm, modro zlata kombinacija, z gravirano ploščico z napisom (</w:t>
      </w:r>
      <w:r w:rsidRPr="00C85E75">
        <w:rPr>
          <w:rFonts w:ascii="Arial" w:hAnsi="Arial" w:cs="Arial"/>
          <w:b/>
          <w:sz w:val="20"/>
          <w:szCs w:val="20"/>
        </w:rPr>
        <w:t>npr.</w:t>
      </w:r>
      <w:r w:rsidRPr="00C85E75">
        <w:rPr>
          <w:rFonts w:ascii="Arial" w:hAnsi="Arial" w:cs="Arial"/>
          <w:sz w:val="20"/>
          <w:szCs w:val="20"/>
        </w:rPr>
        <w:t xml:space="preserve"> </w:t>
      </w:r>
    </w:p>
    <w:p w14:paraId="0BD62A04" w14:textId="77777777" w:rsidR="00482DE4" w:rsidRPr="00C85E75" w:rsidRDefault="00482DE4" w:rsidP="00482DE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 3. mesto in Otroška varnostna olimpijada in 2026) in s ploščico z grafiko vrste tekmovanja (</w:t>
      </w:r>
      <w:r w:rsidRPr="00C85E75">
        <w:rPr>
          <w:rFonts w:ascii="Arial" w:hAnsi="Arial" w:cs="Arial"/>
          <w:b/>
          <w:sz w:val="20"/>
          <w:szCs w:val="20"/>
        </w:rPr>
        <w:t>npr.</w:t>
      </w:r>
      <w:r w:rsidRPr="00C85E75">
        <w:rPr>
          <w:rFonts w:ascii="Arial" w:hAnsi="Arial" w:cs="Arial"/>
          <w:sz w:val="20"/>
          <w:szCs w:val="20"/>
        </w:rPr>
        <w:t xml:space="preserve"> </w:t>
      </w:r>
    </w:p>
    <w:p w14:paraId="321696A6" w14:textId="77777777" w:rsidR="00482DE4" w:rsidRPr="00C85E75" w:rsidRDefault="00482DE4" w:rsidP="00482DE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 Otroška varnostna olimpijada)</w:t>
      </w:r>
    </w:p>
    <w:p w14:paraId="279E24D0" w14:textId="77777777" w:rsidR="00482DE4" w:rsidRPr="00C85E75" w:rsidRDefault="00482DE4" w:rsidP="00482DE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- 3 pokali za 4. mesto višine 28 cm, modro zlata kombinacija, z gravirano ploščico z napisom (</w:t>
      </w:r>
      <w:r w:rsidRPr="00C85E75">
        <w:rPr>
          <w:rFonts w:ascii="Arial" w:hAnsi="Arial" w:cs="Arial"/>
          <w:b/>
          <w:sz w:val="20"/>
          <w:szCs w:val="20"/>
        </w:rPr>
        <w:t>npr.</w:t>
      </w:r>
      <w:r w:rsidRPr="00C85E75">
        <w:rPr>
          <w:rFonts w:ascii="Arial" w:hAnsi="Arial" w:cs="Arial"/>
          <w:sz w:val="20"/>
          <w:szCs w:val="20"/>
        </w:rPr>
        <w:t xml:space="preserve"> 4. </w:t>
      </w:r>
    </w:p>
    <w:p w14:paraId="78F7167A" w14:textId="77777777" w:rsidR="00482DE4" w:rsidRPr="00C85E75" w:rsidRDefault="00482DE4" w:rsidP="00482DE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 mesto in Teden prometne varnosti in 2026) in s ploščico z grafiko vrste tekmovanja (npr. Kviz)</w:t>
      </w:r>
    </w:p>
    <w:p w14:paraId="3A263B22" w14:textId="77777777" w:rsidR="00482DE4" w:rsidRPr="00C85E75" w:rsidRDefault="00482DE4" w:rsidP="00482DE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- 15 pokalov višine 22 cm, modro zlata kombinacija, z gravirano ploščico z (npr. Otroška varnostna </w:t>
      </w:r>
    </w:p>
    <w:p w14:paraId="67B76815" w14:textId="77777777" w:rsidR="00482DE4" w:rsidRPr="00C85E75" w:rsidRDefault="00482DE4" w:rsidP="00482DE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 olimpijada in 2024) in s ploščico z grafiko vrste tekmovanja (npr. Otroška varnostna olimpijada)</w:t>
      </w:r>
    </w:p>
    <w:p w14:paraId="0220DA94" w14:textId="77777777" w:rsidR="00482DE4" w:rsidRPr="00C85E75" w:rsidRDefault="00482DE4" w:rsidP="00482DE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- izdelano iz kombinacije kovine, kamnitega podstavka in plastike</w:t>
      </w:r>
    </w:p>
    <w:p w14:paraId="416E174A" w14:textId="77777777" w:rsidR="00482DE4" w:rsidRPr="00C85E75" w:rsidRDefault="00482DE4" w:rsidP="00482DE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- logotipe in napise za gravuro in za grafiko posreduje naročnik v elektronski obliki</w:t>
      </w:r>
    </w:p>
    <w:p w14:paraId="37803C37" w14:textId="77777777" w:rsidR="00482DE4" w:rsidRPr="00C85E75" w:rsidRDefault="00482DE4" w:rsidP="00482DE4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priloženih fotografijah (</w:t>
      </w:r>
      <w:proofErr w:type="spellStart"/>
      <w:r w:rsidRPr="00C85E75">
        <w:rPr>
          <w:rFonts w:ascii="Arial" w:hAnsi="Arial" w:cs="Arial"/>
          <w:sz w:val="20"/>
          <w:szCs w:val="20"/>
        </w:rPr>
        <w:t>UUPSORUP_pokali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razlicni.jpg, </w:t>
      </w:r>
      <w:proofErr w:type="spellStart"/>
      <w:r w:rsidRPr="00C85E75">
        <w:rPr>
          <w:rFonts w:ascii="Arial" w:hAnsi="Arial" w:cs="Arial"/>
          <w:sz w:val="20"/>
          <w:szCs w:val="20"/>
        </w:rPr>
        <w:t>UUPSORUP_pokali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razlicni_II.jpg)</w:t>
      </w:r>
    </w:p>
    <w:p w14:paraId="4D92DBA7" w14:textId="77777777" w:rsidR="00482DE4" w:rsidRPr="00C85E75" w:rsidRDefault="00482DE4" w:rsidP="00482DE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09E0B04" w14:textId="77777777" w:rsidR="00482DE4" w:rsidRPr="00482DE4" w:rsidRDefault="00482DE4" w:rsidP="00482DE4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82DE4">
        <w:rPr>
          <w:rFonts w:ascii="Arial" w:hAnsi="Arial" w:cs="Arial"/>
          <w:b/>
          <w:sz w:val="20"/>
          <w:szCs w:val="20"/>
          <w:u w:val="single"/>
        </w:rPr>
        <w:t xml:space="preserve">grafika s tiskom za obstoječi </w:t>
      </w:r>
      <w:proofErr w:type="spellStart"/>
      <w:r w:rsidRPr="00482DE4">
        <w:rPr>
          <w:rFonts w:ascii="Arial" w:hAnsi="Arial" w:cs="Arial"/>
          <w:b/>
          <w:sz w:val="20"/>
          <w:szCs w:val="20"/>
          <w:u w:val="single"/>
        </w:rPr>
        <w:t>roll</w:t>
      </w:r>
      <w:proofErr w:type="spellEnd"/>
      <w:r w:rsidRPr="00482DE4">
        <w:rPr>
          <w:rFonts w:ascii="Arial" w:hAnsi="Arial" w:cs="Arial"/>
          <w:b/>
          <w:sz w:val="20"/>
          <w:szCs w:val="20"/>
          <w:u w:val="single"/>
        </w:rPr>
        <w:t>-up (120x200) s torbo</w:t>
      </w:r>
    </w:p>
    <w:p w14:paraId="6A196387" w14:textId="77777777" w:rsidR="00482DE4" w:rsidRPr="00C85E75" w:rsidRDefault="00482DE4" w:rsidP="00482DE4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 xml:space="preserve">opis: grafika boljše kakovosti s tiskom, demontaža in montaža na obstoječi klasičen </w:t>
      </w:r>
      <w:proofErr w:type="spellStart"/>
      <w:r w:rsidRPr="00C85E75">
        <w:rPr>
          <w:rFonts w:ascii="Arial" w:eastAsiaTheme="minorHAnsi" w:hAnsi="Arial" w:cs="Arial"/>
          <w:sz w:val="20"/>
          <w:szCs w:val="20"/>
          <w:lang w:eastAsia="en-US"/>
        </w:rPr>
        <w:t>roll</w:t>
      </w:r>
      <w:proofErr w:type="spellEnd"/>
      <w:r w:rsidRPr="00C85E75">
        <w:rPr>
          <w:rFonts w:ascii="Arial" w:eastAsiaTheme="minorHAnsi" w:hAnsi="Arial" w:cs="Arial"/>
          <w:sz w:val="20"/>
          <w:szCs w:val="20"/>
          <w:lang w:eastAsia="en-US"/>
        </w:rPr>
        <w:t xml:space="preserve">-up, velikosti (š x v) </w:t>
      </w:r>
      <w:r w:rsidRPr="00C85E75">
        <w:rPr>
          <w:rFonts w:ascii="Arial" w:hAnsi="Arial" w:cs="Arial"/>
          <w:bCs/>
          <w:sz w:val="20"/>
          <w:szCs w:val="20"/>
        </w:rPr>
        <w:t xml:space="preserve">120 cm x 200 cm (odstopanja +/- 5 %), z </w:t>
      </w:r>
      <w:proofErr w:type="spellStart"/>
      <w:r w:rsidRPr="00C85E75">
        <w:rPr>
          <w:rFonts w:ascii="Arial" w:hAnsi="Arial" w:cs="Arial"/>
          <w:bCs/>
          <w:sz w:val="20"/>
          <w:szCs w:val="20"/>
        </w:rPr>
        <w:t>izvlečnim</w:t>
      </w:r>
      <w:proofErr w:type="spellEnd"/>
      <w:r w:rsidRPr="00C85E75">
        <w:rPr>
          <w:rFonts w:ascii="Arial" w:hAnsi="Arial" w:cs="Arial"/>
          <w:bCs/>
          <w:sz w:val="20"/>
          <w:szCs w:val="20"/>
        </w:rPr>
        <w:t xml:space="preserve"> rolo sistemom v kaseti iz eloksiranega aluminija</w:t>
      </w:r>
    </w:p>
    <w:p w14:paraId="6B0C3265" w14:textId="77777777" w:rsidR="00482DE4" w:rsidRPr="00C85E75" w:rsidRDefault="00482DE4" w:rsidP="00482DE4">
      <w:pPr>
        <w:pStyle w:val="Naslov3"/>
        <w:spacing w:before="0" w:after="0"/>
        <w:jc w:val="both"/>
        <w:rPr>
          <w:rFonts w:ascii="Arial" w:hAnsi="Arial" w:cs="Arial"/>
          <w:b w:val="0"/>
          <w:bCs w:val="0"/>
          <w:sz w:val="20"/>
          <w:szCs w:val="20"/>
        </w:rPr>
      </w:pPr>
      <w:r w:rsidRPr="00C85E75">
        <w:rPr>
          <w:rFonts w:ascii="Arial" w:hAnsi="Arial" w:cs="Arial"/>
          <w:b w:val="0"/>
          <w:sz w:val="20"/>
          <w:szCs w:val="20"/>
        </w:rPr>
        <w:t>grafika: tiskana; podlaga za tisk je kompaktna folija ali tekstilno platno; med hrambo in prenosom varno spravljena v kaseti z navijalnim bobnom</w:t>
      </w:r>
    </w:p>
    <w:p w14:paraId="4DF62C4D" w14:textId="77777777" w:rsidR="00482DE4" w:rsidRPr="00C85E75" w:rsidRDefault="00482DE4" w:rsidP="00482DE4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 xml:space="preserve">celoten obstoječi </w:t>
      </w:r>
      <w:proofErr w:type="spellStart"/>
      <w:r w:rsidRPr="00C85E75">
        <w:rPr>
          <w:rFonts w:ascii="Arial" w:hAnsi="Arial" w:cs="Arial"/>
          <w:bCs/>
          <w:sz w:val="20"/>
          <w:szCs w:val="20"/>
        </w:rPr>
        <w:t>roll</w:t>
      </w:r>
      <w:proofErr w:type="spellEnd"/>
      <w:r w:rsidRPr="00C85E75">
        <w:rPr>
          <w:rFonts w:ascii="Arial" w:hAnsi="Arial" w:cs="Arial"/>
          <w:bCs/>
          <w:sz w:val="20"/>
          <w:szCs w:val="20"/>
        </w:rPr>
        <w:t>-up naročnik dostavi izbranemu izvajalcu</w:t>
      </w:r>
    </w:p>
    <w:p w14:paraId="780E571E" w14:textId="77777777" w:rsidR="00482DE4" w:rsidRPr="00C85E75" w:rsidRDefault="00482DE4" w:rsidP="00482DE4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tisk: 4/0 barvni tisk; tisk je en(</w:t>
      </w:r>
      <w:proofErr w:type="spellStart"/>
      <w:r w:rsidRPr="00C85E75">
        <w:rPr>
          <w:rFonts w:ascii="Arial" w:hAnsi="Arial" w:cs="Arial"/>
          <w:bCs/>
          <w:sz w:val="20"/>
          <w:szCs w:val="20"/>
        </w:rPr>
        <w:t>ak</w:t>
      </w:r>
      <w:proofErr w:type="spellEnd"/>
      <w:r w:rsidRPr="00C85E75">
        <w:rPr>
          <w:rFonts w:ascii="Arial" w:hAnsi="Arial" w:cs="Arial"/>
          <w:bCs/>
          <w:sz w:val="20"/>
          <w:szCs w:val="20"/>
        </w:rPr>
        <w:t>) za celotno naročeno količino</w:t>
      </w:r>
    </w:p>
    <w:p w14:paraId="59310F3C" w14:textId="77777777" w:rsidR="00482DE4" w:rsidRPr="00C85E75" w:rsidRDefault="00482DE4" w:rsidP="00482DE4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naročnik posreduje oblikovan logotip v elektronski obliki</w:t>
      </w:r>
    </w:p>
    <w:p w14:paraId="4A225C05" w14:textId="77777777" w:rsidR="00482DE4" w:rsidRPr="00C85E75" w:rsidRDefault="00482DE4" w:rsidP="00482DE4">
      <w:pPr>
        <w:pStyle w:val="Naslov3"/>
        <w:spacing w:before="0" w:after="0"/>
        <w:jc w:val="both"/>
        <w:rPr>
          <w:rFonts w:ascii="Arial" w:hAnsi="Arial" w:cs="Arial"/>
          <w:b w:val="0"/>
          <w:sz w:val="20"/>
          <w:szCs w:val="20"/>
        </w:rPr>
      </w:pPr>
      <w:r w:rsidRPr="00C85E75">
        <w:rPr>
          <w:rFonts w:ascii="Arial" w:hAnsi="Arial" w:cs="Arial"/>
          <w:b w:val="0"/>
          <w:sz w:val="20"/>
          <w:szCs w:val="20"/>
        </w:rPr>
        <w:t xml:space="preserve">torba: kompaktna; podložena; tekstilna; za prenos in hrambo; z ročajem(a) ali ročko; barva: črna </w:t>
      </w:r>
    </w:p>
    <w:p w14:paraId="233102E3" w14:textId="77777777" w:rsidR="00482DE4" w:rsidRPr="00C85E75" w:rsidRDefault="00482DE4" w:rsidP="00482DE4">
      <w:pPr>
        <w:pStyle w:val="Naslov3"/>
        <w:spacing w:before="0" w:after="0"/>
        <w:jc w:val="both"/>
        <w:rPr>
          <w:rFonts w:ascii="Arial" w:hAnsi="Arial" w:cs="Arial"/>
          <w:b w:val="0"/>
          <w:sz w:val="20"/>
          <w:szCs w:val="20"/>
        </w:rPr>
      </w:pPr>
    </w:p>
    <w:p w14:paraId="40707E08" w14:textId="77777777" w:rsidR="00482DE4" w:rsidRPr="00482DE4" w:rsidRDefault="00482DE4" w:rsidP="00482DE4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  <w:u w:val="single"/>
        </w:rPr>
      </w:pPr>
      <w:r w:rsidRPr="00482DE4">
        <w:rPr>
          <w:rFonts w:ascii="Arial" w:hAnsi="Arial" w:cs="Arial"/>
          <w:b/>
          <w:sz w:val="20"/>
          <w:szCs w:val="20"/>
          <w:u w:val="single"/>
        </w:rPr>
        <w:t>torbica za prvo pomoč z vsebino</w:t>
      </w:r>
    </w:p>
    <w:p w14:paraId="369FDCA3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Torbica</w:t>
      </w:r>
    </w:p>
    <w:p w14:paraId="2DE029FD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Osnovni material najlon ali poliester</w:t>
      </w:r>
    </w:p>
    <w:p w14:paraId="0BB7A169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Združljiva z MOLLE/PALS </w:t>
      </w:r>
    </w:p>
    <w:p w14:paraId="1EB7EC19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Možnost namestitve na hlačni pas </w:t>
      </w:r>
    </w:p>
    <w:p w14:paraId="10E94258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Najmanj dva notranja žepa</w:t>
      </w:r>
    </w:p>
    <w:p w14:paraId="5FA2D37A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Odpiranje na trpežno zadrgo</w:t>
      </w:r>
    </w:p>
    <w:p w14:paraId="0497E14A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proofErr w:type="spellStart"/>
      <w:r w:rsidRPr="00C85E75">
        <w:rPr>
          <w:rFonts w:ascii="Arial" w:hAnsi="Arial" w:cs="Arial"/>
          <w:sz w:val="20"/>
          <w:szCs w:val="20"/>
        </w:rPr>
        <w:t>Velcro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plošča na zunanji strani</w:t>
      </w:r>
    </w:p>
    <w:p w14:paraId="51AA91EC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Možnost pritrditve na karabin</w:t>
      </w:r>
    </w:p>
    <w:p w14:paraId="17ACF3DD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Velikost torbice med 13 in 18 cm oziroma primerne velikosti za naročeno vsebino</w:t>
      </w:r>
    </w:p>
    <w:p w14:paraId="611412B1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Barva: temno modra (100 kom), črna (100 kom) in peščena (100 kom)</w:t>
      </w:r>
    </w:p>
    <w:p w14:paraId="5A1DECFC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Vezen </w:t>
      </w:r>
      <w:proofErr w:type="spellStart"/>
      <w:r w:rsidRPr="00C85E75">
        <w:rPr>
          <w:rFonts w:ascii="Arial" w:hAnsi="Arial" w:cs="Arial"/>
          <w:sz w:val="20"/>
          <w:szCs w:val="20"/>
        </w:rPr>
        <w:t>logo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Policije na izdelku</w:t>
      </w:r>
    </w:p>
    <w:p w14:paraId="707DAEFB" w14:textId="2043ED11" w:rsidR="00482DE4" w:rsidRPr="00E43A22" w:rsidRDefault="00482DE4" w:rsidP="00482DE4">
      <w:pPr>
        <w:autoSpaceDE w:val="0"/>
        <w:autoSpaceDN w:val="0"/>
        <w:adjustRightInd w:val="0"/>
        <w:rPr>
          <w:rFonts w:ascii="Arial" w:hAnsi="Arial" w:cs="Arial"/>
          <w:color w:val="FF0000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Vsebina:</w:t>
      </w:r>
      <w:r w:rsidR="00E43A22" w:rsidRPr="00E43A22">
        <w:rPr>
          <w:rFonts w:ascii="Helv" w:eastAsiaTheme="minorHAnsi" w:hAnsi="Helv" w:cs="Helv"/>
          <w:i/>
          <w:iCs/>
          <w:color w:val="000000"/>
          <w:sz w:val="20"/>
          <w:szCs w:val="20"/>
          <w:lang w:eastAsia="en-US"/>
        </w:rPr>
        <w:t xml:space="preserve"> </w:t>
      </w:r>
      <w:r w:rsidR="00E43A22" w:rsidRPr="001E420C">
        <w:rPr>
          <w:rFonts w:ascii="Arial" w:eastAsiaTheme="minorHAnsi" w:hAnsi="Arial" w:cs="Arial"/>
          <w:iCs/>
          <w:sz w:val="20"/>
          <w:szCs w:val="20"/>
          <w:lang w:eastAsia="en-US"/>
        </w:rPr>
        <w:t>rok uporabe artiklov v torbici je najmanj leto dni od dneva nabave</w:t>
      </w:r>
    </w:p>
    <w:p w14:paraId="63E13AE2" w14:textId="77777777" w:rsidR="00E43A22" w:rsidRDefault="00E43A22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6E54EA42" w14:textId="28691F44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 negovalni balzam za ustnice</w:t>
      </w:r>
    </w:p>
    <w:p w14:paraId="4AABD685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      - teža me 4,5 in 5 g</w:t>
      </w:r>
    </w:p>
    <w:p w14:paraId="3D517F90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- prosojne barve</w:t>
      </w:r>
    </w:p>
    <w:p w14:paraId="7A978995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- za normalno kožo</w:t>
      </w:r>
    </w:p>
    <w:p w14:paraId="228603E7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- 100% naravnega izvora</w:t>
      </w:r>
    </w:p>
    <w:p w14:paraId="0A50889E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- brez mineralnih olj</w:t>
      </w:r>
    </w:p>
    <w:p w14:paraId="4E95C4C1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- naravna olja</w:t>
      </w:r>
    </w:p>
    <w:p w14:paraId="62A9F228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- za 24 urno vlaženje ustnic</w:t>
      </w:r>
    </w:p>
    <w:p w14:paraId="2CBBE4C4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- dermatološko potrjeno</w:t>
      </w:r>
    </w:p>
    <w:p w14:paraId="3F43ECD3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2BE12848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krema za sončenje</w:t>
      </w:r>
    </w:p>
    <w:p w14:paraId="77D30C86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      - med 30 in 50 ml</w:t>
      </w:r>
    </w:p>
    <w:p w14:paraId="76945D9F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      - zaščitni faktor 30 (ZF 30) - visoka UVA in UVB zaščita</w:t>
      </w:r>
    </w:p>
    <w:p w14:paraId="34D8A129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      - za obraz in telo</w:t>
      </w:r>
    </w:p>
    <w:p w14:paraId="75AB7A3B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      - mleko za zaščito pred soncem</w:t>
      </w:r>
    </w:p>
    <w:p w14:paraId="4E7D2F8E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      - za normalno kožo </w:t>
      </w:r>
    </w:p>
    <w:p w14:paraId="339639D2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      - brez alkohola</w:t>
      </w:r>
    </w:p>
    <w:p w14:paraId="253501F6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      - tekstura – mleko za telo</w:t>
      </w:r>
    </w:p>
    <w:p w14:paraId="7D98F795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lastRenderedPageBreak/>
        <w:t xml:space="preserve">      - dermatološko potrjeno </w:t>
      </w:r>
    </w:p>
    <w:p w14:paraId="705EF853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06698942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krema za roke</w:t>
      </w:r>
    </w:p>
    <w:p w14:paraId="19C35B42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      - lepotilna krema</w:t>
      </w:r>
    </w:p>
    <w:p w14:paraId="7690A1E1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      - za normalno kožo </w:t>
      </w:r>
    </w:p>
    <w:p w14:paraId="259F29B4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      - brez barvil</w:t>
      </w:r>
    </w:p>
    <w:p w14:paraId="660FA6B2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      - med 30 in 50 ml</w:t>
      </w:r>
    </w:p>
    <w:p w14:paraId="017ADF5F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      - naravni vonj </w:t>
      </w:r>
    </w:p>
    <w:p w14:paraId="61D7F7C8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      - intenzivni vlaži in neguje kožo – vlažilen učinek</w:t>
      </w:r>
    </w:p>
    <w:p w14:paraId="35499D4F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      - najmanj 96% sestavin naravnega izvora</w:t>
      </w:r>
    </w:p>
    <w:p w14:paraId="6424A2FC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      - dermatološko potrjeno </w:t>
      </w:r>
    </w:p>
    <w:p w14:paraId="6C8D7BBB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0AD09B24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 zaščita proti mrčesu v pršilu</w:t>
      </w:r>
    </w:p>
    <w:p w14:paraId="7FDC5E42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      - pršilo pred piki komarjev, klopov in muh</w:t>
      </w:r>
    </w:p>
    <w:p w14:paraId="4419144B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      - zaščita pred navadnimi in tigrastimi komarji vsaj 8 ur</w:t>
      </w:r>
    </w:p>
    <w:p w14:paraId="112C6714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      - zaščita pred klopi vsaj 10 ur</w:t>
      </w:r>
    </w:p>
    <w:p w14:paraId="6F7B17F8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      - med 30 in 60 ml</w:t>
      </w:r>
    </w:p>
    <w:p w14:paraId="60537DA7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7E08538B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 obliži</w:t>
      </w:r>
    </w:p>
    <w:p w14:paraId="207A0092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     - vodoodporni sterilni obliži za rane</w:t>
      </w:r>
    </w:p>
    <w:p w14:paraId="0374AB4C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     - prozorni, zračni in sterilni obliži</w:t>
      </w:r>
    </w:p>
    <w:p w14:paraId="2DDC3650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     - folija, ki ščiti rane pred vodo, umazanijo in bakterijami</w:t>
      </w:r>
    </w:p>
    <w:p w14:paraId="741C5B46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     - mrežica za preprečevanje, da bi se obliž prilepil na ramo  </w:t>
      </w:r>
    </w:p>
    <w:p w14:paraId="7EE67FD1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     - velikost obližev med 5-8 cm x 8–10 cm</w:t>
      </w:r>
    </w:p>
    <w:p w14:paraId="6BC26AA3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     - velikost blazinice za zaščito rane me 2–5 cm x 4–6 cm</w:t>
      </w:r>
    </w:p>
    <w:p w14:paraId="1C81D6D8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     - brez lateksa</w:t>
      </w:r>
    </w:p>
    <w:p w14:paraId="3C1BD80A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     - od 3– 5 kosov individualno pakirani</w:t>
      </w:r>
    </w:p>
    <w:p w14:paraId="133BBA9F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75732812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veljavnost artiklov v torbici je najmanj eno leto od dneva</w:t>
      </w:r>
    </w:p>
    <w:p w14:paraId="5DD53139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naročnik posreduje oblikovan logotip v elektronski obliki  </w:t>
      </w:r>
    </w:p>
    <w:p w14:paraId="56CE4D1E" w14:textId="77777777" w:rsidR="00482DE4" w:rsidRPr="00C85E75" w:rsidRDefault="00482DE4" w:rsidP="00482DE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437169F0" w14:textId="77777777" w:rsidR="00482DE4" w:rsidRPr="00C85E75" w:rsidRDefault="00482DE4" w:rsidP="00482DE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F09C292" w14:textId="0818365A" w:rsidR="00E639D0" w:rsidRPr="00E639D0" w:rsidRDefault="00E639D0" w:rsidP="00E639D0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E639D0">
        <w:rPr>
          <w:rFonts w:ascii="Arial" w:hAnsi="Arial" w:cs="Arial"/>
          <w:b/>
          <w:bCs/>
          <w:sz w:val="20"/>
          <w:szCs w:val="20"/>
          <w:u w:val="single"/>
        </w:rPr>
        <w:t xml:space="preserve">SKLOP 2: </w:t>
      </w:r>
      <w:r w:rsidR="001A1233" w:rsidRPr="001A1233">
        <w:rPr>
          <w:rFonts w:ascii="Arial" w:hAnsi="Arial" w:cs="Arial"/>
          <w:b/>
          <w:bCs/>
          <w:sz w:val="20"/>
          <w:szCs w:val="20"/>
          <w:u w:val="single"/>
        </w:rPr>
        <w:t>IGRAČE IZ TKANINE / BLAGA</w:t>
      </w:r>
    </w:p>
    <w:p w14:paraId="09F895C0" w14:textId="77777777" w:rsidR="00C57527" w:rsidRPr="00C57527" w:rsidRDefault="00C57527" w:rsidP="00C57527">
      <w:pPr>
        <w:spacing w:line="240" w:lineRule="auto"/>
        <w:rPr>
          <w:rFonts w:ascii="Arial" w:hAnsi="Arial" w:cs="Arial"/>
          <w:color w:val="FF0000"/>
          <w:sz w:val="20"/>
          <w:szCs w:val="20"/>
        </w:rPr>
      </w:pPr>
    </w:p>
    <w:p w14:paraId="45A9EDF0" w14:textId="77777777" w:rsidR="00482DE4" w:rsidRPr="00482DE4" w:rsidRDefault="00482DE4" w:rsidP="00482DE4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82DE4">
        <w:rPr>
          <w:rFonts w:ascii="Arial" w:hAnsi="Arial" w:cs="Arial"/>
          <w:b/>
          <w:sz w:val="20"/>
          <w:szCs w:val="20"/>
          <w:u w:val="single"/>
        </w:rPr>
        <w:t>igrača, plišasta, medvedek policist, moder, stoječ</w:t>
      </w:r>
    </w:p>
    <w:p w14:paraId="2319DD97" w14:textId="77777777" w:rsidR="00482DE4" w:rsidRPr="00C85E75" w:rsidRDefault="00482DE4" w:rsidP="00482DE4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velikost 24-26 cm</w:t>
      </w:r>
    </w:p>
    <w:p w14:paraId="3256B5AF" w14:textId="77777777" w:rsidR="00482DE4" w:rsidRPr="00C85E75" w:rsidRDefault="00482DE4" w:rsidP="00482DE4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stoječ položaj</w:t>
      </w:r>
    </w:p>
    <w:p w14:paraId="4384CD85" w14:textId="77777777" w:rsidR="00482DE4" w:rsidRPr="00C85E75" w:rsidRDefault="00482DE4" w:rsidP="00482DE4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na prednji strani suknjiča je na levi strani všit napis POLICIJA, na desni strani pa je všit napis LEON; na hrbtni strani je všit napis Policija</w:t>
      </w:r>
    </w:p>
    <w:p w14:paraId="58CD4414" w14:textId="77777777" w:rsidR="00482DE4" w:rsidRPr="00C85E75" w:rsidRDefault="00482DE4" w:rsidP="00482DE4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na levem in desnem rokavu suknjiča je emblem policije</w:t>
      </w:r>
    </w:p>
    <w:p w14:paraId="55B98829" w14:textId="77777777" w:rsidR="00482DE4" w:rsidRPr="00C85E75" w:rsidRDefault="00482DE4" w:rsidP="00482DE4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pokrivalo je modro z emblemom policije; </w:t>
      </w:r>
      <w:proofErr w:type="spellStart"/>
      <w:r w:rsidRPr="00C85E75">
        <w:rPr>
          <w:rFonts w:ascii="Arial" w:hAnsi="Arial" w:cs="Arial"/>
          <w:sz w:val="20"/>
          <w:szCs w:val="20"/>
        </w:rPr>
        <w:t>šilt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pokrivala je temno modre barve iz istega materiala</w:t>
      </w:r>
    </w:p>
    <w:p w14:paraId="49A95F04" w14:textId="77777777" w:rsidR="00482DE4" w:rsidRPr="00C85E75" w:rsidRDefault="00482DE4" w:rsidP="00482DE4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primerno osnovno posamično pakiranje oz. vsaka igračka je pakirana posebej</w:t>
      </w:r>
    </w:p>
    <w:p w14:paraId="01AEF94B" w14:textId="77777777" w:rsidR="00482DE4" w:rsidRPr="00C85E75" w:rsidRDefault="00482DE4" w:rsidP="00482DE4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pakiranje po npr. 50 kom v večjo kartonasto škatlo</w:t>
      </w:r>
    </w:p>
    <w:p w14:paraId="309E67BF" w14:textId="77777777" w:rsidR="00482DE4" w:rsidRPr="00C85E75" w:rsidRDefault="00482DE4" w:rsidP="00482DE4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 (UUPSORUP_igraca_stojec.jpg; UUPSORUP_igraca_stojec_II.jpg)</w:t>
      </w:r>
    </w:p>
    <w:p w14:paraId="47FED864" w14:textId="77777777" w:rsidR="00482DE4" w:rsidRDefault="00482DE4" w:rsidP="00482DE4"/>
    <w:p w14:paraId="0C6DA580" w14:textId="7E2108DF" w:rsidR="00482DE4" w:rsidRPr="00482DE4" w:rsidRDefault="00482DE4" w:rsidP="00482DE4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82DE4">
        <w:rPr>
          <w:rFonts w:ascii="Arial" w:hAnsi="Arial" w:cs="Arial"/>
          <w:b/>
          <w:sz w:val="20"/>
          <w:szCs w:val="20"/>
          <w:u w:val="single"/>
        </w:rPr>
        <w:t xml:space="preserve">igrača, plišasta, medvedek policist, kot obesek, moder </w:t>
      </w:r>
    </w:p>
    <w:p w14:paraId="6572DAB1" w14:textId="77777777" w:rsidR="00482DE4" w:rsidRPr="00C85E75" w:rsidRDefault="00482DE4" w:rsidP="00482DE4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velikost 10 cm - 12 cm</w:t>
      </w:r>
    </w:p>
    <w:p w14:paraId="023CA52D" w14:textId="77777777" w:rsidR="00482DE4" w:rsidRPr="00C85E75" w:rsidRDefault="00482DE4" w:rsidP="00482DE4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igračka medvedek je rjave barve, gladka in mehka na otip; poliestrska vlakna, </w:t>
      </w:r>
      <w:proofErr w:type="spellStart"/>
      <w:r w:rsidRPr="00C85E75">
        <w:rPr>
          <w:rFonts w:ascii="Arial" w:hAnsi="Arial" w:cs="Arial"/>
          <w:sz w:val="20"/>
          <w:szCs w:val="20"/>
        </w:rPr>
        <w:t>antialergijska</w:t>
      </w:r>
      <w:proofErr w:type="spellEnd"/>
    </w:p>
    <w:p w14:paraId="6B995FE6" w14:textId="77777777" w:rsidR="00482DE4" w:rsidRPr="00C85E75" w:rsidRDefault="00482DE4" w:rsidP="00482DE4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moder suknjič</w:t>
      </w:r>
    </w:p>
    <w:p w14:paraId="7600EF5E" w14:textId="77777777" w:rsidR="00482DE4" w:rsidRPr="00C85E75" w:rsidRDefault="00482DE4" w:rsidP="00482DE4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na prednji strani suknjiča je na levi strani napis policija, na desni strani je napis Leon</w:t>
      </w:r>
    </w:p>
    <w:p w14:paraId="1CEBE0D0" w14:textId="77777777" w:rsidR="00482DE4" w:rsidRPr="00C85E75" w:rsidRDefault="00482DE4" w:rsidP="00482DE4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hrbtni strani je napis Policija</w:t>
      </w:r>
    </w:p>
    <w:p w14:paraId="201C4230" w14:textId="77777777" w:rsidR="00482DE4" w:rsidRPr="00C85E75" w:rsidRDefault="00482DE4" w:rsidP="00482DE4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suknjič je spredaj na sredini zašit</w:t>
      </w:r>
    </w:p>
    <w:p w14:paraId="7723EEDF" w14:textId="77777777" w:rsidR="00482DE4" w:rsidRPr="00C85E75" w:rsidRDefault="00482DE4" w:rsidP="00482DE4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pokrivalo je modro z emblemom policije; </w:t>
      </w:r>
      <w:proofErr w:type="spellStart"/>
      <w:r w:rsidRPr="00C85E75">
        <w:rPr>
          <w:rFonts w:ascii="Arial" w:hAnsi="Arial" w:cs="Arial"/>
          <w:sz w:val="20"/>
          <w:szCs w:val="20"/>
        </w:rPr>
        <w:t>šilt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pokrivala je temno modre barve iz istega materiala</w:t>
      </w:r>
    </w:p>
    <w:p w14:paraId="388FCD22" w14:textId="77777777" w:rsidR="00482DE4" w:rsidRPr="00C85E75" w:rsidRDefault="00482DE4" w:rsidP="00482DE4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zaponka, ki naredi to igračko kot obesek, je kovinska, srebrne barve, zataknjena na zatilje igrače medvedek; vrvica med igračko in kovinskim obeskom je v isti barvi kot je medvedek</w:t>
      </w:r>
    </w:p>
    <w:p w14:paraId="7FBD6F62" w14:textId="77777777" w:rsidR="00482DE4" w:rsidRPr="00C85E75" w:rsidRDefault="00482DE4" w:rsidP="00482DE4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primerno osnovno posamično pakiranje oz. vsaka igračka je pakirana posebej</w:t>
      </w:r>
    </w:p>
    <w:p w14:paraId="2167013C" w14:textId="77777777" w:rsidR="00482DE4" w:rsidRPr="00C85E75" w:rsidRDefault="00482DE4" w:rsidP="00482DE4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pakiranje po npr. 100 kom v večjo kartonasto škatlo</w:t>
      </w:r>
    </w:p>
    <w:p w14:paraId="07A70D61" w14:textId="77777777" w:rsidR="00482DE4" w:rsidRPr="00C85E75" w:rsidRDefault="00482DE4" w:rsidP="00482DE4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lastRenderedPageBreak/>
        <w:t>podoben naj bo izdelku 'igrača, plišasta, medvedek policist, moder, stoječ'</w:t>
      </w:r>
    </w:p>
    <w:p w14:paraId="2EB8E6A8" w14:textId="77777777" w:rsidR="00482DE4" w:rsidRPr="00C85E75" w:rsidRDefault="00482DE4" w:rsidP="00482DE4">
      <w:pPr>
        <w:jc w:val="both"/>
        <w:rPr>
          <w:rFonts w:ascii="Arial" w:hAnsi="Arial" w:cs="Arial"/>
          <w:sz w:val="20"/>
          <w:szCs w:val="20"/>
        </w:rPr>
      </w:pPr>
    </w:p>
    <w:p w14:paraId="06757927" w14:textId="77777777" w:rsidR="00482DE4" w:rsidRPr="00C85E75" w:rsidRDefault="00482DE4" w:rsidP="00482DE4">
      <w:pPr>
        <w:jc w:val="both"/>
        <w:rPr>
          <w:rFonts w:ascii="Arial" w:hAnsi="Arial" w:cs="Arial"/>
          <w:sz w:val="20"/>
          <w:szCs w:val="20"/>
        </w:rPr>
      </w:pPr>
    </w:p>
    <w:p w14:paraId="657E6634" w14:textId="79B6F6CF" w:rsidR="00DB7094" w:rsidRPr="00DB7094" w:rsidRDefault="00DB7094" w:rsidP="00DB7094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DB7094">
        <w:rPr>
          <w:rFonts w:ascii="Arial" w:hAnsi="Arial" w:cs="Arial"/>
          <w:b/>
          <w:bCs/>
          <w:sz w:val="20"/>
          <w:szCs w:val="20"/>
          <w:u w:val="single"/>
        </w:rPr>
        <w:t xml:space="preserve">SKLOP 3: </w:t>
      </w:r>
      <w:r w:rsidR="00D01D3D" w:rsidRPr="00D01D3D">
        <w:rPr>
          <w:rFonts w:ascii="Arial" w:hAnsi="Arial" w:cs="Arial"/>
          <w:b/>
          <w:bCs/>
          <w:sz w:val="20"/>
          <w:szCs w:val="20"/>
          <w:u w:val="single"/>
        </w:rPr>
        <w:t>ODSEVNA TELESA ZA PROMOCIJO</w:t>
      </w:r>
    </w:p>
    <w:p w14:paraId="5172F162" w14:textId="77777777" w:rsidR="00B7130D" w:rsidRPr="00B7130D" w:rsidRDefault="00B7130D" w:rsidP="00412DD4">
      <w:pPr>
        <w:tabs>
          <w:tab w:val="num" w:pos="426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03081217" w14:textId="19FB1C22" w:rsidR="00412DD4" w:rsidRPr="00B7130D" w:rsidRDefault="00412DD4" w:rsidP="00412DD4">
      <w:pPr>
        <w:tabs>
          <w:tab w:val="num" w:pos="426"/>
        </w:tabs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7130D">
        <w:rPr>
          <w:rFonts w:ascii="Arial" w:hAnsi="Arial" w:cs="Arial"/>
          <w:b/>
          <w:bCs/>
          <w:sz w:val="20"/>
          <w:szCs w:val="20"/>
          <w:u w:val="single"/>
        </w:rPr>
        <w:t>odsevni pas varnostni</w:t>
      </w:r>
    </w:p>
    <w:p w14:paraId="67AAA0FE" w14:textId="77777777" w:rsidR="00412DD4" w:rsidRPr="00C85E75" w:rsidRDefault="00412DD4" w:rsidP="00412DD4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univerzalna velikost</w:t>
      </w:r>
    </w:p>
    <w:p w14:paraId="17EF29AA" w14:textId="77777777" w:rsidR="00412DD4" w:rsidRPr="00C85E75" w:rsidRDefault="00412DD4" w:rsidP="00412DD4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širina traku 37mm</w:t>
      </w:r>
    </w:p>
    <w:p w14:paraId="4D1E0CC3" w14:textId="77777777" w:rsidR="00412DD4" w:rsidRPr="00C85E75" w:rsidRDefault="00412DD4" w:rsidP="00412DD4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širina odsevnega traku najmanj 14mm</w:t>
      </w:r>
    </w:p>
    <w:p w14:paraId="14DC82EA" w14:textId="77777777" w:rsidR="00412DD4" w:rsidRPr="00C85E75" w:rsidRDefault="00412DD4" w:rsidP="00412DD4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nastavitvene zanke: 2 v pasu, 2 na naramnicah</w:t>
      </w:r>
    </w:p>
    <w:p w14:paraId="6A96F7F6" w14:textId="77777777" w:rsidR="00412DD4" w:rsidRPr="00C85E75" w:rsidRDefault="00412DD4" w:rsidP="00412DD4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brez dodatnih odsevnih enot spredaj ali na hrbtu</w:t>
      </w:r>
    </w:p>
    <w:p w14:paraId="3CB397F8" w14:textId="77777777" w:rsidR="00412DD4" w:rsidRPr="00C85E75" w:rsidRDefault="00412DD4" w:rsidP="00412DD4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tisk na klip</w:t>
      </w:r>
    </w:p>
    <w:p w14:paraId="50D9EBBF" w14:textId="77777777" w:rsidR="00412DD4" w:rsidRPr="00C85E75" w:rsidRDefault="00412DD4" w:rsidP="00412DD4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tisk na odsevni trak, 2 barvi </w:t>
      </w:r>
    </w:p>
    <w:p w14:paraId="5335D261" w14:textId="77777777" w:rsidR="00412DD4" w:rsidRPr="00C85E75" w:rsidRDefault="00412DD4" w:rsidP="00412DD4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naročnik posreduje oblikovan logotip v elektronski obliki  </w:t>
      </w:r>
    </w:p>
    <w:p w14:paraId="52D4C4D4" w14:textId="77777777" w:rsidR="00412DD4" w:rsidRPr="00C85E75" w:rsidRDefault="00412DD4" w:rsidP="00412DD4">
      <w:pPr>
        <w:tabs>
          <w:tab w:val="num" w:pos="426"/>
        </w:tabs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 (</w:t>
      </w:r>
      <w:proofErr w:type="spellStart"/>
      <w:r w:rsidRPr="00C85E75">
        <w:rPr>
          <w:rFonts w:ascii="Arial" w:hAnsi="Arial" w:cs="Arial"/>
          <w:sz w:val="20"/>
          <w:szCs w:val="20"/>
        </w:rPr>
        <w:t>SOJSGDPGPU_odsevni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pas varnostni.jpg; </w:t>
      </w:r>
      <w:proofErr w:type="spellStart"/>
      <w:r w:rsidRPr="00C85E75">
        <w:rPr>
          <w:rFonts w:ascii="Arial" w:hAnsi="Arial" w:cs="Arial"/>
          <w:sz w:val="20"/>
          <w:szCs w:val="20"/>
        </w:rPr>
        <w:t>SOJSGDPGPU_odsevni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pas varnostni_II.jpg)</w:t>
      </w:r>
    </w:p>
    <w:p w14:paraId="478FE0F1" w14:textId="77777777" w:rsidR="00412DD4" w:rsidRPr="00C85E75" w:rsidRDefault="00412DD4" w:rsidP="00412DD4">
      <w:pPr>
        <w:tabs>
          <w:tab w:val="num" w:pos="426"/>
        </w:tabs>
        <w:jc w:val="both"/>
        <w:rPr>
          <w:rFonts w:ascii="Arial" w:hAnsi="Arial" w:cs="Arial"/>
          <w:b/>
          <w:bCs/>
          <w:i/>
          <w:sz w:val="20"/>
          <w:szCs w:val="20"/>
          <w:u w:val="single"/>
        </w:rPr>
      </w:pPr>
      <w:r w:rsidRPr="00C85E75">
        <w:rPr>
          <w:rFonts w:ascii="Arial" w:hAnsi="Arial" w:cs="Arial"/>
          <w:b/>
          <w:bCs/>
          <w:i/>
          <w:sz w:val="20"/>
          <w:szCs w:val="20"/>
          <w:u w:val="single"/>
        </w:rPr>
        <w:t xml:space="preserve">Ponudnik skupaj s ponudbo predloži kopijo certifikata odsevnosti (Certifikat 17353:2020) </w:t>
      </w:r>
    </w:p>
    <w:p w14:paraId="75B554EA" w14:textId="77777777" w:rsidR="00412DD4" w:rsidRPr="00C85E75" w:rsidRDefault="00412DD4" w:rsidP="00412DD4">
      <w:pPr>
        <w:rPr>
          <w:rFonts w:ascii="Arial" w:hAnsi="Arial" w:cs="Arial"/>
          <w:sz w:val="20"/>
          <w:szCs w:val="20"/>
        </w:rPr>
      </w:pPr>
    </w:p>
    <w:p w14:paraId="49292D21" w14:textId="77777777" w:rsidR="00412DD4" w:rsidRPr="00B7130D" w:rsidRDefault="00412DD4" w:rsidP="00412DD4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B7130D">
        <w:rPr>
          <w:rFonts w:ascii="Arial" w:hAnsi="Arial" w:cs="Arial"/>
          <w:b/>
          <w:sz w:val="20"/>
          <w:szCs w:val="20"/>
          <w:u w:val="single"/>
        </w:rPr>
        <w:t>odsevni trak z led lučkami</w:t>
      </w:r>
    </w:p>
    <w:p w14:paraId="4BB51B03" w14:textId="77777777" w:rsidR="00412DD4" w:rsidRPr="00C85E75" w:rsidRDefault="00412DD4" w:rsidP="00412DD4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Odsevni trak je vodoodporen</w:t>
      </w:r>
    </w:p>
    <w:p w14:paraId="7DDA1BA0" w14:textId="77777777" w:rsidR="00412DD4" w:rsidRPr="00C85E75" w:rsidRDefault="00412DD4" w:rsidP="00412DD4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Trak ima najmanj 4 led lučke oziroma diode s priloženimi ustreznimi baterijami za lučke (cr2032)</w:t>
      </w:r>
    </w:p>
    <w:p w14:paraId="3362CBA7" w14:textId="77777777" w:rsidR="00412DD4" w:rsidRPr="00C85E75" w:rsidRDefault="00412DD4" w:rsidP="00412DD4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baterija/e zaščitena/e pred prvo uporabo</w:t>
      </w:r>
    </w:p>
    <w:p w14:paraId="702B8953" w14:textId="77777777" w:rsidR="00412DD4" w:rsidRPr="00C85E75" w:rsidRDefault="00412DD4" w:rsidP="00412DD4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možnost menjanja baterij</w:t>
      </w:r>
    </w:p>
    <w:p w14:paraId="5140362E" w14:textId="77777777" w:rsidR="00412DD4" w:rsidRPr="00C85E75" w:rsidRDefault="00412DD4" w:rsidP="00412DD4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Zapenjanje na ježka</w:t>
      </w:r>
    </w:p>
    <w:p w14:paraId="276B5476" w14:textId="77777777" w:rsidR="00412DD4" w:rsidRPr="00C85E75" w:rsidRDefault="00412DD4" w:rsidP="00412DD4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Barve traku: rumena </w:t>
      </w:r>
    </w:p>
    <w:p w14:paraId="5B93ECDC" w14:textId="77777777" w:rsidR="00412DD4" w:rsidRPr="00C85E75" w:rsidRDefault="00412DD4" w:rsidP="00412DD4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Barva lučk: rdeča </w:t>
      </w:r>
    </w:p>
    <w:p w14:paraId="54F2A463" w14:textId="77777777" w:rsidR="00412DD4" w:rsidRPr="00C85E75" w:rsidRDefault="00412DD4" w:rsidP="00412DD4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standard EN 13356</w:t>
      </w:r>
    </w:p>
    <w:p w14:paraId="7B995C74" w14:textId="77777777" w:rsidR="00412DD4" w:rsidRPr="00C85E75" w:rsidRDefault="00412DD4" w:rsidP="00412DD4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vsak trak je pakiran posamično v vrečki (enostavno pakiranje)</w:t>
      </w:r>
    </w:p>
    <w:p w14:paraId="457CBCF6" w14:textId="77777777" w:rsidR="00412DD4" w:rsidRPr="00C85E75" w:rsidRDefault="00412DD4" w:rsidP="00412DD4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Pakirano po 50 kos v škatli</w:t>
      </w:r>
    </w:p>
    <w:p w14:paraId="5D69F5B8" w14:textId="77777777" w:rsidR="00412DD4" w:rsidRPr="00C85E75" w:rsidRDefault="00412DD4" w:rsidP="00412DD4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tisk: 1/0 logotip naročnika na eno stran</w:t>
      </w:r>
    </w:p>
    <w:p w14:paraId="216CE4DB" w14:textId="77777777" w:rsidR="00AB4B1C" w:rsidRDefault="00412DD4" w:rsidP="00412DD4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Naročnik posreduje oblikovan logotip v elektronski obliki </w:t>
      </w:r>
    </w:p>
    <w:p w14:paraId="69947821" w14:textId="77777777" w:rsidR="00AB4B1C" w:rsidRPr="00C85E75" w:rsidRDefault="00AB4B1C" w:rsidP="00AB4B1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>izdelek naj bo podoben tistemu, ki je na priloženi fotografiji</w:t>
      </w:r>
      <w:r w:rsidRPr="00C85E75">
        <w:rPr>
          <w:rFonts w:ascii="Arial" w:hAnsi="Arial" w:cs="Arial"/>
          <w:sz w:val="20"/>
          <w:szCs w:val="20"/>
        </w:rPr>
        <w:t xml:space="preserve"> </w:t>
      </w:r>
    </w:p>
    <w:p w14:paraId="5677BE2B" w14:textId="77777777" w:rsidR="00412DD4" w:rsidRPr="00C85E75" w:rsidRDefault="00412DD4" w:rsidP="00412DD4">
      <w:pPr>
        <w:tabs>
          <w:tab w:val="num" w:pos="426"/>
        </w:tabs>
        <w:jc w:val="both"/>
        <w:rPr>
          <w:rFonts w:ascii="Arial" w:hAnsi="Arial" w:cs="Arial"/>
          <w:b/>
          <w:bCs/>
          <w:i/>
          <w:sz w:val="20"/>
          <w:szCs w:val="20"/>
          <w:u w:val="single"/>
        </w:rPr>
      </w:pPr>
      <w:r w:rsidRPr="00C85E75">
        <w:rPr>
          <w:rFonts w:ascii="Arial" w:hAnsi="Arial" w:cs="Arial"/>
          <w:b/>
          <w:bCs/>
          <w:i/>
          <w:sz w:val="20"/>
          <w:szCs w:val="20"/>
          <w:u w:val="single"/>
        </w:rPr>
        <w:t>Ponudnik skupaj s ponudbo predloži kopijo evropskega certifikata odsevnosti (zadnji veljaven)</w:t>
      </w:r>
    </w:p>
    <w:p w14:paraId="4AC74F23" w14:textId="77777777" w:rsidR="00412DD4" w:rsidRPr="00C85E75" w:rsidRDefault="00412DD4" w:rsidP="00412DD4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</w:p>
    <w:p w14:paraId="0BD3A5AD" w14:textId="77777777" w:rsidR="00412DD4" w:rsidRPr="00B7130D" w:rsidRDefault="00412DD4" w:rsidP="00412DD4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B7130D">
        <w:rPr>
          <w:rFonts w:ascii="Arial" w:hAnsi="Arial" w:cs="Arial"/>
          <w:b/>
          <w:sz w:val="20"/>
          <w:szCs w:val="20"/>
          <w:u w:val="single"/>
        </w:rPr>
        <w:t>odsevno telo: odsevni trak</w:t>
      </w:r>
    </w:p>
    <w:p w14:paraId="51879345" w14:textId="77777777" w:rsidR="00412DD4" w:rsidRPr="00C85E75" w:rsidRDefault="00412DD4" w:rsidP="00412DD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odsevnost minimalno 350,00 [cd · m-2· lx-1] </w:t>
      </w:r>
    </w:p>
    <w:p w14:paraId="5929AB76" w14:textId="77777777" w:rsidR="00412DD4" w:rsidRPr="00C85E75" w:rsidRDefault="00412DD4" w:rsidP="00412DD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velikost: odsevne površine je minimalno (dolžina) 350 mm x (širina) </w:t>
      </w:r>
      <w:smartTag w:uri="urn:schemas-microsoft-com:office:smarttags" w:element="metricconverter">
        <w:smartTagPr>
          <w:attr w:name="ProductID" w:val="28 mm"/>
        </w:smartTagPr>
        <w:r w:rsidRPr="00C85E75">
          <w:rPr>
            <w:rFonts w:ascii="Arial" w:hAnsi="Arial" w:cs="Arial"/>
            <w:sz w:val="20"/>
            <w:szCs w:val="20"/>
          </w:rPr>
          <w:t>28 mm (dopustno odstopanje +/- 6 %)</w:t>
        </w:r>
      </w:smartTag>
    </w:p>
    <w:p w14:paraId="2EA3AF33" w14:textId="77777777" w:rsidR="00412DD4" w:rsidRPr="00C85E75" w:rsidRDefault="00412DD4" w:rsidP="00412DD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vzmetni trak mora biti primerno dolg in širok glede na velikosti odsevne površine (ne premajhen)</w:t>
      </w:r>
    </w:p>
    <w:p w14:paraId="58850F7E" w14:textId="77777777" w:rsidR="00412DD4" w:rsidRPr="00C85E75" w:rsidRDefault="00412DD4" w:rsidP="00412DD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ustrezna moč vzmetnega traku (upogib)</w:t>
      </w:r>
    </w:p>
    <w:p w14:paraId="03B0380F" w14:textId="77777777" w:rsidR="00412DD4" w:rsidRPr="00C85E75" w:rsidRDefault="00412DD4" w:rsidP="00412DD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bela barva odsevne površine (dopustna je tudi rumena barva)</w:t>
      </w:r>
    </w:p>
    <w:p w14:paraId="1A633E6A" w14:textId="77777777" w:rsidR="00412DD4" w:rsidRPr="00C85E75" w:rsidRDefault="00412DD4" w:rsidP="00412DD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tisk: enobarven (temno moder)</w:t>
      </w:r>
    </w:p>
    <w:p w14:paraId="6C5E2D5D" w14:textId="77777777" w:rsidR="00412DD4" w:rsidRPr="00C85E75" w:rsidRDefault="00412DD4" w:rsidP="00412DD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primerno manjše pakiranje (npr. po 50 kom v škatlo)</w:t>
      </w:r>
    </w:p>
    <w:p w14:paraId="73FF4636" w14:textId="77777777" w:rsidR="00412DD4" w:rsidRPr="00C85E75" w:rsidRDefault="00412DD4" w:rsidP="00412DD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naročnik posreduje oblikovan logotip v elektronski obliki</w:t>
      </w:r>
    </w:p>
    <w:p w14:paraId="23358885" w14:textId="77777777" w:rsidR="00412DD4" w:rsidRPr="00C85E75" w:rsidRDefault="00412DD4" w:rsidP="00412DD4">
      <w:pPr>
        <w:tabs>
          <w:tab w:val="num" w:pos="426"/>
        </w:tabs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 (</w:t>
      </w:r>
      <w:proofErr w:type="spellStart"/>
      <w:r w:rsidRPr="00C85E75">
        <w:rPr>
          <w:rFonts w:ascii="Arial" w:hAnsi="Arial" w:cs="Arial"/>
          <w:sz w:val="20"/>
          <w:szCs w:val="20"/>
        </w:rPr>
        <w:t>UUPSORUP_odsevno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telo odsevni trak.jpg)</w:t>
      </w:r>
    </w:p>
    <w:p w14:paraId="57C31661" w14:textId="77777777" w:rsidR="00412DD4" w:rsidRPr="00C85E75" w:rsidRDefault="00412DD4" w:rsidP="00412DD4">
      <w:pPr>
        <w:tabs>
          <w:tab w:val="num" w:pos="426"/>
        </w:tabs>
        <w:jc w:val="both"/>
        <w:rPr>
          <w:rFonts w:ascii="Arial" w:hAnsi="Arial" w:cs="Arial"/>
          <w:b/>
          <w:bCs/>
          <w:i/>
          <w:sz w:val="20"/>
          <w:szCs w:val="20"/>
          <w:u w:val="single"/>
        </w:rPr>
      </w:pPr>
      <w:r w:rsidRPr="00C85E75">
        <w:rPr>
          <w:rFonts w:ascii="Arial" w:hAnsi="Arial" w:cs="Arial"/>
          <w:b/>
          <w:bCs/>
          <w:i/>
          <w:sz w:val="20"/>
          <w:szCs w:val="20"/>
          <w:u w:val="single"/>
        </w:rPr>
        <w:t>Ponudnik skupaj s ponudbo predloži kopijo evropskega certifikata odsevnosti (zadnji veljaven)</w:t>
      </w:r>
    </w:p>
    <w:p w14:paraId="723E6CB0" w14:textId="77777777" w:rsidR="00412DD4" w:rsidRPr="00AB5F55" w:rsidRDefault="00412DD4" w:rsidP="00412DD4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</w:p>
    <w:p w14:paraId="71ED05C6" w14:textId="77777777" w:rsidR="00412DD4" w:rsidRPr="00B7130D" w:rsidRDefault="00412DD4" w:rsidP="00412DD4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B7130D">
        <w:rPr>
          <w:rFonts w:ascii="Arial" w:hAnsi="Arial" w:cs="Arial"/>
          <w:b/>
          <w:sz w:val="20"/>
          <w:szCs w:val="20"/>
          <w:u w:val="single"/>
        </w:rPr>
        <w:t xml:space="preserve">torba za copate oz. kot nahrbtnik, odsevna </w:t>
      </w:r>
    </w:p>
    <w:p w14:paraId="2D0368C1" w14:textId="77777777" w:rsidR="00412DD4" w:rsidRPr="00C85E75" w:rsidRDefault="00412DD4" w:rsidP="00412DD4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širina: 34 cm, višina: 43 cm</w:t>
      </w:r>
    </w:p>
    <w:p w14:paraId="76D67646" w14:textId="77777777" w:rsidR="00412DD4" w:rsidRPr="00C85E75" w:rsidRDefault="00412DD4" w:rsidP="00412DD4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material je poliester z vmešanimi odsevnimi elementi</w:t>
      </w:r>
    </w:p>
    <w:p w14:paraId="1C84442F" w14:textId="77777777" w:rsidR="00412DD4" w:rsidRPr="00C85E75" w:rsidRDefault="00412DD4" w:rsidP="00412DD4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torba ima ne eni strani odsevno folijo s certifikatom najmanj EN 17353:2020 (odsevnost več kot 540 luksov); torba je na drugi strani tekstilna, barvna (barva je temno modra) z vgrajenimi odsevnimi elementi (barvna stran ustreza certifikatu EN ISO 13688:2013)</w:t>
      </w:r>
    </w:p>
    <w:p w14:paraId="19387028" w14:textId="77777777" w:rsidR="00412DD4" w:rsidRPr="00C85E75" w:rsidRDefault="00412DD4" w:rsidP="00412DD4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torba/nahrbtnik se zapre z vrvicama na poteg; rob na vrhu torbe/nahrbtnika (za vrvice) je širok med 2,5 in 3,5 cm</w:t>
      </w:r>
    </w:p>
    <w:p w14:paraId="25336109" w14:textId="77777777" w:rsidR="00412DD4" w:rsidRPr="00C85E75" w:rsidRDefault="00412DD4" w:rsidP="00412DD4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všite zanke na dnu torbe/nahrbtnika za vrvici; zanke so temno modre barve (najboljši približek temno modre barve nahrbtnika); torba/nahrbtnik ima dve vrvici, ki sta temno modre barve (najboljši približek temno modre barve nahrbtnika) (lahko sta tudi sive barve), in sicer </w:t>
      </w:r>
      <w:proofErr w:type="spellStart"/>
      <w:r w:rsidRPr="00C85E75">
        <w:rPr>
          <w:rFonts w:ascii="Arial" w:hAnsi="Arial" w:cs="Arial"/>
          <w:sz w:val="20"/>
          <w:szCs w:val="20"/>
        </w:rPr>
        <w:t>polipropilenska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vrvnica 6mm </w:t>
      </w:r>
    </w:p>
    <w:p w14:paraId="3F1E5A14" w14:textId="77777777" w:rsidR="00412DD4" w:rsidRPr="00C85E75" w:rsidRDefault="00412DD4" w:rsidP="00412DD4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lastRenderedPageBreak/>
        <w:t>z velikim notranjim žepkom na eni strani; notranjost žepka je bele barve; žepek se zapne z zadrgo, ki je plastična in bele barve ter dolga med 14 in 15 cm</w:t>
      </w:r>
    </w:p>
    <w:p w14:paraId="0A7299DE" w14:textId="77777777" w:rsidR="00412DD4" w:rsidRPr="00C85E75" w:rsidRDefault="00412DD4" w:rsidP="00412DD4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je proizveden v EU</w:t>
      </w:r>
    </w:p>
    <w:p w14:paraId="6985A300" w14:textId="77777777" w:rsidR="00412DD4" w:rsidRPr="00C85E75" w:rsidRDefault="00412DD4" w:rsidP="00412DD4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oznaka za vzdrževanje tekstila vpeta v notranjost (navodila za vzdrževanje)</w:t>
      </w:r>
    </w:p>
    <w:p w14:paraId="46CB3089" w14:textId="77777777" w:rsidR="00412DD4" w:rsidRPr="00C85E75" w:rsidRDefault="00412DD4" w:rsidP="00412DD4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tisk je enobarven na barvno stran torbe/nahrbtnika</w:t>
      </w:r>
    </w:p>
    <w:p w14:paraId="7C11C312" w14:textId="77777777" w:rsidR="00412DD4" w:rsidRPr="00C85E75" w:rsidRDefault="00412DD4" w:rsidP="00412DD4">
      <w:pPr>
        <w:tabs>
          <w:tab w:val="num" w:pos="426"/>
        </w:tabs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 (</w:t>
      </w:r>
      <w:proofErr w:type="spellStart"/>
      <w:r w:rsidRPr="00C85E75">
        <w:rPr>
          <w:rFonts w:ascii="Arial" w:hAnsi="Arial" w:cs="Arial"/>
          <w:sz w:val="20"/>
          <w:szCs w:val="20"/>
        </w:rPr>
        <w:t>SOJSGDPGPU_torba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za copate.jpg, </w:t>
      </w:r>
      <w:proofErr w:type="spellStart"/>
      <w:r w:rsidRPr="00C85E75">
        <w:rPr>
          <w:rFonts w:ascii="Arial" w:hAnsi="Arial" w:cs="Arial"/>
          <w:sz w:val="20"/>
          <w:szCs w:val="20"/>
        </w:rPr>
        <w:t>SOJSGDPGPU_torba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za copate_II.jpg, </w:t>
      </w:r>
      <w:proofErr w:type="spellStart"/>
      <w:r w:rsidRPr="00C85E75">
        <w:rPr>
          <w:rFonts w:ascii="Arial" w:hAnsi="Arial" w:cs="Arial"/>
          <w:sz w:val="20"/>
          <w:szCs w:val="20"/>
        </w:rPr>
        <w:t>SOJSGDPGPU_torba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za copate_III.jpg, </w:t>
      </w:r>
      <w:proofErr w:type="spellStart"/>
      <w:r w:rsidRPr="00C85E75">
        <w:rPr>
          <w:rFonts w:ascii="Arial" w:hAnsi="Arial" w:cs="Arial"/>
          <w:sz w:val="20"/>
          <w:szCs w:val="20"/>
        </w:rPr>
        <w:t>SOJSGDPGPU_torba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za copate_IV.jpg, </w:t>
      </w:r>
      <w:proofErr w:type="spellStart"/>
      <w:r w:rsidRPr="00C85E75">
        <w:rPr>
          <w:rFonts w:ascii="Arial" w:hAnsi="Arial" w:cs="Arial"/>
          <w:sz w:val="20"/>
          <w:szCs w:val="20"/>
        </w:rPr>
        <w:t>SOJSGDPGPU_torba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za copate_V.jpg)</w:t>
      </w:r>
    </w:p>
    <w:p w14:paraId="5075786F" w14:textId="77777777" w:rsidR="00412DD4" w:rsidRPr="00C85E75" w:rsidRDefault="00412DD4" w:rsidP="00412DD4">
      <w:pPr>
        <w:tabs>
          <w:tab w:val="num" w:pos="426"/>
        </w:tabs>
        <w:jc w:val="both"/>
        <w:rPr>
          <w:rFonts w:ascii="Arial" w:hAnsi="Arial" w:cs="Arial"/>
          <w:b/>
          <w:bCs/>
          <w:i/>
          <w:sz w:val="20"/>
          <w:szCs w:val="20"/>
          <w:u w:val="single"/>
        </w:rPr>
      </w:pPr>
      <w:r w:rsidRPr="00C85E75">
        <w:rPr>
          <w:rFonts w:ascii="Arial" w:hAnsi="Arial" w:cs="Arial"/>
          <w:b/>
          <w:bCs/>
          <w:i/>
          <w:sz w:val="20"/>
          <w:szCs w:val="20"/>
          <w:u w:val="single"/>
        </w:rPr>
        <w:t>Ponudnik skupaj s ponudbo predloži kopijo evropskega certifikata odsevnosti (zadnji veljaven)</w:t>
      </w:r>
    </w:p>
    <w:p w14:paraId="459A0D92" w14:textId="77777777" w:rsidR="00412DD4" w:rsidRPr="00C85E75" w:rsidRDefault="00412DD4" w:rsidP="00412DD4">
      <w:pPr>
        <w:jc w:val="both"/>
        <w:rPr>
          <w:rFonts w:ascii="Arial" w:hAnsi="Arial" w:cs="Arial"/>
          <w:sz w:val="20"/>
          <w:szCs w:val="20"/>
        </w:rPr>
      </w:pPr>
    </w:p>
    <w:p w14:paraId="42076C4F" w14:textId="77777777" w:rsidR="00412DD4" w:rsidRPr="00C85E75" w:rsidRDefault="00412DD4" w:rsidP="00412DD4">
      <w:pPr>
        <w:jc w:val="both"/>
        <w:rPr>
          <w:rFonts w:ascii="Arial" w:hAnsi="Arial" w:cs="Arial"/>
          <w:sz w:val="20"/>
          <w:szCs w:val="20"/>
        </w:rPr>
      </w:pPr>
    </w:p>
    <w:p w14:paraId="38703D09" w14:textId="289A22FC" w:rsidR="00544210" w:rsidRPr="00544210" w:rsidRDefault="00544210" w:rsidP="00544210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544210">
        <w:rPr>
          <w:rFonts w:ascii="Arial" w:hAnsi="Arial" w:cs="Arial"/>
          <w:b/>
          <w:bCs/>
          <w:sz w:val="20"/>
          <w:szCs w:val="20"/>
          <w:u w:val="single"/>
        </w:rPr>
        <w:t xml:space="preserve">SKLOP 4: </w:t>
      </w:r>
      <w:r w:rsidR="00D01D3D">
        <w:rPr>
          <w:rFonts w:ascii="Arial" w:hAnsi="Arial" w:cs="Arial"/>
          <w:b/>
          <w:bCs/>
          <w:sz w:val="20"/>
          <w:szCs w:val="20"/>
          <w:u w:val="single"/>
        </w:rPr>
        <w:t>PISALO ZA PROMOCIJO</w:t>
      </w:r>
    </w:p>
    <w:p w14:paraId="44E2440E" w14:textId="77777777" w:rsidR="00544210" w:rsidRPr="00544210" w:rsidRDefault="00544210" w:rsidP="00544210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107670EC" w14:textId="4A9ADA4D" w:rsidR="00B7130D" w:rsidRPr="00B7130D" w:rsidRDefault="00B7130D" w:rsidP="00B7130D">
      <w:pPr>
        <w:rPr>
          <w:rFonts w:ascii="Arial" w:hAnsi="Arial" w:cs="Arial"/>
          <w:b/>
          <w:sz w:val="20"/>
          <w:szCs w:val="20"/>
          <w:u w:val="single"/>
        </w:rPr>
      </w:pPr>
      <w:r w:rsidRPr="00B7130D">
        <w:rPr>
          <w:rFonts w:ascii="Arial" w:hAnsi="Arial" w:cs="Arial"/>
          <w:b/>
          <w:sz w:val="20"/>
          <w:szCs w:val="20"/>
          <w:u w:val="single"/>
        </w:rPr>
        <w:t xml:space="preserve">barvice </w:t>
      </w:r>
    </w:p>
    <w:p w14:paraId="2AD6CA81" w14:textId="77777777" w:rsidR="00B7130D" w:rsidRPr="00C85E75" w:rsidRDefault="00B7130D" w:rsidP="00B7130D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specifikacije: 12 barvic različnih (12) barv v škatlici iz kartona; barvice so že ošiljene in pripravljene za barvanje</w:t>
      </w:r>
    </w:p>
    <w:p w14:paraId="0D237642" w14:textId="77777777" w:rsidR="00B7130D" w:rsidRPr="00C85E75" w:rsidRDefault="00B7130D" w:rsidP="00B7130D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mere kartona (</w:t>
      </w:r>
      <w:proofErr w:type="spellStart"/>
      <w:r w:rsidRPr="00C85E75">
        <w:rPr>
          <w:rFonts w:ascii="Arial" w:hAnsi="Arial" w:cs="Arial"/>
          <w:sz w:val="20"/>
          <w:szCs w:val="20"/>
        </w:rPr>
        <w:t>šxvxdebelina</w:t>
      </w:r>
      <w:proofErr w:type="spellEnd"/>
      <w:r w:rsidRPr="00C85E75">
        <w:rPr>
          <w:rFonts w:ascii="Arial" w:hAnsi="Arial" w:cs="Arial"/>
          <w:sz w:val="20"/>
          <w:szCs w:val="20"/>
        </w:rPr>
        <w:t>): 9cmx9cmx0,8 cm</w:t>
      </w:r>
    </w:p>
    <w:p w14:paraId="247C68B7" w14:textId="77777777" w:rsidR="00B7130D" w:rsidRPr="00C85E75" w:rsidRDefault="00B7130D" w:rsidP="00B7130D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Material kartona: lepenka</w:t>
      </w:r>
    </w:p>
    <w:p w14:paraId="53CA0ACC" w14:textId="77777777" w:rsidR="00B7130D" w:rsidRPr="00C85E75" w:rsidRDefault="00B7130D" w:rsidP="00B7130D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Barva kartona: natur</w:t>
      </w:r>
    </w:p>
    <w:p w14:paraId="090D178B" w14:textId="77777777" w:rsidR="00B7130D" w:rsidRPr="00C85E75" w:rsidRDefault="00B7130D" w:rsidP="00B7130D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Tisk: enobarven na eni strani škatlice v največji možni meri </w:t>
      </w:r>
    </w:p>
    <w:p w14:paraId="564CE465" w14:textId="77777777" w:rsidR="00B7130D" w:rsidRPr="00C85E75" w:rsidRDefault="00B7130D" w:rsidP="00B7130D">
      <w:pPr>
        <w:tabs>
          <w:tab w:val="left" w:pos="426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barvice in škatlica za barvice so brez vsakršnega drugega napisa, tudi proizvajalčevega ne</w:t>
      </w:r>
    </w:p>
    <w:p w14:paraId="5EE2D9AC" w14:textId="77777777" w:rsidR="00B7130D" w:rsidRPr="00C85E75" w:rsidRDefault="00B7130D" w:rsidP="00B7130D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škatlice z barvicami so pakirane po npr. 100 kom v večjo škatlo</w:t>
      </w:r>
    </w:p>
    <w:p w14:paraId="3FC5734D" w14:textId="77777777" w:rsidR="00B7130D" w:rsidRPr="00C85E75" w:rsidRDefault="00B7130D" w:rsidP="00B7130D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cel čas dobave se s predmeti ravna previdno, da barvice v svoji srži ne popokajo</w:t>
      </w:r>
    </w:p>
    <w:p w14:paraId="14E52652" w14:textId="77777777" w:rsidR="00B7130D" w:rsidRPr="00C85E75" w:rsidRDefault="00B7130D" w:rsidP="00B7130D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naročnik posreduje oblikovan logotip v elektronski obliki  </w:t>
      </w:r>
    </w:p>
    <w:p w14:paraId="35FBC6FF" w14:textId="77777777" w:rsidR="00B7130D" w:rsidRPr="00C85E75" w:rsidRDefault="00B7130D" w:rsidP="00B7130D">
      <w:pPr>
        <w:tabs>
          <w:tab w:val="left" w:pos="426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 (UKP_barvice.jpg)</w:t>
      </w:r>
    </w:p>
    <w:p w14:paraId="0E302D4B" w14:textId="77777777" w:rsidR="00B7130D" w:rsidRPr="00C85E75" w:rsidRDefault="00B7130D" w:rsidP="00B7130D">
      <w:pPr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14852421" w14:textId="31B59763" w:rsidR="00B7130D" w:rsidRPr="00B7130D" w:rsidRDefault="00B7130D" w:rsidP="00B7130D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B7130D">
        <w:rPr>
          <w:rFonts w:ascii="Arial" w:hAnsi="Arial" w:cs="Arial"/>
          <w:b/>
          <w:sz w:val="20"/>
          <w:szCs w:val="20"/>
          <w:u w:val="single"/>
        </w:rPr>
        <w:t xml:space="preserve">nalivno pero srebrno </w:t>
      </w:r>
    </w:p>
    <w:p w14:paraId="52C7B5F1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Opis: Nalivno pero v ohišju iz nerjavečega jekla (srebrna barva) in </w:t>
      </w:r>
      <w:proofErr w:type="spellStart"/>
      <w:r w:rsidRPr="00C85E75">
        <w:rPr>
          <w:rFonts w:ascii="Arial" w:hAnsi="Arial" w:cs="Arial"/>
          <w:sz w:val="20"/>
          <w:szCs w:val="20"/>
        </w:rPr>
        <w:t>visokosijajna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zaponka; velikost 13–14 cm</w:t>
      </w:r>
    </w:p>
    <w:p w14:paraId="529BC1FB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Pakiranje: Darilna embalaža, trši eleganten karton (debelina od 1 mm do 1,5 mm); Vsako nalivno pero naj bo v svoji škatlici, na kateri je odtisnjen logotip. Škatlica naj bo temno modre ali črne barve;</w:t>
      </w:r>
    </w:p>
    <w:p w14:paraId="3C6D9572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V škatlici naj bodo priložene bombice v modri barvi.</w:t>
      </w:r>
    </w:p>
    <w:p w14:paraId="530B1965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Tisk: tiska so tri različni:</w:t>
      </w:r>
    </w:p>
    <w:p w14:paraId="6BDA0F81" w14:textId="77777777" w:rsidR="00B7130D" w:rsidRPr="00C85E75" w:rsidRDefault="00B7130D" w:rsidP="00B7130D">
      <w:pPr>
        <w:pStyle w:val="Odstavekseznama"/>
        <w:numPr>
          <w:ilvl w:val="0"/>
          <w:numId w:val="36"/>
        </w:numPr>
        <w:autoSpaceDE w:val="0"/>
        <w:autoSpaceDN w:val="0"/>
        <w:adjustRightInd w:val="0"/>
        <w:spacing w:line="240" w:lineRule="auto"/>
        <w:jc w:val="left"/>
        <w:rPr>
          <w:rFonts w:cs="Arial"/>
          <w:szCs w:val="20"/>
        </w:rPr>
      </w:pPr>
      <w:r w:rsidRPr="00C85E75">
        <w:rPr>
          <w:rFonts w:cs="Arial"/>
          <w:szCs w:val="20"/>
        </w:rPr>
        <w:t xml:space="preserve">30 kom: na pokrovčku nalivnega peresa graviran logotip, enak logotip MNZ naj bo odtisnjen tudi na pokrovčku darilne škatlice (srebrna barva logotipa) </w:t>
      </w:r>
    </w:p>
    <w:p w14:paraId="2791C392" w14:textId="77777777" w:rsidR="00B7130D" w:rsidRPr="00C85E75" w:rsidRDefault="00B7130D" w:rsidP="00B7130D">
      <w:pPr>
        <w:pStyle w:val="Odstavekseznama"/>
        <w:numPr>
          <w:ilvl w:val="0"/>
          <w:numId w:val="36"/>
        </w:numPr>
        <w:autoSpaceDE w:val="0"/>
        <w:autoSpaceDN w:val="0"/>
        <w:adjustRightInd w:val="0"/>
        <w:spacing w:line="240" w:lineRule="auto"/>
        <w:jc w:val="left"/>
        <w:rPr>
          <w:rFonts w:cs="Arial"/>
          <w:szCs w:val="20"/>
        </w:rPr>
      </w:pPr>
      <w:r w:rsidRPr="00C85E75">
        <w:rPr>
          <w:rFonts w:cs="Arial"/>
          <w:szCs w:val="20"/>
        </w:rPr>
        <w:t xml:space="preserve">80 kom: na pokrovčku nalivnega peresa graviran logotip UKP; enak logotip naj bo odtisnjen tudi na pokrovčku darilne škatlice (srebrna barva logotipa) </w:t>
      </w:r>
    </w:p>
    <w:p w14:paraId="1E088DAF" w14:textId="77777777" w:rsidR="00B7130D" w:rsidRPr="00C85E75" w:rsidRDefault="00B7130D" w:rsidP="00B7130D">
      <w:pPr>
        <w:pStyle w:val="Odstavekseznama"/>
        <w:numPr>
          <w:ilvl w:val="0"/>
          <w:numId w:val="36"/>
        </w:numPr>
        <w:autoSpaceDE w:val="0"/>
        <w:autoSpaceDN w:val="0"/>
        <w:adjustRightInd w:val="0"/>
        <w:spacing w:line="240" w:lineRule="auto"/>
        <w:jc w:val="left"/>
        <w:rPr>
          <w:rFonts w:cs="Arial"/>
          <w:szCs w:val="20"/>
        </w:rPr>
      </w:pPr>
      <w:r w:rsidRPr="00C85E75">
        <w:rPr>
          <w:rFonts w:cs="Arial"/>
          <w:szCs w:val="20"/>
        </w:rPr>
        <w:t xml:space="preserve">100 kom (soj </w:t>
      </w:r>
      <w:proofErr w:type="spellStart"/>
      <w:r w:rsidRPr="00C85E75">
        <w:rPr>
          <w:rFonts w:cs="Arial"/>
          <w:szCs w:val="20"/>
        </w:rPr>
        <w:t>sgdp</w:t>
      </w:r>
      <w:proofErr w:type="spellEnd"/>
      <w:r w:rsidRPr="00C85E75">
        <w:rPr>
          <w:rFonts w:cs="Arial"/>
          <w:szCs w:val="20"/>
        </w:rPr>
        <w:t xml:space="preserve"> </w:t>
      </w:r>
      <w:proofErr w:type="spellStart"/>
      <w:r w:rsidRPr="00C85E75">
        <w:rPr>
          <w:rFonts w:cs="Arial"/>
          <w:szCs w:val="20"/>
        </w:rPr>
        <w:t>gpu</w:t>
      </w:r>
      <w:proofErr w:type="spellEnd"/>
      <w:r w:rsidRPr="00C85E75">
        <w:rPr>
          <w:rFonts w:cs="Arial"/>
          <w:szCs w:val="20"/>
        </w:rPr>
        <w:t>): na držalu nalivnega peresa graviran logotip policije; enak logotip naj bo odtisnjen tudi na pokrovčku darilne škatlice (srebrna barva logotipa)</w:t>
      </w:r>
    </w:p>
    <w:p w14:paraId="49303DA7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velikost škatlice: zgornji pokrov: širina 5,5 cm, dolžina 17 cm, pokrov višine 1,5 cm; spodnji del škatlice v višini 2 cm, notranjost mehka po izgledu pliša, s trakcem oziroma elastiko, s katerim se nalivno pero zatakne; </w:t>
      </w:r>
    </w:p>
    <w:p w14:paraId="5ABA09A8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Vsak izdelek je osnovno posamično pakiran (kartonast ovoj okrog škatlice, da se ta ne umaže)</w:t>
      </w:r>
    </w:p>
    <w:p w14:paraId="2E1151A4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 (</w:t>
      </w:r>
      <w:proofErr w:type="spellStart"/>
      <w:r w:rsidRPr="00C85E75">
        <w:rPr>
          <w:rFonts w:ascii="Arial" w:hAnsi="Arial" w:cs="Arial"/>
          <w:sz w:val="20"/>
          <w:szCs w:val="20"/>
        </w:rPr>
        <w:t>MNZSOJ_nalivno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pero srebrno.jpg; </w:t>
      </w:r>
      <w:proofErr w:type="spellStart"/>
      <w:r w:rsidRPr="00C85E75">
        <w:rPr>
          <w:rFonts w:ascii="Arial" w:hAnsi="Arial" w:cs="Arial"/>
          <w:sz w:val="20"/>
          <w:szCs w:val="20"/>
        </w:rPr>
        <w:t>MNZSOJ_nalivno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pero srebrno skatlica.jpg)</w:t>
      </w:r>
    </w:p>
    <w:p w14:paraId="6975D1B9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i/>
          <w:sz w:val="20"/>
          <w:szCs w:val="20"/>
          <w:u w:val="single"/>
        </w:rPr>
      </w:pPr>
      <w:r w:rsidRPr="00C85E75">
        <w:rPr>
          <w:rFonts w:ascii="Arial" w:hAnsi="Arial" w:cs="Arial"/>
          <w:i/>
          <w:sz w:val="20"/>
          <w:szCs w:val="20"/>
          <w:u w:val="single"/>
        </w:rPr>
        <w:t>ARTIKEL SE PLAČA IZ TREH RAZLIČNIH POSTAVK</w:t>
      </w:r>
    </w:p>
    <w:p w14:paraId="67FB9B8B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0B12CD17" w14:textId="77777777" w:rsidR="00B7130D" w:rsidRPr="00B7130D" w:rsidRDefault="00B7130D" w:rsidP="00B7130D">
      <w:pPr>
        <w:rPr>
          <w:rFonts w:ascii="Arial" w:hAnsi="Arial" w:cs="Arial"/>
          <w:b/>
          <w:sz w:val="20"/>
          <w:szCs w:val="20"/>
          <w:u w:val="single"/>
        </w:rPr>
      </w:pPr>
      <w:r w:rsidRPr="00B7130D">
        <w:rPr>
          <w:rFonts w:ascii="Arial" w:hAnsi="Arial" w:cs="Arial"/>
          <w:b/>
          <w:sz w:val="20"/>
          <w:szCs w:val="20"/>
          <w:u w:val="single"/>
        </w:rPr>
        <w:t>nalivno pero in roler v darilni škatlici, komplet</w:t>
      </w:r>
    </w:p>
    <w:p w14:paraId="6B52AC64" w14:textId="77777777" w:rsidR="00B7130D" w:rsidRPr="00C85E75" w:rsidRDefault="00B7130D" w:rsidP="00B7130D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nalivno pero in roler sta oba lesena</w:t>
      </w:r>
    </w:p>
    <w:p w14:paraId="5DAC6BA4" w14:textId="77777777" w:rsidR="00B7130D" w:rsidRPr="00C85E75" w:rsidRDefault="00B7130D" w:rsidP="00B7130D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les je svetel, na </w:t>
      </w:r>
      <w:proofErr w:type="spellStart"/>
      <w:r w:rsidRPr="00C85E75">
        <w:rPr>
          <w:rFonts w:ascii="Arial" w:hAnsi="Arial" w:cs="Arial"/>
          <w:sz w:val="20"/>
          <w:szCs w:val="20"/>
        </w:rPr>
        <w:t>nenalivnem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koncu na kvadrat zaobljen, model </w:t>
      </w:r>
      <w:proofErr w:type="spellStart"/>
      <w:r w:rsidRPr="00C85E75">
        <w:rPr>
          <w:rFonts w:ascii="Arial" w:hAnsi="Arial" w:cs="Arial"/>
          <w:sz w:val="20"/>
          <w:szCs w:val="20"/>
        </w:rPr>
        <w:t>Pronatura</w:t>
      </w:r>
      <w:proofErr w:type="spellEnd"/>
    </w:p>
    <w:p w14:paraId="3AAA6166" w14:textId="77777777" w:rsidR="00B7130D" w:rsidRPr="00C85E75" w:rsidRDefault="00B7130D" w:rsidP="00B7130D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pokrovček na obeh pisalih je srebrne barve, in sicer ali mat ali svetleč, z zaponko</w:t>
      </w:r>
    </w:p>
    <w:p w14:paraId="35675255" w14:textId="77777777" w:rsidR="00B7130D" w:rsidRPr="00C85E75" w:rsidRDefault="00B7130D" w:rsidP="00B7130D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graviranje sta dva različna: 300 kom je eno graviranje in 100 kom je drugo graviranje; oboje je na oba pisala, na vsako pisalo dve vrstici</w:t>
      </w:r>
    </w:p>
    <w:p w14:paraId="57CE5D45" w14:textId="77777777" w:rsidR="00B7130D" w:rsidRPr="00C85E75" w:rsidRDefault="00B7130D" w:rsidP="00B7130D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črnilni vložki za nalivno pero so priloženi; črnilo je trajnostno; črnilo je modre barve</w:t>
      </w:r>
    </w:p>
    <w:p w14:paraId="22DD0A77" w14:textId="77777777" w:rsidR="00B7130D" w:rsidRPr="00C85E75" w:rsidRDefault="00B7130D" w:rsidP="00B7130D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črnili vložek za roler je en že vstavljen v roler, drugi za vsak kos rolerja je zraven priložen; črnilo je modre barve</w:t>
      </w:r>
    </w:p>
    <w:p w14:paraId="14E74E60" w14:textId="77777777" w:rsidR="00B7130D" w:rsidRPr="00C85E75" w:rsidRDefault="00B7130D" w:rsidP="00B7130D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lastRenderedPageBreak/>
        <w:t>pripadajoča darilna embalaža iz zelo trdega kartona, v celoti črne barve zunanjosti in notranjosti (notranjost iz materiala, ki je ali je podoben plišu/žametu), z zaponko za katero se zatakneta oba pisala</w:t>
      </w:r>
    </w:p>
    <w:p w14:paraId="08B675DF" w14:textId="77777777" w:rsidR="00B7130D" w:rsidRPr="00C85E75" w:rsidRDefault="00B7130D" w:rsidP="00B7130D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pisalna špica je na obeh pisalih ena od najbolj uporabljenih, tako za tiste, ki pišejo z desno, kot za tiste, ki pišejo z levo roko</w:t>
      </w:r>
    </w:p>
    <w:p w14:paraId="5AD499F1" w14:textId="77777777" w:rsidR="00B7130D" w:rsidRPr="00C85E75" w:rsidRDefault="00B7130D" w:rsidP="00B7130D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s priloženim vložnim listkom o artiklu; besedilo je zapisano v dveh jezikih: slovensko in angleško</w:t>
      </w:r>
    </w:p>
    <w:p w14:paraId="292299A7" w14:textId="77777777" w:rsidR="00B7130D" w:rsidRPr="00C85E75" w:rsidRDefault="00B7130D" w:rsidP="00B7130D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  (</w:t>
      </w:r>
      <w:proofErr w:type="spellStart"/>
      <w:r w:rsidRPr="00C85E75">
        <w:rPr>
          <w:rFonts w:ascii="Arial" w:hAnsi="Arial" w:cs="Arial"/>
          <w:sz w:val="20"/>
          <w:szCs w:val="20"/>
        </w:rPr>
        <w:t>SOJSGDPGPU_nalivno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pero in roler v darilni skatlici.jpg)</w:t>
      </w:r>
    </w:p>
    <w:p w14:paraId="534FEEB2" w14:textId="77777777" w:rsidR="00D929EC" w:rsidRDefault="00D929EC" w:rsidP="00B7130D">
      <w:pPr>
        <w:autoSpaceDE w:val="0"/>
        <w:autoSpaceDN w:val="0"/>
        <w:adjustRightInd w:val="0"/>
        <w:ind w:left="15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99F8199" w14:textId="433E97BC" w:rsidR="00B7130D" w:rsidRPr="00B7130D" w:rsidRDefault="00B7130D" w:rsidP="00B7130D">
      <w:pPr>
        <w:autoSpaceDE w:val="0"/>
        <w:autoSpaceDN w:val="0"/>
        <w:adjustRightInd w:val="0"/>
        <w:ind w:left="15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B7130D">
        <w:rPr>
          <w:rFonts w:ascii="Arial" w:hAnsi="Arial" w:cs="Arial"/>
          <w:b/>
          <w:sz w:val="20"/>
          <w:szCs w:val="20"/>
          <w:u w:val="single"/>
        </w:rPr>
        <w:t xml:space="preserve">svinčnik kemični </w:t>
      </w:r>
      <w:proofErr w:type="spellStart"/>
      <w:r w:rsidRPr="00B7130D">
        <w:rPr>
          <w:rFonts w:ascii="Arial" w:hAnsi="Arial" w:cs="Arial"/>
          <w:b/>
          <w:sz w:val="20"/>
          <w:szCs w:val="20"/>
          <w:u w:val="single"/>
        </w:rPr>
        <w:t>touch</w:t>
      </w:r>
      <w:proofErr w:type="spellEnd"/>
      <w:r w:rsidRPr="00B7130D">
        <w:rPr>
          <w:rFonts w:ascii="Arial" w:hAnsi="Arial" w:cs="Arial"/>
          <w:b/>
          <w:sz w:val="20"/>
          <w:szCs w:val="20"/>
          <w:u w:val="single"/>
        </w:rPr>
        <w:t xml:space="preserve"> gumica</w:t>
      </w:r>
    </w:p>
    <w:p w14:paraId="673B9FB3" w14:textId="77777777" w:rsidR="00B7130D" w:rsidRPr="00C85E75" w:rsidRDefault="00B7130D" w:rsidP="00B7130D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 xml:space="preserve">kemični svinčnik boljše kvalitete </w:t>
      </w:r>
    </w:p>
    <w:p w14:paraId="756A7D0D" w14:textId="77777777" w:rsidR="00B7130D" w:rsidRPr="00C85E75" w:rsidRDefault="00B7130D" w:rsidP="00B7130D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kovinsko ohišje</w:t>
      </w:r>
    </w:p>
    <w:p w14:paraId="114C5290" w14:textId="77777777" w:rsidR="00B7130D" w:rsidRPr="00C85E75" w:rsidRDefault="00B7130D" w:rsidP="00B7130D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z blazinico za zaslone na dotik na dnu pisala</w:t>
      </w:r>
    </w:p>
    <w:p w14:paraId="38081516" w14:textId="3C8515FB" w:rsidR="00B7130D" w:rsidRPr="00C85E75" w:rsidRDefault="00B7130D" w:rsidP="00B7130D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 xml:space="preserve">modre barve (modra je približek </w:t>
      </w:r>
      <w:proofErr w:type="spellStart"/>
      <w:r w:rsidRPr="00C85E75">
        <w:rPr>
          <w:rFonts w:ascii="Arial" w:hAnsi="Arial" w:cs="Arial"/>
          <w:bCs/>
          <w:sz w:val="20"/>
          <w:szCs w:val="20"/>
        </w:rPr>
        <w:t>Pantone</w:t>
      </w:r>
      <w:proofErr w:type="spellEnd"/>
      <w:r w:rsidRPr="00C85E75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C85E75">
        <w:rPr>
          <w:rFonts w:ascii="Arial" w:hAnsi="Arial" w:cs="Arial"/>
          <w:bCs/>
          <w:sz w:val="20"/>
          <w:szCs w:val="20"/>
        </w:rPr>
        <w:t>Reflex</w:t>
      </w:r>
      <w:proofErr w:type="spellEnd"/>
      <w:r w:rsidRPr="00C85E75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C85E75">
        <w:rPr>
          <w:rFonts w:ascii="Arial" w:hAnsi="Arial" w:cs="Arial"/>
          <w:bCs/>
          <w:sz w:val="20"/>
          <w:szCs w:val="20"/>
        </w:rPr>
        <w:t>Blue</w:t>
      </w:r>
      <w:proofErr w:type="spellEnd"/>
      <w:r w:rsidRPr="00C85E75">
        <w:rPr>
          <w:rFonts w:ascii="Arial" w:hAnsi="Arial" w:cs="Arial"/>
          <w:bCs/>
          <w:sz w:val="20"/>
          <w:szCs w:val="20"/>
        </w:rPr>
        <w:t>)</w:t>
      </w:r>
      <w:r w:rsidRPr="0094696B">
        <w:rPr>
          <w:rFonts w:ascii="Arial" w:hAnsi="Arial" w:cs="Arial"/>
          <w:bCs/>
          <w:sz w:val="20"/>
          <w:szCs w:val="20"/>
        </w:rPr>
        <w:t xml:space="preserve"> </w:t>
      </w:r>
      <w:r w:rsidRPr="00FC45FA">
        <w:rPr>
          <w:rFonts w:ascii="Arial" w:hAnsi="Arial" w:cs="Arial"/>
          <w:bCs/>
          <w:sz w:val="20"/>
          <w:szCs w:val="20"/>
        </w:rPr>
        <w:t>)</w:t>
      </w:r>
      <w:r>
        <w:rPr>
          <w:rFonts w:ascii="Arial" w:hAnsi="Arial" w:cs="Arial"/>
          <w:bCs/>
          <w:sz w:val="20"/>
          <w:szCs w:val="20"/>
        </w:rPr>
        <w:t xml:space="preserve"> </w:t>
      </w:r>
    </w:p>
    <w:p w14:paraId="291DBE5E" w14:textId="77777777" w:rsidR="00B7130D" w:rsidRPr="00C85E75" w:rsidRDefault="00B7130D" w:rsidP="00B7130D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črnilo je modre barve (vstavljeno v svinčnik)</w:t>
      </w:r>
    </w:p>
    <w:p w14:paraId="751CD9A9" w14:textId="77777777" w:rsidR="00B7130D" w:rsidRPr="00C85E75" w:rsidRDefault="00B7130D" w:rsidP="00B7130D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debelina pisava je tanka</w:t>
      </w:r>
    </w:p>
    <w:p w14:paraId="6ED72D77" w14:textId="77777777" w:rsidR="00B7130D" w:rsidRPr="00C85E75" w:rsidRDefault="00B7130D" w:rsidP="00B7130D">
      <w:pPr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gravura na največ dve poziciji v največji možni velikosti (vsakič min. 4 cm2); gravura je ena(</w:t>
      </w:r>
      <w:proofErr w:type="spellStart"/>
      <w:r w:rsidRPr="00C85E75">
        <w:rPr>
          <w:rFonts w:ascii="Arial" w:hAnsi="Arial" w:cs="Arial"/>
          <w:bCs/>
          <w:sz w:val="20"/>
          <w:szCs w:val="20"/>
        </w:rPr>
        <w:t>ka</w:t>
      </w:r>
      <w:proofErr w:type="spellEnd"/>
      <w:r w:rsidRPr="00C85E75">
        <w:rPr>
          <w:rFonts w:ascii="Arial" w:hAnsi="Arial" w:cs="Arial"/>
          <w:bCs/>
          <w:sz w:val="20"/>
          <w:szCs w:val="20"/>
        </w:rPr>
        <w:t>) za celotno količino</w:t>
      </w:r>
    </w:p>
    <w:p w14:paraId="4FF81ED9" w14:textId="77777777" w:rsidR="00B7130D" w:rsidRPr="00C85E75" w:rsidRDefault="00B7130D" w:rsidP="00B7130D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naročnik posreduje oblikovan logotip v elektronski obliki</w:t>
      </w:r>
    </w:p>
    <w:p w14:paraId="7CC444F8" w14:textId="77777777" w:rsidR="00B7130D" w:rsidRPr="00C85E75" w:rsidRDefault="00B7130D" w:rsidP="00B7130D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primerno osnovno posamično pakiranje (npr. folija), pri čemer pisalo samo od sebe ne zdrsi ven</w:t>
      </w:r>
    </w:p>
    <w:p w14:paraId="1096CBA4" w14:textId="77777777" w:rsidR="00B7130D" w:rsidRPr="00C85E75" w:rsidRDefault="00B7130D" w:rsidP="00B7130D">
      <w:pPr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izdelek naj bo podoben tistemu, ki je na priloženi fotografiji </w:t>
      </w:r>
      <w:r w:rsidRPr="00C85E75">
        <w:rPr>
          <w:rFonts w:ascii="Arial" w:hAnsi="Arial" w:cs="Arial"/>
          <w:bCs/>
          <w:sz w:val="20"/>
          <w:szCs w:val="20"/>
        </w:rPr>
        <w:t>(</w:t>
      </w:r>
      <w:proofErr w:type="spellStart"/>
      <w:r w:rsidRPr="00C85E75">
        <w:rPr>
          <w:rFonts w:ascii="Arial" w:hAnsi="Arial" w:cs="Arial"/>
          <w:bCs/>
          <w:sz w:val="20"/>
          <w:szCs w:val="20"/>
        </w:rPr>
        <w:t>UUPSORUP_svincnik</w:t>
      </w:r>
      <w:proofErr w:type="spellEnd"/>
      <w:r w:rsidRPr="00C85E75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C85E75">
        <w:rPr>
          <w:rFonts w:ascii="Arial" w:hAnsi="Arial" w:cs="Arial"/>
          <w:bCs/>
          <w:sz w:val="20"/>
          <w:szCs w:val="20"/>
        </w:rPr>
        <w:t>kemicni</w:t>
      </w:r>
      <w:proofErr w:type="spellEnd"/>
      <w:r w:rsidRPr="00C85E75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C85E75">
        <w:rPr>
          <w:rFonts w:ascii="Arial" w:hAnsi="Arial" w:cs="Arial"/>
          <w:bCs/>
          <w:sz w:val="20"/>
          <w:szCs w:val="20"/>
        </w:rPr>
        <w:t>touch</w:t>
      </w:r>
      <w:proofErr w:type="spellEnd"/>
      <w:r w:rsidRPr="00C85E75">
        <w:rPr>
          <w:rFonts w:ascii="Arial" w:hAnsi="Arial" w:cs="Arial"/>
          <w:bCs/>
          <w:sz w:val="20"/>
          <w:szCs w:val="20"/>
        </w:rPr>
        <w:t xml:space="preserve"> gumica.jpg)</w:t>
      </w:r>
    </w:p>
    <w:p w14:paraId="040F1BA3" w14:textId="77777777" w:rsidR="00B7130D" w:rsidRPr="00C85E75" w:rsidRDefault="00B7130D" w:rsidP="00B7130D">
      <w:pPr>
        <w:tabs>
          <w:tab w:val="num" w:pos="426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7E029B37" w14:textId="1E7D7B85" w:rsidR="00B7130D" w:rsidRPr="00B7130D" w:rsidRDefault="00B7130D" w:rsidP="00B7130D">
      <w:pPr>
        <w:tabs>
          <w:tab w:val="num" w:pos="426"/>
        </w:tabs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7130D">
        <w:rPr>
          <w:rFonts w:ascii="Arial" w:hAnsi="Arial" w:cs="Arial"/>
          <w:b/>
          <w:bCs/>
          <w:sz w:val="20"/>
          <w:szCs w:val="20"/>
          <w:u w:val="single"/>
        </w:rPr>
        <w:t xml:space="preserve">svinčnik navadni z radirko </w:t>
      </w:r>
    </w:p>
    <w:p w14:paraId="450980F8" w14:textId="77777777" w:rsidR="00B7130D" w:rsidRPr="00C85E75" w:rsidRDefault="00B7130D" w:rsidP="00B7130D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grafitni svinčnik HB z radirko</w:t>
      </w:r>
    </w:p>
    <w:p w14:paraId="18A58AD4" w14:textId="77777777" w:rsidR="00B7130D" w:rsidRPr="00C85E75" w:rsidRDefault="00B7130D" w:rsidP="00B7130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svinčnik je naravne lesne svetle oz. bež barve</w:t>
      </w:r>
    </w:p>
    <w:p w14:paraId="21CBAD9A" w14:textId="77777777" w:rsidR="00B7130D" w:rsidRPr="00C85E75" w:rsidRDefault="00B7130D" w:rsidP="00B7130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radirka je bele ali bež barve</w:t>
      </w:r>
    </w:p>
    <w:p w14:paraId="1DCFA478" w14:textId="77777777" w:rsidR="00B7130D" w:rsidRPr="00C85E75" w:rsidRDefault="00B7130D" w:rsidP="00B7130D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velikost svinčnika: najmanj ø 7 x najmanj 188 mm</w:t>
      </w:r>
    </w:p>
    <w:p w14:paraId="41E559EC" w14:textId="77777777" w:rsidR="00B7130D" w:rsidRPr="00C85E75" w:rsidRDefault="00B7130D" w:rsidP="00B7130D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material: les</w:t>
      </w:r>
    </w:p>
    <w:p w14:paraId="16B793C5" w14:textId="77777777" w:rsidR="00B7130D" w:rsidRPr="00C85E75" w:rsidRDefault="00B7130D" w:rsidP="00B7130D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Tisk: logotipi so trije različni, in sicer:</w:t>
      </w:r>
    </w:p>
    <w:p w14:paraId="1BACA8A9" w14:textId="77777777" w:rsidR="00B7130D" w:rsidRPr="00C85E75" w:rsidRDefault="00B7130D" w:rsidP="00B7130D">
      <w:pPr>
        <w:autoSpaceDE w:val="0"/>
        <w:autoSpaceDN w:val="0"/>
        <w:adjustRightInd w:val="0"/>
        <w:ind w:left="720" w:hanging="36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-</w:t>
      </w:r>
      <w:r w:rsidRPr="00C85E75">
        <w:rPr>
          <w:rFonts w:ascii="Arial" w:eastAsiaTheme="minorHAnsi" w:hAnsi="Arial" w:cs="Arial"/>
          <w:sz w:val="20"/>
          <w:szCs w:val="20"/>
          <w:lang w:eastAsia="en-US"/>
        </w:rPr>
        <w:tab/>
        <w:t>20.000</w:t>
      </w:r>
      <w:r w:rsidRPr="00C85E75">
        <w:rPr>
          <w:rFonts w:ascii="Arial" w:hAnsi="Arial" w:cs="Arial"/>
          <w:sz w:val="20"/>
          <w:szCs w:val="20"/>
        </w:rPr>
        <w:t xml:space="preserve">: tisk </w:t>
      </w:r>
      <w:r w:rsidRPr="00C85E75">
        <w:rPr>
          <w:rFonts w:ascii="Arial" w:eastAsiaTheme="minorHAnsi" w:hAnsi="Arial" w:cs="Arial"/>
          <w:sz w:val="20"/>
          <w:szCs w:val="20"/>
          <w:lang w:eastAsia="en-US"/>
        </w:rPr>
        <w:t>je enobarven (črna barva</w:t>
      </w:r>
      <w:r w:rsidRPr="00C85E75">
        <w:rPr>
          <w:rFonts w:ascii="Arial" w:hAnsi="Arial" w:cs="Arial"/>
          <w:sz w:val="20"/>
          <w:szCs w:val="20"/>
        </w:rPr>
        <w:t xml:space="preserve"> na</w:t>
      </w:r>
      <w:r w:rsidRPr="00C85E75">
        <w:rPr>
          <w:rFonts w:ascii="Arial" w:eastAsiaTheme="minorHAnsi" w:hAnsi="Arial" w:cs="Arial"/>
          <w:sz w:val="20"/>
          <w:szCs w:val="20"/>
          <w:lang w:eastAsia="en-US"/>
        </w:rPr>
        <w:t xml:space="preserve"> največ dve poziciji v največji možni velikosti (vsakič min. 3 cm2) </w:t>
      </w:r>
    </w:p>
    <w:p w14:paraId="49CF28CC" w14:textId="77777777" w:rsidR="00B7130D" w:rsidRPr="00C85E75" w:rsidRDefault="00B7130D" w:rsidP="00B7130D">
      <w:pPr>
        <w:autoSpaceDE w:val="0"/>
        <w:autoSpaceDN w:val="0"/>
        <w:adjustRightInd w:val="0"/>
        <w:ind w:left="720" w:hanging="36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-</w:t>
      </w:r>
      <w:r w:rsidRPr="00C85E75">
        <w:rPr>
          <w:rFonts w:ascii="Arial" w:eastAsiaTheme="minorHAnsi" w:hAnsi="Arial" w:cs="Arial"/>
          <w:sz w:val="20"/>
          <w:szCs w:val="20"/>
          <w:lang w:eastAsia="en-US"/>
        </w:rPr>
        <w:tab/>
        <w:t>400: tisk je enobarven (črna barva) na eno pozicijo v največji možni velikosti</w:t>
      </w:r>
    </w:p>
    <w:p w14:paraId="2B5CE5F0" w14:textId="77777777" w:rsidR="00B7130D" w:rsidRPr="00C85E75" w:rsidRDefault="00B7130D" w:rsidP="00B7130D">
      <w:pPr>
        <w:pStyle w:val="Odstavekseznama"/>
        <w:numPr>
          <w:ilvl w:val="0"/>
          <w:numId w:val="36"/>
        </w:numPr>
        <w:autoSpaceDE w:val="0"/>
        <w:autoSpaceDN w:val="0"/>
        <w:adjustRightInd w:val="0"/>
        <w:spacing w:line="240" w:lineRule="auto"/>
        <w:rPr>
          <w:rFonts w:eastAsiaTheme="minorHAnsi" w:cs="Arial"/>
          <w:szCs w:val="20"/>
        </w:rPr>
      </w:pPr>
      <w:r w:rsidRPr="00C85E75">
        <w:rPr>
          <w:rFonts w:eastAsiaTheme="minorHAnsi" w:cs="Arial"/>
          <w:szCs w:val="20"/>
        </w:rPr>
        <w:t>2000: tisk je enobarven po celotni dolžini svinčnika</w:t>
      </w:r>
    </w:p>
    <w:p w14:paraId="25EDFB23" w14:textId="77777777" w:rsidR="00B7130D" w:rsidRPr="00C85E75" w:rsidRDefault="00B7130D" w:rsidP="00B7130D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pakiranje po 50 svinčnikov v kartonski škatlici</w:t>
      </w:r>
    </w:p>
    <w:p w14:paraId="35C8241D" w14:textId="77777777" w:rsidR="00B7130D" w:rsidRPr="00C85E75" w:rsidRDefault="00B7130D" w:rsidP="00B7130D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naročnik posreduje oblikovane logotipe v elektronski obliki</w:t>
      </w:r>
    </w:p>
    <w:p w14:paraId="5A1E416D" w14:textId="77777777" w:rsidR="00B7130D" w:rsidRPr="00C85E75" w:rsidRDefault="00B7130D" w:rsidP="00B7130D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 (</w:t>
      </w:r>
      <w:proofErr w:type="spellStart"/>
      <w:r w:rsidRPr="00C85E75">
        <w:rPr>
          <w:rFonts w:ascii="Arial" w:hAnsi="Arial" w:cs="Arial"/>
          <w:sz w:val="20"/>
          <w:szCs w:val="20"/>
        </w:rPr>
        <w:t>UUPSORUP_svincnik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navadni z radirk.jpg, </w:t>
      </w:r>
      <w:proofErr w:type="spellStart"/>
      <w:r w:rsidRPr="00C85E75">
        <w:rPr>
          <w:rFonts w:ascii="Arial" w:hAnsi="Arial" w:cs="Arial"/>
          <w:sz w:val="20"/>
          <w:szCs w:val="20"/>
        </w:rPr>
        <w:t>UUPSORUP_svincnik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navadni z radirko_II.jpg)</w:t>
      </w:r>
    </w:p>
    <w:p w14:paraId="27E4DCB9" w14:textId="49EB297F" w:rsidR="00B7130D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5DA3D85C" w14:textId="77777777" w:rsidR="00B7170C" w:rsidRPr="00C85E75" w:rsidRDefault="00B7170C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3269723C" w14:textId="36926A28" w:rsidR="00AF01B0" w:rsidRPr="00C659B1" w:rsidRDefault="00AF01B0" w:rsidP="00AF01B0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3A500A">
        <w:rPr>
          <w:rFonts w:ascii="Arial" w:hAnsi="Arial" w:cs="Arial"/>
          <w:b/>
          <w:bCs/>
          <w:sz w:val="20"/>
          <w:szCs w:val="20"/>
          <w:u w:val="single"/>
        </w:rPr>
        <w:t xml:space="preserve">SKLOP 5: </w:t>
      </w:r>
      <w:r w:rsidR="00C659B1" w:rsidRPr="00C659B1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PREDMETI IZ PAPIRJA/KARTONA</w:t>
      </w:r>
    </w:p>
    <w:p w14:paraId="3950D9B9" w14:textId="77777777" w:rsidR="00544210" w:rsidRPr="00544210" w:rsidRDefault="00544210" w:rsidP="00544210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7589A15C" w14:textId="77777777" w:rsidR="00B7130D" w:rsidRPr="00B7130D" w:rsidRDefault="00B7130D" w:rsidP="00B7130D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 w:val="20"/>
          <w:szCs w:val="20"/>
          <w:u w:val="single"/>
          <w:lang w:eastAsia="en-US"/>
        </w:rPr>
      </w:pPr>
      <w:r w:rsidRPr="00B7130D">
        <w:rPr>
          <w:rFonts w:ascii="Arial" w:eastAsiaTheme="minorHAnsi" w:hAnsi="Arial" w:cs="Arial"/>
          <w:b/>
          <w:bCs/>
          <w:sz w:val="20"/>
          <w:szCs w:val="20"/>
          <w:u w:val="single"/>
          <w:lang w:eastAsia="en-US"/>
        </w:rPr>
        <w:t xml:space="preserve">beležke a5 pluta s kemičnim svinčnikom </w:t>
      </w:r>
    </w:p>
    <w:p w14:paraId="3C004F04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velikost: A5</w:t>
      </w:r>
    </w:p>
    <w:p w14:paraId="72E42B62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število strani: vsaj 70+vezna lista+ ovitek</w:t>
      </w:r>
    </w:p>
    <w:p w14:paraId="36615420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opis: Beležka A5 s kombinacijo plute z barvnimi dodatki, s spiralo in zanko za pisalo-pisalo priloženo, črtasti reciklirani listi v </w:t>
      </w:r>
      <w:proofErr w:type="spellStart"/>
      <w:r w:rsidRPr="00C85E75">
        <w:rPr>
          <w:rFonts w:ascii="Arial" w:hAnsi="Arial" w:cs="Arial"/>
          <w:sz w:val="20"/>
          <w:szCs w:val="20"/>
        </w:rPr>
        <w:t>kraft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rjavi barvi, kemični svinčnik z modro mino iz recikliranega kartona, okolju prijazen artikel.</w:t>
      </w:r>
    </w:p>
    <w:p w14:paraId="4EE51D7A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barva: pluta + bela/zelena/črna pisala in pas ob spirali. Točne količine posameznih barv artikla se določijo naknadno v dogovoru med naročnikom in izvajalcem po podpisu pogodbe.</w:t>
      </w:r>
    </w:p>
    <w:p w14:paraId="46A8A098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tisk: 1/0 črn na beležko </w:t>
      </w:r>
    </w:p>
    <w:p w14:paraId="4E25C7CD" w14:textId="77777777" w:rsidR="00B7130D" w:rsidRPr="00C85E75" w:rsidRDefault="00B7130D" w:rsidP="00B7130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pakiranje: osnovno posamično </w:t>
      </w:r>
    </w:p>
    <w:p w14:paraId="1A6EE27C" w14:textId="77777777" w:rsidR="00B7130D" w:rsidRPr="00C85E75" w:rsidRDefault="00B7130D" w:rsidP="00B7130D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hAnsi="Arial" w:cs="Arial"/>
          <w:sz w:val="20"/>
          <w:szCs w:val="20"/>
        </w:rPr>
        <w:t>pakiranje po 50 kom v večjo škatlo</w:t>
      </w:r>
    </w:p>
    <w:p w14:paraId="2AF36ED0" w14:textId="77777777" w:rsidR="00B7130D" w:rsidRPr="00C85E75" w:rsidRDefault="00B7130D" w:rsidP="00B7130D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naročnik posreduje oblikovan logotip v elektronski obliki</w:t>
      </w:r>
    </w:p>
    <w:p w14:paraId="57EEEB24" w14:textId="77777777" w:rsidR="00B7130D" w:rsidRPr="00C85E75" w:rsidRDefault="00B7130D" w:rsidP="00B7130D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 (</w:t>
      </w:r>
      <w:proofErr w:type="spellStart"/>
      <w:r w:rsidRPr="00C85E75">
        <w:rPr>
          <w:rFonts w:ascii="Arial" w:hAnsi="Arial" w:cs="Arial"/>
          <w:sz w:val="20"/>
          <w:szCs w:val="20"/>
        </w:rPr>
        <w:t>MNZSES_belezka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a5 pluta s </w:t>
      </w:r>
      <w:proofErr w:type="spellStart"/>
      <w:r w:rsidRPr="00C85E75">
        <w:rPr>
          <w:rFonts w:ascii="Arial" w:hAnsi="Arial" w:cs="Arial"/>
          <w:sz w:val="20"/>
          <w:szCs w:val="20"/>
        </w:rPr>
        <w:t>kemicnim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svincnikom.jpg)</w:t>
      </w:r>
    </w:p>
    <w:p w14:paraId="03BFAC28" w14:textId="71B0187C" w:rsidR="00B7130D" w:rsidRDefault="00B7130D" w:rsidP="00B7130D">
      <w:pPr>
        <w:tabs>
          <w:tab w:val="num" w:pos="426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0BA84FCD" w14:textId="77777777" w:rsidR="00B7170C" w:rsidRPr="00C85E75" w:rsidRDefault="00B7170C" w:rsidP="00B7130D">
      <w:pPr>
        <w:tabs>
          <w:tab w:val="num" w:pos="426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654CD00E" w14:textId="59C666AC" w:rsidR="00B7130D" w:rsidRPr="00B7130D" w:rsidRDefault="00B7130D" w:rsidP="00B7130D">
      <w:pPr>
        <w:tabs>
          <w:tab w:val="num" w:pos="426"/>
        </w:tabs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7130D">
        <w:rPr>
          <w:rFonts w:ascii="Arial" w:hAnsi="Arial" w:cs="Arial"/>
          <w:b/>
          <w:bCs/>
          <w:sz w:val="20"/>
          <w:szCs w:val="20"/>
          <w:u w:val="single"/>
        </w:rPr>
        <w:lastRenderedPageBreak/>
        <w:t xml:space="preserve">beležka a6 </w:t>
      </w:r>
    </w:p>
    <w:p w14:paraId="4ED6A877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velikost A6</w:t>
      </w:r>
    </w:p>
    <w:p w14:paraId="1C09AEFB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pokončna</w:t>
      </w:r>
    </w:p>
    <w:p w14:paraId="3A8A8D2E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trde platnice; material platnic je 'PU </w:t>
      </w:r>
      <w:proofErr w:type="spellStart"/>
      <w:r w:rsidRPr="00C85E75">
        <w:rPr>
          <w:rFonts w:ascii="Arial" w:hAnsi="Arial" w:cs="Arial"/>
          <w:sz w:val="20"/>
          <w:szCs w:val="20"/>
        </w:rPr>
        <w:t>leather</w:t>
      </w:r>
      <w:proofErr w:type="spellEnd"/>
      <w:r w:rsidRPr="00C85E75">
        <w:rPr>
          <w:rFonts w:ascii="Arial" w:hAnsi="Arial" w:cs="Arial"/>
          <w:sz w:val="20"/>
          <w:szCs w:val="20"/>
        </w:rPr>
        <w:t>'; robovi so zaobljeni</w:t>
      </w:r>
    </w:p>
    <w:p w14:paraId="7056E7D0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število notranjih listov, ki imajo črte čez celo stran na obeh straneh: od (vključno) 80 do (vključno) 100</w:t>
      </w:r>
    </w:p>
    <w:p w14:paraId="5108090D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notranje strani so s črtami na obeh straneh; razmak med črtami je 5 mm; črte so tanke in rahlo vidne; črte so od roba lista (daljša stranica) odmaknjene od (vključno) 6 mm do (vključno) 8 mm; črte so od roba lista (krajša stranica) odmaknjene od (vključno) 8 mm do (vključno) 15 mm</w:t>
      </w:r>
    </w:p>
    <w:p w14:paraId="3C50268B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s trakom za zapiranje</w:t>
      </w:r>
    </w:p>
    <w:p w14:paraId="69E36EC5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z označevalnim trakom</w:t>
      </w:r>
    </w:p>
    <w:p w14:paraId="551D7852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barva platnic in obeh trakov: temno modra (modra je približek </w:t>
      </w:r>
      <w:proofErr w:type="spellStart"/>
      <w:r w:rsidRPr="00C85E75">
        <w:rPr>
          <w:rFonts w:ascii="Arial" w:hAnsi="Arial" w:cs="Arial"/>
          <w:sz w:val="20"/>
          <w:szCs w:val="20"/>
        </w:rPr>
        <w:t>Pantone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85E75">
        <w:rPr>
          <w:rFonts w:ascii="Arial" w:hAnsi="Arial" w:cs="Arial"/>
          <w:sz w:val="20"/>
          <w:szCs w:val="20"/>
        </w:rPr>
        <w:t>Reflex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85E75">
        <w:rPr>
          <w:rFonts w:ascii="Arial" w:hAnsi="Arial" w:cs="Arial"/>
          <w:sz w:val="20"/>
          <w:szCs w:val="20"/>
        </w:rPr>
        <w:t>Blue</w:t>
      </w:r>
      <w:proofErr w:type="spellEnd"/>
      <w:r w:rsidRPr="00C85E75">
        <w:rPr>
          <w:rFonts w:ascii="Arial" w:hAnsi="Arial" w:cs="Arial"/>
          <w:sz w:val="20"/>
          <w:szCs w:val="20"/>
        </w:rPr>
        <w:t>)</w:t>
      </w:r>
    </w:p>
    <w:p w14:paraId="669DCC2F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tisk: tiski sta dva različna:</w:t>
      </w:r>
    </w:p>
    <w:p w14:paraId="4EAF2494" w14:textId="77777777" w:rsidR="00B7130D" w:rsidRPr="00C85E75" w:rsidRDefault="00B7130D" w:rsidP="00B7130D">
      <w:pPr>
        <w:pStyle w:val="Odstavekseznama"/>
        <w:numPr>
          <w:ilvl w:val="0"/>
          <w:numId w:val="37"/>
        </w:numPr>
        <w:autoSpaceDE w:val="0"/>
        <w:autoSpaceDN w:val="0"/>
        <w:adjustRightInd w:val="0"/>
        <w:spacing w:line="240" w:lineRule="auto"/>
        <w:jc w:val="left"/>
        <w:rPr>
          <w:rFonts w:cs="Arial"/>
          <w:szCs w:val="20"/>
        </w:rPr>
      </w:pPr>
      <w:r w:rsidRPr="00C85E75">
        <w:rPr>
          <w:rFonts w:cs="Arial"/>
          <w:szCs w:val="20"/>
        </w:rPr>
        <w:t xml:space="preserve">50 kom: tisk je v največ treh barvah na ovitek/platnico na eno pozicijo v velikosti največ 13 cm x 8 cm; </w:t>
      </w:r>
    </w:p>
    <w:p w14:paraId="301B251F" w14:textId="77777777" w:rsidR="00B7130D" w:rsidRPr="00C85E75" w:rsidRDefault="00B7130D" w:rsidP="00B7130D">
      <w:pPr>
        <w:pStyle w:val="Odstavekseznama"/>
        <w:numPr>
          <w:ilvl w:val="0"/>
          <w:numId w:val="37"/>
        </w:numPr>
        <w:autoSpaceDE w:val="0"/>
        <w:autoSpaceDN w:val="0"/>
        <w:adjustRightInd w:val="0"/>
        <w:spacing w:line="240" w:lineRule="auto"/>
        <w:jc w:val="left"/>
        <w:rPr>
          <w:rFonts w:cs="Arial"/>
          <w:szCs w:val="20"/>
        </w:rPr>
      </w:pPr>
      <w:r w:rsidRPr="00C85E75">
        <w:rPr>
          <w:rFonts w:cs="Arial"/>
          <w:szCs w:val="20"/>
        </w:rPr>
        <w:t>preostala količina: največ v dveh barvah na ovitek/platnico na eno pozicijo v velikosti največ 13 cm x 8 cm;</w:t>
      </w:r>
    </w:p>
    <w:p w14:paraId="1C6BEA8F" w14:textId="77777777" w:rsidR="00B7130D" w:rsidRPr="00C85E75" w:rsidRDefault="00B7130D" w:rsidP="00B7130D">
      <w:pPr>
        <w:tabs>
          <w:tab w:val="left" w:pos="426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primerno osnovno posamično pakiranje (npr. folija/vrečka ali trši papir/karton), pri čemer beležka sama od sebe ne zdrsi ven; folija/vrečka ali trši papir/karton so brez vsakršnega napisa, tudi proizvajalčevega ne</w:t>
      </w:r>
    </w:p>
    <w:p w14:paraId="731230AF" w14:textId="77777777" w:rsidR="00B7130D" w:rsidRPr="00C85E75" w:rsidRDefault="00B7130D" w:rsidP="00B7130D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naročnik posreduje oblikovan logotip v elektronski obliki </w:t>
      </w:r>
    </w:p>
    <w:p w14:paraId="1BE2A762" w14:textId="77777777" w:rsidR="00B7130D" w:rsidRPr="00C85E75" w:rsidRDefault="00B7130D" w:rsidP="00B7130D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 (</w:t>
      </w:r>
      <w:proofErr w:type="spellStart"/>
      <w:r w:rsidRPr="00C85E75">
        <w:rPr>
          <w:rFonts w:ascii="Arial" w:hAnsi="Arial" w:cs="Arial"/>
          <w:sz w:val="20"/>
          <w:szCs w:val="20"/>
        </w:rPr>
        <w:t>MNZSPBTL_belezka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a6.jpg; UUPSORUP_belezkaA6.jpg; )</w:t>
      </w:r>
    </w:p>
    <w:p w14:paraId="57D2687D" w14:textId="77777777" w:rsidR="00B7130D" w:rsidRDefault="00B7130D" w:rsidP="00B7130D">
      <w:pPr>
        <w:tabs>
          <w:tab w:val="num" w:pos="426"/>
        </w:tabs>
        <w:jc w:val="both"/>
        <w:rPr>
          <w:rFonts w:ascii="Arial" w:hAnsi="Arial" w:cs="Arial"/>
          <w:sz w:val="20"/>
          <w:szCs w:val="20"/>
        </w:rPr>
      </w:pPr>
    </w:p>
    <w:p w14:paraId="6D49B96D" w14:textId="77777777" w:rsidR="00B7130D" w:rsidRPr="00B7130D" w:rsidRDefault="00B7130D" w:rsidP="00B7130D">
      <w:pPr>
        <w:tabs>
          <w:tab w:val="num" w:pos="426"/>
        </w:tabs>
        <w:jc w:val="both"/>
        <w:rPr>
          <w:rFonts w:ascii="Arial" w:hAnsi="Arial" w:cs="Arial"/>
          <w:b/>
          <w:sz w:val="20"/>
          <w:szCs w:val="20"/>
          <w:u w:val="single"/>
        </w:rPr>
      </w:pPr>
      <w:r w:rsidRPr="00B7130D">
        <w:rPr>
          <w:rFonts w:ascii="Arial" w:hAnsi="Arial" w:cs="Arial"/>
          <w:b/>
          <w:sz w:val="20"/>
          <w:szCs w:val="20"/>
          <w:u w:val="single"/>
        </w:rPr>
        <w:t>beležka s spiralo</w:t>
      </w:r>
    </w:p>
    <w:p w14:paraId="405B7EBD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velikost (</w:t>
      </w:r>
      <w:proofErr w:type="spellStart"/>
      <w:r w:rsidRPr="00C85E75">
        <w:rPr>
          <w:rFonts w:ascii="Arial" w:hAnsi="Arial" w:cs="Arial"/>
          <w:sz w:val="20"/>
          <w:szCs w:val="20"/>
        </w:rPr>
        <w:t>šxvxd</w:t>
      </w:r>
      <w:proofErr w:type="spellEnd"/>
      <w:r w:rsidRPr="00C85E75">
        <w:rPr>
          <w:rFonts w:ascii="Arial" w:hAnsi="Arial" w:cs="Arial"/>
          <w:sz w:val="20"/>
          <w:szCs w:val="20"/>
        </w:rPr>
        <w:t>) 13,2 cm x 18 cm x 0,8-,09 cm</w:t>
      </w:r>
    </w:p>
    <w:p w14:paraId="1119E11E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pokončna</w:t>
      </w:r>
    </w:p>
    <w:p w14:paraId="28DE082D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s spiralo po daljši stranici</w:t>
      </w:r>
    </w:p>
    <w:p w14:paraId="68EC7CBD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mehki/kartonske platnici</w:t>
      </w:r>
    </w:p>
    <w:p w14:paraId="537A490F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število notranjih listov je 75</w:t>
      </w:r>
    </w:p>
    <w:p w14:paraId="15519B98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notranji listi imajo črte na obeh straneh</w:t>
      </w:r>
    </w:p>
    <w:p w14:paraId="76CAD335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število črt je 16-17; črte so izredno tanke in rahlo vidne, razen prve oz. tiste, ki je najvišje: ta je malo </w:t>
      </w:r>
      <w:proofErr w:type="spellStart"/>
      <w:r w:rsidRPr="00C85E75">
        <w:rPr>
          <w:rFonts w:ascii="Arial" w:hAnsi="Arial" w:cs="Arial"/>
          <w:sz w:val="20"/>
          <w:szCs w:val="20"/>
        </w:rPr>
        <w:t>debeljša</w:t>
      </w:r>
      <w:proofErr w:type="spellEnd"/>
    </w:p>
    <w:p w14:paraId="5E1592E9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prva črta oz. črta čisto zgoraj je od roba beležka odmaknjena 1,5 cm</w:t>
      </w:r>
    </w:p>
    <w:p w14:paraId="7CB1DBD1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zadnja črta oz. čisto spodnja je od roba beležke odmaknjena 1,8 cm</w:t>
      </w:r>
    </w:p>
    <w:p w14:paraId="4E4AE5B3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razmak med črtami je 9 mm</w:t>
      </w:r>
    </w:p>
    <w:p w14:paraId="2A5AD8C6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črte so od roba lista (daljša stranica kjer ni spirale) odmaknjene 6-7 mm; na drugem roba lista, kjer je spirala, so do spirale</w:t>
      </w:r>
    </w:p>
    <w:p w14:paraId="7A3AE81C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beležka se s spiralo vpne na 20 točkah; oblika listov oz. lukenj za spiralo je kvadratna; listi v spirali lepo tečejo oz. se ne zatikajo</w:t>
      </w:r>
    </w:p>
    <w:p w14:paraId="40E7859D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spirala je srebrne barve; trdna/močna</w:t>
      </w:r>
    </w:p>
    <w:p w14:paraId="0CFDB33A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tisk: </w:t>
      </w:r>
      <w:proofErr w:type="spellStart"/>
      <w:r w:rsidRPr="00C85E75">
        <w:rPr>
          <w:rFonts w:ascii="Arial" w:hAnsi="Arial" w:cs="Arial"/>
          <w:sz w:val="20"/>
          <w:szCs w:val="20"/>
        </w:rPr>
        <w:t>full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85E75">
        <w:rPr>
          <w:rFonts w:ascii="Arial" w:hAnsi="Arial" w:cs="Arial"/>
          <w:sz w:val="20"/>
          <w:szCs w:val="20"/>
        </w:rPr>
        <w:t>color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na platnici (notranja in zunanja stran) po predlogi naročnika</w:t>
      </w:r>
    </w:p>
    <w:p w14:paraId="7BD16DB7" w14:textId="77777777" w:rsidR="00B7130D" w:rsidRPr="00C85E75" w:rsidRDefault="00B7130D" w:rsidP="00B7130D">
      <w:pPr>
        <w:tabs>
          <w:tab w:val="left" w:pos="426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primerno osnovno posamično pakiranje (npr. v papirnato vrečko ali trši papir/karton), pri čemer beležka sama od sebe ne zdrsi ven; folija/vrečka ali trši papir/karton so brez vsakršnega napisa, tudi proizvajalčevega ne</w:t>
      </w:r>
    </w:p>
    <w:p w14:paraId="2C6B07C8" w14:textId="77777777" w:rsidR="00B7130D" w:rsidRPr="00C85E75" w:rsidRDefault="00B7130D" w:rsidP="00B7130D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naročnik posreduje oblikovan logotip v elektronski obliki </w:t>
      </w:r>
    </w:p>
    <w:p w14:paraId="211658B4" w14:textId="77777777" w:rsidR="00B7130D" w:rsidRPr="00C85E75" w:rsidRDefault="00B7130D" w:rsidP="00B7130D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 (</w:t>
      </w:r>
      <w:proofErr w:type="spellStart"/>
      <w:r w:rsidRPr="00C85E75">
        <w:rPr>
          <w:rFonts w:ascii="Arial" w:hAnsi="Arial" w:cs="Arial"/>
          <w:sz w:val="20"/>
          <w:szCs w:val="20"/>
        </w:rPr>
        <w:t>SOJSGDPGPU_belezka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s spiralo.jpg, </w:t>
      </w:r>
      <w:proofErr w:type="spellStart"/>
      <w:r w:rsidRPr="00C85E75">
        <w:rPr>
          <w:rFonts w:ascii="Arial" w:hAnsi="Arial" w:cs="Arial"/>
          <w:sz w:val="20"/>
          <w:szCs w:val="20"/>
        </w:rPr>
        <w:t>SOJSGDPGPU_belezka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s spiralo_II.jpg, </w:t>
      </w:r>
      <w:proofErr w:type="spellStart"/>
      <w:r w:rsidRPr="00C85E75">
        <w:rPr>
          <w:rFonts w:ascii="Arial" w:hAnsi="Arial" w:cs="Arial"/>
          <w:sz w:val="20"/>
          <w:szCs w:val="20"/>
        </w:rPr>
        <w:t>SOJSGDPGPU_belezka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s spiralo_III.jpg)</w:t>
      </w:r>
    </w:p>
    <w:p w14:paraId="7155AB15" w14:textId="77777777" w:rsidR="00B7130D" w:rsidRPr="00C85E75" w:rsidRDefault="00B7130D" w:rsidP="00B7130D">
      <w:pPr>
        <w:jc w:val="both"/>
        <w:rPr>
          <w:rFonts w:ascii="Arial" w:hAnsi="Arial" w:cs="Arial"/>
          <w:sz w:val="20"/>
          <w:szCs w:val="20"/>
        </w:rPr>
      </w:pPr>
    </w:p>
    <w:p w14:paraId="50351131" w14:textId="2B5DA9C1" w:rsidR="00B7130D" w:rsidRPr="00B7130D" w:rsidRDefault="00B7130D" w:rsidP="00B7130D">
      <w:pPr>
        <w:jc w:val="both"/>
        <w:rPr>
          <w:rFonts w:ascii="Arial" w:hAnsi="Arial" w:cs="Arial"/>
          <w:b/>
          <w:sz w:val="20"/>
          <w:szCs w:val="20"/>
          <w:u w:val="single"/>
        </w:rPr>
      </w:pPr>
      <w:proofErr w:type="spellStart"/>
      <w:r w:rsidRPr="00B7130D">
        <w:rPr>
          <w:rFonts w:ascii="Arial" w:hAnsi="Arial" w:cs="Arial"/>
          <w:b/>
          <w:sz w:val="20"/>
          <w:szCs w:val="20"/>
          <w:u w:val="single"/>
        </w:rPr>
        <w:t>blokec</w:t>
      </w:r>
      <w:proofErr w:type="spellEnd"/>
      <w:r w:rsidRPr="00B7130D">
        <w:rPr>
          <w:rFonts w:ascii="Arial" w:hAnsi="Arial" w:cs="Arial"/>
          <w:b/>
          <w:sz w:val="20"/>
          <w:szCs w:val="20"/>
          <w:u w:val="single"/>
        </w:rPr>
        <w:t xml:space="preserve"> za notranji žep suknjiča </w:t>
      </w:r>
    </w:p>
    <w:p w14:paraId="1EE16E27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Opis: </w:t>
      </w:r>
      <w:proofErr w:type="spellStart"/>
      <w:r w:rsidRPr="00C85E75">
        <w:rPr>
          <w:rFonts w:ascii="Arial" w:hAnsi="Arial" w:cs="Arial"/>
          <w:sz w:val="20"/>
          <w:szCs w:val="20"/>
        </w:rPr>
        <w:t>Blokec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s praznimi listi</w:t>
      </w:r>
    </w:p>
    <w:p w14:paraId="494B907B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Višina: 12,5 cm, širina, 9 cm, debelina 0,5 cm</w:t>
      </w:r>
    </w:p>
    <w:p w14:paraId="72F28F01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Vsebuje naj 30–50 belih brezčrtnih listov, ki se odtrgajo na zgornji stranici</w:t>
      </w:r>
    </w:p>
    <w:p w14:paraId="5E650EC6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Pakiranje: Vsak </w:t>
      </w:r>
      <w:proofErr w:type="spellStart"/>
      <w:r w:rsidRPr="00C85E75">
        <w:rPr>
          <w:rFonts w:ascii="Arial" w:hAnsi="Arial" w:cs="Arial"/>
          <w:sz w:val="20"/>
          <w:szCs w:val="20"/>
        </w:rPr>
        <w:t>blokec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naj bo v svojem ovoju/vrečki.</w:t>
      </w:r>
    </w:p>
    <w:p w14:paraId="65F4B40B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Tisk: tiska sta 2 različna:</w:t>
      </w:r>
    </w:p>
    <w:p w14:paraId="77ABFC55" w14:textId="77777777" w:rsidR="00B7130D" w:rsidRPr="00C85E75" w:rsidRDefault="00B7130D" w:rsidP="00B7130D">
      <w:pPr>
        <w:pStyle w:val="Odstavekseznama"/>
        <w:numPr>
          <w:ilvl w:val="0"/>
          <w:numId w:val="37"/>
        </w:numPr>
        <w:tabs>
          <w:tab w:val="num" w:pos="426"/>
        </w:tabs>
        <w:spacing w:line="240" w:lineRule="auto"/>
        <w:jc w:val="left"/>
        <w:rPr>
          <w:rFonts w:ascii="Helv" w:hAnsi="Helv" w:cs="Helv"/>
          <w:szCs w:val="20"/>
        </w:rPr>
      </w:pPr>
      <w:r w:rsidRPr="00C85E75">
        <w:rPr>
          <w:rFonts w:cs="Arial"/>
          <w:szCs w:val="20"/>
        </w:rPr>
        <w:t xml:space="preserve">200 kom: 1/0 na sprednji strani zgoraj naj bo odtisnjen logotip MNZ v srebrni barvi strani v </w:t>
      </w:r>
      <w:r w:rsidRPr="00C85E75">
        <w:rPr>
          <w:rFonts w:ascii="Helv" w:hAnsi="Helv" w:cs="Helv"/>
          <w:szCs w:val="20"/>
        </w:rPr>
        <w:t>največji možni velikosti</w:t>
      </w:r>
    </w:p>
    <w:p w14:paraId="1BFC5021" w14:textId="77777777" w:rsidR="00B7130D" w:rsidRPr="00C85E75" w:rsidRDefault="00B7130D" w:rsidP="00B7130D">
      <w:pPr>
        <w:pStyle w:val="Odstavekseznama"/>
        <w:numPr>
          <w:ilvl w:val="0"/>
          <w:numId w:val="37"/>
        </w:numPr>
        <w:tabs>
          <w:tab w:val="num" w:pos="426"/>
        </w:tabs>
        <w:spacing w:line="240" w:lineRule="auto"/>
        <w:jc w:val="left"/>
        <w:rPr>
          <w:rFonts w:ascii="Helv" w:hAnsi="Helv" w:cs="Helv"/>
          <w:szCs w:val="20"/>
        </w:rPr>
      </w:pPr>
      <w:r w:rsidRPr="00C85E75">
        <w:rPr>
          <w:rFonts w:ascii="Helv" w:hAnsi="Helv" w:cs="Helv"/>
          <w:szCs w:val="20"/>
        </w:rPr>
        <w:t>preostala količina: 1/0 na sprednji strani v največji možni velikosti</w:t>
      </w:r>
    </w:p>
    <w:p w14:paraId="399AB038" w14:textId="77777777" w:rsidR="00B7130D" w:rsidRPr="00C85E75" w:rsidRDefault="00B7130D" w:rsidP="00B7130D">
      <w:pPr>
        <w:tabs>
          <w:tab w:val="num" w:pos="426"/>
        </w:tabs>
        <w:rPr>
          <w:rFonts w:ascii="Helv" w:hAnsi="Helv" w:cs="Helv"/>
          <w:sz w:val="20"/>
          <w:szCs w:val="20"/>
        </w:rPr>
      </w:pPr>
      <w:r w:rsidRPr="00C85E75">
        <w:rPr>
          <w:rFonts w:ascii="Helv" w:hAnsi="Helv" w:cs="Helv"/>
          <w:sz w:val="20"/>
          <w:szCs w:val="20"/>
        </w:rPr>
        <w:lastRenderedPageBreak/>
        <w:t xml:space="preserve">izdelek naj bo podoben tistemu, ki je na priloženi fotografiji (MNZSOJ_blokec.jpg; </w:t>
      </w:r>
      <w:proofErr w:type="spellStart"/>
      <w:r w:rsidRPr="00C85E75">
        <w:rPr>
          <w:rFonts w:ascii="Helv" w:hAnsi="Helv" w:cs="Helv"/>
          <w:sz w:val="20"/>
          <w:szCs w:val="20"/>
        </w:rPr>
        <w:t>MNZSOJ_blokec</w:t>
      </w:r>
      <w:proofErr w:type="spellEnd"/>
      <w:r w:rsidRPr="00C85E75">
        <w:rPr>
          <w:rFonts w:ascii="Helv" w:hAnsi="Helv" w:cs="Helv"/>
          <w:sz w:val="20"/>
          <w:szCs w:val="20"/>
        </w:rPr>
        <w:t xml:space="preserve"> dvignjen list.jpg)</w:t>
      </w:r>
    </w:p>
    <w:p w14:paraId="57CDEDF6" w14:textId="77777777" w:rsidR="00B7130D" w:rsidRPr="00C85E75" w:rsidRDefault="00B7130D" w:rsidP="00B7130D">
      <w:pPr>
        <w:tabs>
          <w:tab w:val="num" w:pos="426"/>
        </w:tabs>
        <w:jc w:val="both"/>
        <w:rPr>
          <w:rFonts w:ascii="Arial" w:hAnsi="Arial" w:cs="Arial"/>
          <w:sz w:val="20"/>
          <w:szCs w:val="20"/>
        </w:rPr>
      </w:pPr>
    </w:p>
    <w:p w14:paraId="3BC24E87" w14:textId="77777777" w:rsidR="00B7130D" w:rsidRPr="00B7130D" w:rsidRDefault="00B7130D" w:rsidP="00B7130D">
      <w:pPr>
        <w:tabs>
          <w:tab w:val="num" w:pos="426"/>
        </w:tabs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7130D">
        <w:rPr>
          <w:rFonts w:ascii="Arial" w:hAnsi="Arial" w:cs="Arial"/>
          <w:b/>
          <w:bCs/>
          <w:sz w:val="20"/>
          <w:szCs w:val="20"/>
          <w:u w:val="single"/>
        </w:rPr>
        <w:t>notesnik A5 z natisnjenim motivom slovenske čipke, trda platnica</w:t>
      </w:r>
    </w:p>
    <w:p w14:paraId="284B6E08" w14:textId="77777777" w:rsidR="00B7130D" w:rsidRPr="00C85E75" w:rsidRDefault="00B7130D" w:rsidP="00B7130D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velikost (š x v) 14 cm x 21 cm (dopustno odstopanje +/- 5 %)</w:t>
      </w:r>
    </w:p>
    <w:p w14:paraId="70C8EC57" w14:textId="77777777" w:rsidR="00B7130D" w:rsidRPr="00C85E75" w:rsidRDefault="00B7130D" w:rsidP="00B7130D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Vsebina: 160 - 190-listni notesnik</w:t>
      </w:r>
    </w:p>
    <w:p w14:paraId="671FB1BA" w14:textId="77777777" w:rsidR="00B7130D" w:rsidRPr="00C85E75" w:rsidRDefault="00B7130D" w:rsidP="00B7130D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90 gramski papir</w:t>
      </w:r>
    </w:p>
    <w:p w14:paraId="45F20A9B" w14:textId="77777777" w:rsidR="00B7130D" w:rsidRPr="00C85E75" w:rsidRDefault="00B7130D" w:rsidP="00B7130D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trda platnica: iz trdega kartona </w:t>
      </w:r>
    </w:p>
    <w:p w14:paraId="718DB492" w14:textId="77777777" w:rsidR="00B7130D" w:rsidRPr="00C85E75" w:rsidRDefault="00B7130D" w:rsidP="00B7130D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na platnici: motiv slovenske čipke v obliki zemljevida Slovenije (dimenzije Š x V: 12cm x 8,5cm; dopustno odstopanje +/- 5 %)</w:t>
      </w:r>
    </w:p>
    <w:p w14:paraId="64554431" w14:textId="77777777" w:rsidR="00B7130D" w:rsidRPr="00C85E75" w:rsidRDefault="00B7130D" w:rsidP="00B7130D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črtasti listi</w:t>
      </w:r>
    </w:p>
    <w:p w14:paraId="3625EF15" w14:textId="77777777" w:rsidR="00B7130D" w:rsidRPr="00C85E75" w:rsidRDefault="00B7130D" w:rsidP="00B7130D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brez listov s koledarjem in brez datumov</w:t>
      </w:r>
    </w:p>
    <w:p w14:paraId="6851C5F4" w14:textId="77777777" w:rsidR="00B7130D" w:rsidRPr="00C85E75" w:rsidRDefault="00B7130D" w:rsidP="00B7130D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pokončna</w:t>
      </w:r>
    </w:p>
    <w:p w14:paraId="24240CDD" w14:textId="77777777" w:rsidR="00B7130D" w:rsidRPr="00C85E75" w:rsidRDefault="00B7130D" w:rsidP="00B7130D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z označevalnim trakom v enaki barvi kot platnica</w:t>
      </w:r>
    </w:p>
    <w:p w14:paraId="160E515B" w14:textId="77777777" w:rsidR="00B7130D" w:rsidRPr="00C85E75" w:rsidRDefault="00B7130D" w:rsidP="00B7130D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z elastiko v enaki barvi kot platnica</w:t>
      </w:r>
    </w:p>
    <w:p w14:paraId="3E53C615" w14:textId="77777777" w:rsidR="00B7130D" w:rsidRPr="00C85E75" w:rsidRDefault="00B7130D" w:rsidP="00B7130D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platnica je modre barve</w:t>
      </w:r>
    </w:p>
    <w:p w14:paraId="2EE2EC0C" w14:textId="77777777" w:rsidR="00B7130D" w:rsidRPr="00C85E75" w:rsidRDefault="00B7130D" w:rsidP="00B7130D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tisk 1/0 na platnice spredaj: logotip naročnika v velikosti 80 mm x 10 mm in motiv slovenske čipke v obliki Slovenije</w:t>
      </w:r>
    </w:p>
    <w:p w14:paraId="528648B9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primerno osnovno pakiranje 50 kos v škatli</w:t>
      </w:r>
    </w:p>
    <w:p w14:paraId="04A0BC2D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naročnik posreduje oblikovan logotip v elektronski obliki</w:t>
      </w:r>
    </w:p>
    <w:p w14:paraId="255FAB18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 (</w:t>
      </w:r>
      <w:proofErr w:type="spellStart"/>
      <w:r w:rsidRPr="00C85E75">
        <w:rPr>
          <w:rFonts w:ascii="Arial" w:hAnsi="Arial" w:cs="Arial"/>
          <w:sz w:val="20"/>
          <w:szCs w:val="20"/>
        </w:rPr>
        <w:t>MNZSOJ_notesnik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a5 cipka_I.jpg; </w:t>
      </w:r>
      <w:proofErr w:type="spellStart"/>
      <w:r w:rsidRPr="00C85E75">
        <w:rPr>
          <w:rFonts w:ascii="Arial" w:hAnsi="Arial" w:cs="Arial"/>
          <w:sz w:val="20"/>
          <w:szCs w:val="20"/>
        </w:rPr>
        <w:t>MNZSOJ_notesnik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a5 cipka_III.jpg)</w:t>
      </w:r>
    </w:p>
    <w:p w14:paraId="623379A7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089BC39C" w14:textId="77777777" w:rsidR="00B7130D" w:rsidRPr="00B7130D" w:rsidRDefault="00B7130D" w:rsidP="00B7130D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  <w:u w:val="single"/>
        </w:rPr>
      </w:pPr>
      <w:r w:rsidRPr="00B7130D">
        <w:rPr>
          <w:rFonts w:ascii="Arial" w:hAnsi="Arial" w:cs="Arial"/>
          <w:b/>
          <w:sz w:val="20"/>
          <w:szCs w:val="20"/>
          <w:u w:val="single"/>
        </w:rPr>
        <w:t>podloga za pisanje</w:t>
      </w:r>
    </w:p>
    <w:p w14:paraId="5AABFB08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velikost (</w:t>
      </w:r>
      <w:proofErr w:type="spellStart"/>
      <w:r w:rsidRPr="00C85E75">
        <w:rPr>
          <w:rFonts w:ascii="Arial" w:hAnsi="Arial" w:cs="Arial"/>
          <w:sz w:val="20"/>
          <w:szCs w:val="20"/>
        </w:rPr>
        <w:t>šxvxd</w:t>
      </w:r>
      <w:proofErr w:type="spellEnd"/>
      <w:r w:rsidRPr="00C85E75">
        <w:rPr>
          <w:rFonts w:ascii="Arial" w:hAnsi="Arial" w:cs="Arial"/>
          <w:sz w:val="20"/>
          <w:szCs w:val="20"/>
        </w:rPr>
        <w:t>) 23 cm x 34 cm x 3 mm</w:t>
      </w:r>
    </w:p>
    <w:p w14:paraId="12CA4710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material: izredno trd neupogljiv karton; premazan tako, da ne vpija tekočine in da se da zlahka obrisati</w:t>
      </w:r>
    </w:p>
    <w:p w14:paraId="7514EC87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odnosno posamično pakiranje (v npr. papirnato vrečko); zloženo po cca. 50 kom v večje škatle na način, da se pri transportu in pri hrambi nikakor ne poškoduje)</w:t>
      </w:r>
    </w:p>
    <w:p w14:paraId="3EC2EE54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z zelo močno vpenjalno sponko na vrhu, ki se na hrbtni strani vpne z 'gumboma', ki sta v barvi podloge (upoštevajoč </w:t>
      </w:r>
      <w:proofErr w:type="spellStart"/>
      <w:r w:rsidRPr="00C85E75">
        <w:rPr>
          <w:rFonts w:ascii="Arial" w:hAnsi="Arial" w:cs="Arial"/>
          <w:sz w:val="20"/>
          <w:szCs w:val="20"/>
        </w:rPr>
        <w:t>logo</w:t>
      </w:r>
      <w:proofErr w:type="spellEnd"/>
      <w:r w:rsidRPr="00C85E75">
        <w:rPr>
          <w:rFonts w:ascii="Arial" w:hAnsi="Arial" w:cs="Arial"/>
          <w:sz w:val="20"/>
          <w:szCs w:val="20"/>
        </w:rPr>
        <w:t>)</w:t>
      </w:r>
    </w:p>
    <w:p w14:paraId="573DECF2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barva: </w:t>
      </w:r>
      <w:proofErr w:type="spellStart"/>
      <w:r w:rsidRPr="00C85E75">
        <w:rPr>
          <w:rFonts w:ascii="Arial" w:hAnsi="Arial" w:cs="Arial"/>
          <w:sz w:val="20"/>
          <w:szCs w:val="20"/>
        </w:rPr>
        <w:t>obojestranki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85E75">
        <w:rPr>
          <w:rFonts w:ascii="Arial" w:hAnsi="Arial" w:cs="Arial"/>
          <w:sz w:val="20"/>
          <w:szCs w:val="20"/>
        </w:rPr>
        <w:t>full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85E75">
        <w:rPr>
          <w:rFonts w:ascii="Arial" w:hAnsi="Arial" w:cs="Arial"/>
          <w:sz w:val="20"/>
          <w:szCs w:val="20"/>
        </w:rPr>
        <w:t>color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tisk po predlogi naročnika</w:t>
      </w:r>
    </w:p>
    <w:p w14:paraId="7DB7F759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naročnik posreduje oblikovan logotip v elektronski obliki</w:t>
      </w:r>
    </w:p>
    <w:p w14:paraId="1598FFB4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 (</w:t>
      </w:r>
      <w:proofErr w:type="spellStart"/>
      <w:r w:rsidRPr="00C85E75">
        <w:rPr>
          <w:rFonts w:ascii="Arial" w:hAnsi="Arial" w:cs="Arial"/>
          <w:sz w:val="20"/>
          <w:szCs w:val="20"/>
        </w:rPr>
        <w:t>SOJSGDPGPU_podloga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za pisanje.jpg, </w:t>
      </w:r>
      <w:proofErr w:type="spellStart"/>
      <w:r w:rsidRPr="00C85E75">
        <w:rPr>
          <w:rFonts w:ascii="Arial" w:hAnsi="Arial" w:cs="Arial"/>
          <w:sz w:val="20"/>
          <w:szCs w:val="20"/>
        </w:rPr>
        <w:t>SOJSGDPGPU_podloga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za pisanje_II.jpg)</w:t>
      </w:r>
    </w:p>
    <w:p w14:paraId="2996654C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6CB3D683" w14:textId="77777777" w:rsidR="00B7130D" w:rsidRPr="00B7130D" w:rsidRDefault="00B7130D" w:rsidP="00B7130D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B7130D">
        <w:rPr>
          <w:rFonts w:ascii="Arial" w:hAnsi="Arial" w:cs="Arial"/>
          <w:b/>
          <w:sz w:val="20"/>
          <w:szCs w:val="20"/>
          <w:u w:val="single"/>
        </w:rPr>
        <w:t>vrečka darilna (25 cm x 20 cm x 10 cm)</w:t>
      </w:r>
    </w:p>
    <w:p w14:paraId="4A39596C" w14:textId="77777777" w:rsidR="00B7130D" w:rsidRPr="00C85E75" w:rsidRDefault="00B7130D" w:rsidP="00B7130D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Dimenzija (š x v x g): 25 cm x 20 cm x 10 cm (dopustno odstopanje + 5 %)</w:t>
      </w:r>
    </w:p>
    <w:p w14:paraId="15286B90" w14:textId="77777777" w:rsidR="00B7130D" w:rsidRPr="00C85E75" w:rsidRDefault="00B7130D" w:rsidP="00B7130D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Material: Trši mat premazni papir oz. tanjši mat karton (gostota materiala vrečke je najmanj 220 g/m2), </w:t>
      </w:r>
      <w:proofErr w:type="spellStart"/>
      <w:r w:rsidRPr="00C85E75">
        <w:rPr>
          <w:rFonts w:ascii="Arial" w:hAnsi="Arial" w:cs="Arial"/>
          <w:sz w:val="20"/>
          <w:szCs w:val="20"/>
        </w:rPr>
        <w:t>plastifikacija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vrečke. Material naj se ne mečka na vsak najmanjši dotik in ne pušča prstnih odtisov.</w:t>
      </w:r>
    </w:p>
    <w:p w14:paraId="4AB3394C" w14:textId="77777777" w:rsidR="00B7130D" w:rsidRPr="00C85E75" w:rsidRDefault="00B7130D" w:rsidP="00B7130D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Barva: temno modra barva zunanjosti</w:t>
      </w:r>
    </w:p>
    <w:p w14:paraId="58A9E51C" w14:textId="77777777" w:rsidR="00B7130D" w:rsidRPr="00C85E75" w:rsidRDefault="00B7130D" w:rsidP="00B7130D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Z nosilnim trakom ali vrvico v modri oz. isti barvi oz. najboljšemu približku barve zunanjosti vrečke</w:t>
      </w:r>
    </w:p>
    <w:p w14:paraId="08C74E79" w14:textId="77777777" w:rsidR="00B7130D" w:rsidRPr="00C85E75" w:rsidRDefault="00B7130D" w:rsidP="00B7130D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Vrvica je vstavljena in zavezana/pritrjena</w:t>
      </w:r>
    </w:p>
    <w:p w14:paraId="611A2FA1" w14:textId="77777777" w:rsidR="00B7130D" w:rsidRPr="00C85E75" w:rsidRDefault="00B7130D" w:rsidP="00B7130D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Ojačano dno</w:t>
      </w:r>
    </w:p>
    <w:p w14:paraId="44A20BC1" w14:textId="77777777" w:rsidR="00B7130D" w:rsidRPr="00C85E75" w:rsidRDefault="00B7130D" w:rsidP="00B7130D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Pakiranje: primerno manjše pakiranje (npr. po 50 kom v škatlo)</w:t>
      </w:r>
    </w:p>
    <w:p w14:paraId="17A9C3E8" w14:textId="77777777" w:rsidR="00B7130D" w:rsidRPr="00C85E75" w:rsidRDefault="00B7130D" w:rsidP="00B7130D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Tisk 1/0 na eno stran: tisk logotipa v velikosti 80 mm x 100 mm</w:t>
      </w:r>
    </w:p>
    <w:p w14:paraId="66CD581F" w14:textId="77777777" w:rsidR="00B7130D" w:rsidRPr="00C85E75" w:rsidRDefault="00B7130D" w:rsidP="00B7130D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Naročnik posreduje oblikovan logotip v elektronski obliki</w:t>
      </w:r>
    </w:p>
    <w:p w14:paraId="6EBA89FB" w14:textId="77777777" w:rsidR="00B7130D" w:rsidRPr="00C85E75" w:rsidRDefault="00B7130D" w:rsidP="00B7130D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 (</w:t>
      </w:r>
      <w:proofErr w:type="spellStart"/>
      <w:r w:rsidRPr="00C85E75">
        <w:rPr>
          <w:rFonts w:ascii="Arial" w:hAnsi="Arial" w:cs="Arial"/>
          <w:bCs/>
          <w:sz w:val="20"/>
          <w:szCs w:val="20"/>
        </w:rPr>
        <w:t>MNZSOJ_vrecka</w:t>
      </w:r>
      <w:proofErr w:type="spellEnd"/>
      <w:r w:rsidRPr="00C85E75">
        <w:rPr>
          <w:rFonts w:ascii="Arial" w:hAnsi="Arial" w:cs="Arial"/>
          <w:bCs/>
          <w:sz w:val="20"/>
          <w:szCs w:val="20"/>
        </w:rPr>
        <w:t xml:space="preserve"> darilna 25x20x10.jpg)</w:t>
      </w:r>
    </w:p>
    <w:p w14:paraId="054C5188" w14:textId="77777777" w:rsidR="00B7130D" w:rsidRPr="00C85E75" w:rsidRDefault="00B7130D" w:rsidP="00B7130D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</w:p>
    <w:p w14:paraId="65735123" w14:textId="77777777" w:rsidR="00B7130D" w:rsidRPr="00B7130D" w:rsidRDefault="00B7130D" w:rsidP="00B7130D">
      <w:pPr>
        <w:tabs>
          <w:tab w:val="num" w:pos="426"/>
        </w:tabs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7130D">
        <w:rPr>
          <w:rFonts w:ascii="Arial" w:hAnsi="Arial" w:cs="Arial"/>
          <w:b/>
          <w:bCs/>
          <w:sz w:val="20"/>
          <w:szCs w:val="20"/>
          <w:u w:val="single"/>
        </w:rPr>
        <w:t>vrečka darilna velika (25 cm x 30 cm x 12 cm)</w:t>
      </w:r>
    </w:p>
    <w:p w14:paraId="13FC8E06" w14:textId="77777777" w:rsidR="00B7130D" w:rsidRPr="00C85E75" w:rsidRDefault="00B7130D" w:rsidP="00B7130D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Dimenzija (š x v x g): 25 cm x 30 cm x 12 cm (dopustno odstopanje + 5 %)</w:t>
      </w:r>
    </w:p>
    <w:p w14:paraId="5AE13BA5" w14:textId="77777777" w:rsidR="00B7130D" w:rsidRPr="00C85E75" w:rsidRDefault="00B7130D" w:rsidP="00B7130D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Material: Trši mat premazni papir oz. tanjši mat karton (gostota materiala vrečke je najmanj 220 g/m2), </w:t>
      </w:r>
      <w:proofErr w:type="spellStart"/>
      <w:r w:rsidRPr="00C85E75">
        <w:rPr>
          <w:rFonts w:ascii="Arial" w:hAnsi="Arial" w:cs="Arial"/>
          <w:sz w:val="20"/>
          <w:szCs w:val="20"/>
        </w:rPr>
        <w:t>plastifikacija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vrečke. Material naj se ne mečka na vsak najmanjši dotik in ne pušča prstnih odtisov.</w:t>
      </w:r>
    </w:p>
    <w:p w14:paraId="0DB9FD04" w14:textId="77777777" w:rsidR="00B7130D" w:rsidRPr="00C85E75" w:rsidRDefault="00B7130D" w:rsidP="00B7130D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Barva: temno modra barva zunanjosti</w:t>
      </w:r>
    </w:p>
    <w:p w14:paraId="332C2E4A" w14:textId="77777777" w:rsidR="00B7130D" w:rsidRPr="00C85E75" w:rsidRDefault="00B7130D" w:rsidP="00B7130D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Z nosilnim trakom ali vrvico v modri oz. isti barvi oz. najboljšemu približku barve zunanjosti vrečke</w:t>
      </w:r>
    </w:p>
    <w:p w14:paraId="40F88A53" w14:textId="77777777" w:rsidR="00B7130D" w:rsidRPr="00C85E75" w:rsidRDefault="00B7130D" w:rsidP="00B7130D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Vrvica je vstavljena in zavezana/pritrjena</w:t>
      </w:r>
    </w:p>
    <w:p w14:paraId="19DF69E5" w14:textId="77777777" w:rsidR="00B7130D" w:rsidRPr="00C85E75" w:rsidRDefault="00B7130D" w:rsidP="00B7130D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Ojačano dno</w:t>
      </w:r>
    </w:p>
    <w:p w14:paraId="2AEE4491" w14:textId="77777777" w:rsidR="00B7130D" w:rsidRPr="00C85E75" w:rsidRDefault="00B7130D" w:rsidP="00B7130D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Pakiranje: primerno manjše pakiranje (npr. po 50 kom v škatlo)</w:t>
      </w:r>
    </w:p>
    <w:p w14:paraId="11C9485E" w14:textId="77777777" w:rsidR="00B7130D" w:rsidRPr="00C85E75" w:rsidRDefault="00B7130D" w:rsidP="00B7130D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Tisk 1/0 na eno stran: tisk logotipa v velikosti 80 mm x 100 mm</w:t>
      </w:r>
    </w:p>
    <w:p w14:paraId="71EA01E2" w14:textId="77777777" w:rsidR="00B7130D" w:rsidRPr="00C85E75" w:rsidRDefault="00B7130D" w:rsidP="00B7130D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lastRenderedPageBreak/>
        <w:t>Naročnik posreduje oblikovan logotip v elektronski obliki</w:t>
      </w:r>
    </w:p>
    <w:p w14:paraId="39571CBC" w14:textId="77777777" w:rsidR="00B7130D" w:rsidRPr="00C85E75" w:rsidRDefault="00B7130D" w:rsidP="00B7130D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 (</w:t>
      </w:r>
      <w:proofErr w:type="spellStart"/>
      <w:r w:rsidRPr="00C85E75">
        <w:rPr>
          <w:rFonts w:ascii="Arial" w:hAnsi="Arial" w:cs="Arial"/>
          <w:bCs/>
          <w:sz w:val="20"/>
          <w:szCs w:val="20"/>
        </w:rPr>
        <w:t>MNZSOJ_vrecka</w:t>
      </w:r>
      <w:proofErr w:type="spellEnd"/>
      <w:r w:rsidRPr="00C85E75">
        <w:rPr>
          <w:rFonts w:ascii="Arial" w:hAnsi="Arial" w:cs="Arial"/>
          <w:bCs/>
          <w:sz w:val="20"/>
          <w:szCs w:val="20"/>
        </w:rPr>
        <w:t xml:space="preserve"> darilna 25x20x1</w:t>
      </w:r>
      <w:r>
        <w:rPr>
          <w:rFonts w:ascii="Arial" w:hAnsi="Arial" w:cs="Arial"/>
          <w:bCs/>
          <w:sz w:val="20"/>
          <w:szCs w:val="20"/>
        </w:rPr>
        <w:t>2_I</w:t>
      </w:r>
      <w:r w:rsidRPr="00C85E75">
        <w:rPr>
          <w:rFonts w:ascii="Arial" w:hAnsi="Arial" w:cs="Arial"/>
          <w:bCs/>
          <w:sz w:val="20"/>
          <w:szCs w:val="20"/>
        </w:rPr>
        <w:t>.jpg</w:t>
      </w:r>
      <w:r>
        <w:rPr>
          <w:rFonts w:ascii="Arial" w:hAnsi="Arial" w:cs="Arial"/>
          <w:bCs/>
          <w:sz w:val="20"/>
          <w:szCs w:val="20"/>
        </w:rPr>
        <w:t xml:space="preserve">; </w:t>
      </w:r>
      <w:proofErr w:type="spellStart"/>
      <w:r w:rsidRPr="00C85E75">
        <w:rPr>
          <w:rFonts w:ascii="Arial" w:hAnsi="Arial" w:cs="Arial"/>
          <w:bCs/>
          <w:sz w:val="20"/>
          <w:szCs w:val="20"/>
        </w:rPr>
        <w:t>MNZSOJ_vrecka</w:t>
      </w:r>
      <w:proofErr w:type="spellEnd"/>
      <w:r w:rsidRPr="00C85E75">
        <w:rPr>
          <w:rFonts w:ascii="Arial" w:hAnsi="Arial" w:cs="Arial"/>
          <w:bCs/>
          <w:sz w:val="20"/>
          <w:szCs w:val="20"/>
        </w:rPr>
        <w:t xml:space="preserve"> darilna 25x20x1</w:t>
      </w:r>
      <w:r>
        <w:rPr>
          <w:rFonts w:ascii="Arial" w:hAnsi="Arial" w:cs="Arial"/>
          <w:bCs/>
          <w:sz w:val="20"/>
          <w:szCs w:val="20"/>
        </w:rPr>
        <w:t>2_II</w:t>
      </w:r>
      <w:r w:rsidRPr="00C85E75">
        <w:rPr>
          <w:rFonts w:ascii="Arial" w:hAnsi="Arial" w:cs="Arial"/>
          <w:bCs/>
          <w:sz w:val="20"/>
          <w:szCs w:val="20"/>
        </w:rPr>
        <w:t>.jpg)</w:t>
      </w:r>
    </w:p>
    <w:p w14:paraId="5DF625D9" w14:textId="77777777" w:rsidR="00B7130D" w:rsidRPr="00C85E75" w:rsidRDefault="00B7130D" w:rsidP="00B7130D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</w:p>
    <w:p w14:paraId="1F104FE4" w14:textId="77777777" w:rsidR="00B7130D" w:rsidRPr="00B7130D" w:rsidRDefault="00B7130D" w:rsidP="00B7130D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B7130D">
        <w:rPr>
          <w:rFonts w:ascii="Arial" w:hAnsi="Arial" w:cs="Arial"/>
          <w:b/>
          <w:sz w:val="20"/>
          <w:szCs w:val="20"/>
          <w:u w:val="single"/>
        </w:rPr>
        <w:t>vrečka darilna bela</w:t>
      </w:r>
    </w:p>
    <w:p w14:paraId="4FD59D97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velikost: A4 (+ 20%), pokončna</w:t>
      </w:r>
    </w:p>
    <w:p w14:paraId="510B99CC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opis: bela darilna vrečka, mat plastificirana, papirnata, ročaj vrvica (okrogla)</w:t>
      </w:r>
    </w:p>
    <w:p w14:paraId="45180F2F" w14:textId="77777777" w:rsidR="00B7130D" w:rsidRPr="00C85E75" w:rsidRDefault="00B7130D" w:rsidP="00B7130D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Vrvica je vstavljena in zavezana/pritrjena</w:t>
      </w:r>
    </w:p>
    <w:p w14:paraId="470B6361" w14:textId="77777777" w:rsidR="00B7130D" w:rsidRPr="00C85E75" w:rsidRDefault="00B7130D" w:rsidP="00B7130D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Ojačano dno</w:t>
      </w:r>
    </w:p>
    <w:p w14:paraId="1AF049E5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barva: bela </w:t>
      </w:r>
    </w:p>
    <w:p w14:paraId="0F4F9EE0" w14:textId="77777777" w:rsidR="00B7130D" w:rsidRPr="00C85E75" w:rsidRDefault="00B7130D" w:rsidP="00B7130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tisk: na eno stran</w:t>
      </w:r>
    </w:p>
    <w:p w14:paraId="7C8EB231" w14:textId="77777777" w:rsidR="00B7130D" w:rsidRPr="00C85E75" w:rsidRDefault="00B7130D" w:rsidP="00B7130D">
      <w:pPr>
        <w:rPr>
          <w:rFonts w:ascii="Arial" w:hAnsi="Arial" w:cs="Arial"/>
          <w:b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 (</w:t>
      </w:r>
      <w:proofErr w:type="spellStart"/>
      <w:r w:rsidRPr="00C85E75">
        <w:rPr>
          <w:rFonts w:ascii="Arial" w:hAnsi="Arial" w:cs="Arial"/>
          <w:sz w:val="20"/>
          <w:szCs w:val="20"/>
        </w:rPr>
        <w:t>MNZSES_vrecka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darilna bela.jpg)</w:t>
      </w:r>
    </w:p>
    <w:p w14:paraId="0956F232" w14:textId="77777777" w:rsidR="00B7130D" w:rsidRDefault="00B7130D" w:rsidP="00B7130D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</w:p>
    <w:p w14:paraId="67962D52" w14:textId="77777777" w:rsidR="00B7130D" w:rsidRDefault="00B7130D" w:rsidP="00B7130D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</w:p>
    <w:p w14:paraId="59B820C8" w14:textId="171B9481" w:rsidR="009112AE" w:rsidRPr="009112AE" w:rsidRDefault="009112AE" w:rsidP="009112AE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9112AE">
        <w:rPr>
          <w:rFonts w:ascii="Arial" w:hAnsi="Arial" w:cs="Arial"/>
          <w:b/>
          <w:bCs/>
          <w:sz w:val="20"/>
          <w:szCs w:val="20"/>
          <w:u w:val="single"/>
        </w:rPr>
        <w:t xml:space="preserve">SKLOP 6: </w:t>
      </w:r>
      <w:r w:rsidR="00C659B1" w:rsidRPr="00C659B1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PREDMETI BREZ LOGOTIPA KUPCA</w:t>
      </w:r>
    </w:p>
    <w:p w14:paraId="01979428" w14:textId="77777777" w:rsidR="00C57527" w:rsidRPr="009112AE" w:rsidRDefault="00C57527" w:rsidP="00C57527">
      <w:pPr>
        <w:tabs>
          <w:tab w:val="left" w:pos="426"/>
        </w:tabs>
        <w:autoSpaceDE w:val="0"/>
        <w:autoSpaceDN w:val="0"/>
        <w:adjustRightInd w:val="0"/>
        <w:spacing w:line="240" w:lineRule="auto"/>
        <w:rPr>
          <w:rFonts w:ascii="Arial" w:hAnsi="Arial" w:cs="Arial"/>
          <w:sz w:val="20"/>
          <w:szCs w:val="20"/>
          <w:u w:val="single"/>
        </w:rPr>
      </w:pPr>
    </w:p>
    <w:p w14:paraId="56E28BBC" w14:textId="77777777" w:rsidR="00AE22AC" w:rsidRPr="00AE22AC" w:rsidRDefault="00AE22AC" w:rsidP="00AE22AC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AE22AC">
        <w:rPr>
          <w:rFonts w:ascii="Arial" w:hAnsi="Arial" w:cs="Arial"/>
          <w:b/>
          <w:sz w:val="20"/>
          <w:szCs w:val="20"/>
          <w:u w:val="single"/>
        </w:rPr>
        <w:t>knjiga, različne</w:t>
      </w:r>
    </w:p>
    <w:p w14:paraId="4C178B48" w14:textId="77777777" w:rsidR="00AE22AC" w:rsidRPr="00C85E75" w:rsidRDefault="00AE22AC" w:rsidP="00AE22AC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jezik: slovenski</w:t>
      </w:r>
    </w:p>
    <w:p w14:paraId="3E4716C8" w14:textId="77777777" w:rsidR="00AE22AC" w:rsidRPr="00C85E75" w:rsidRDefault="00AE22AC" w:rsidP="00AE22AC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vezava: broširana </w:t>
      </w:r>
    </w:p>
    <w:p w14:paraId="4841D763" w14:textId="77777777" w:rsidR="00AE22AC" w:rsidRPr="00C85E75" w:rsidRDefault="00AE22AC" w:rsidP="00AE22AC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mehka vezava</w:t>
      </w:r>
    </w:p>
    <w:p w14:paraId="20F0DDEA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avtorji: dva različna: Tadej Golob in Avgust Demšar</w:t>
      </w:r>
    </w:p>
    <w:p w14:paraId="537E1187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naslovi knjig: </w:t>
      </w:r>
    </w:p>
    <w:p w14:paraId="267358BD" w14:textId="77777777" w:rsidR="00AE22AC" w:rsidRPr="00C85E75" w:rsidRDefault="00AE22AC" w:rsidP="00AE22AC">
      <w:pPr>
        <w:pStyle w:val="Odstavekseznama"/>
        <w:numPr>
          <w:ilvl w:val="0"/>
          <w:numId w:val="38"/>
        </w:numPr>
        <w:tabs>
          <w:tab w:val="num" w:pos="426"/>
        </w:tabs>
        <w:spacing w:line="240" w:lineRule="auto"/>
        <w:rPr>
          <w:rFonts w:cs="Arial"/>
          <w:szCs w:val="20"/>
        </w:rPr>
      </w:pPr>
      <w:r w:rsidRPr="00C85E75">
        <w:rPr>
          <w:rFonts w:cs="Arial"/>
          <w:szCs w:val="20"/>
        </w:rPr>
        <w:t>(6 knjig) Tadej Golob: 1 komplet knjig o Tarasu Birsi, natančneje: naslovi knjig: Jezero, Leninov park, Dolina rož, Virus, Koma, Oj Triglav moj dom; vse format (š x v): 130 mm x 200 mm</w:t>
      </w:r>
    </w:p>
    <w:p w14:paraId="32200555" w14:textId="77777777" w:rsidR="00AE22AC" w:rsidRPr="00C85E75" w:rsidRDefault="00AE22AC" w:rsidP="00AE22AC">
      <w:pPr>
        <w:pStyle w:val="Odstavekseznama"/>
        <w:numPr>
          <w:ilvl w:val="0"/>
          <w:numId w:val="38"/>
        </w:numPr>
        <w:tabs>
          <w:tab w:val="num" w:pos="426"/>
        </w:tabs>
        <w:spacing w:line="240" w:lineRule="auto"/>
        <w:rPr>
          <w:rFonts w:cs="Arial"/>
          <w:szCs w:val="20"/>
        </w:rPr>
      </w:pPr>
      <w:r w:rsidRPr="00C85E75">
        <w:rPr>
          <w:rFonts w:cs="Arial"/>
          <w:szCs w:val="20"/>
        </w:rPr>
        <w:t xml:space="preserve">(6 knjig) Avgust Demšar: </w:t>
      </w:r>
      <w:proofErr w:type="spellStart"/>
      <w:r w:rsidRPr="00C85E75">
        <w:rPr>
          <w:rFonts w:cs="Arial"/>
          <w:szCs w:val="20"/>
        </w:rPr>
        <w:t>triologija</w:t>
      </w:r>
      <w:proofErr w:type="spellEnd"/>
      <w:r w:rsidRPr="00C85E75">
        <w:rPr>
          <w:rFonts w:cs="Arial"/>
          <w:szCs w:val="20"/>
        </w:rPr>
        <w:t xml:space="preserve"> Vodnjaki: naslovi knjig: Cerkev, Tajkun, Estonija (po dve vsake); vse format (š x v): 148 mm x 210 mm </w:t>
      </w:r>
    </w:p>
    <w:p w14:paraId="117949F9" w14:textId="77777777" w:rsidR="00AE22AC" w:rsidRPr="00C85E75" w:rsidRDefault="00AE22AC" w:rsidP="00AE22AC">
      <w:pPr>
        <w:pStyle w:val="Odstavekseznama"/>
        <w:numPr>
          <w:ilvl w:val="0"/>
          <w:numId w:val="38"/>
        </w:numPr>
        <w:tabs>
          <w:tab w:val="num" w:pos="426"/>
        </w:tabs>
        <w:spacing w:line="240" w:lineRule="auto"/>
        <w:rPr>
          <w:rFonts w:cs="Arial"/>
          <w:szCs w:val="20"/>
        </w:rPr>
      </w:pPr>
      <w:r w:rsidRPr="00C85E75">
        <w:rPr>
          <w:rFonts w:cs="Arial"/>
          <w:szCs w:val="20"/>
        </w:rPr>
        <w:t xml:space="preserve">(6 knjig) Avgust Demšar: </w:t>
      </w:r>
      <w:proofErr w:type="spellStart"/>
      <w:r w:rsidRPr="00C85E75">
        <w:rPr>
          <w:rFonts w:cs="Arial"/>
          <w:szCs w:val="20"/>
        </w:rPr>
        <w:t>triologija</w:t>
      </w:r>
      <w:proofErr w:type="spellEnd"/>
      <w:r w:rsidRPr="00C85E75">
        <w:rPr>
          <w:rFonts w:cs="Arial"/>
          <w:szCs w:val="20"/>
        </w:rPr>
        <w:t xml:space="preserve"> Primeri inšpektorja Vrenka: naslovi knjig: Olje na balkonu, Retrospektiva, Tanek led (po </w:t>
      </w:r>
      <w:r w:rsidRPr="00C85E75">
        <w:rPr>
          <w:rFonts w:cs="Arial"/>
          <w:bCs/>
          <w:szCs w:val="20"/>
        </w:rPr>
        <w:t>dve vsake); vse format (š x v): 150 mm x 200 mm</w:t>
      </w:r>
    </w:p>
    <w:p w14:paraId="7517A2DB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</w:p>
    <w:p w14:paraId="69CFE167" w14:textId="77777777" w:rsidR="00AE22AC" w:rsidRPr="00AE22AC" w:rsidRDefault="00AE22AC" w:rsidP="00AE22AC">
      <w:pPr>
        <w:tabs>
          <w:tab w:val="num" w:pos="426"/>
        </w:tabs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AE22AC">
        <w:rPr>
          <w:rFonts w:ascii="Arial" w:hAnsi="Arial" w:cs="Arial"/>
          <w:b/>
          <w:bCs/>
          <w:sz w:val="20"/>
          <w:szCs w:val="20"/>
          <w:u w:val="single"/>
        </w:rPr>
        <w:t>kozarec 'slovenski med' s pokrovom</w:t>
      </w:r>
    </w:p>
    <w:p w14:paraId="670720C8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kozarec je steklen, prozoren, tipične oblike za kozarec za med slovenskega čebelarstva</w:t>
      </w:r>
    </w:p>
    <w:p w14:paraId="178175DF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kozarec je prostornine 212ml</w:t>
      </w:r>
    </w:p>
    <w:p w14:paraId="5C939DFD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pokrov za kozarec fi 63; pokrov je kovinski in je ali zlate barve ali zlate barve z motivom slovenskega čebelarstva, konkretno satovja in brez napisov/besedila</w:t>
      </w:r>
    </w:p>
    <w:p w14:paraId="2620D2AC" w14:textId="77777777" w:rsidR="00AE22AC" w:rsidRPr="00C85E75" w:rsidRDefault="00AE22AC" w:rsidP="00AE22AC">
      <w:pPr>
        <w:rPr>
          <w:rFonts w:ascii="Arial" w:hAnsi="Arial" w:cs="Arial"/>
          <w:b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 (</w:t>
      </w:r>
      <w:proofErr w:type="spellStart"/>
      <w:r w:rsidRPr="00C85E75">
        <w:rPr>
          <w:rFonts w:ascii="Arial" w:hAnsi="Arial" w:cs="Arial"/>
          <w:bCs/>
          <w:sz w:val="20"/>
          <w:szCs w:val="20"/>
        </w:rPr>
        <w:t>SOJSGDPGPU_kozarec</w:t>
      </w:r>
      <w:proofErr w:type="spellEnd"/>
      <w:r w:rsidRPr="00C85E75">
        <w:rPr>
          <w:rFonts w:ascii="Arial" w:hAnsi="Arial" w:cs="Arial"/>
          <w:bCs/>
          <w:sz w:val="20"/>
          <w:szCs w:val="20"/>
        </w:rPr>
        <w:t xml:space="preserve"> slovenski med.jpg; </w:t>
      </w:r>
      <w:proofErr w:type="spellStart"/>
      <w:r w:rsidRPr="00C85E75">
        <w:rPr>
          <w:rFonts w:ascii="Arial" w:hAnsi="Arial" w:cs="Arial"/>
          <w:bCs/>
          <w:sz w:val="20"/>
          <w:szCs w:val="20"/>
        </w:rPr>
        <w:t>SOJSGDPGPU_kozarec</w:t>
      </w:r>
      <w:proofErr w:type="spellEnd"/>
      <w:r w:rsidRPr="00C85E75">
        <w:rPr>
          <w:rFonts w:ascii="Arial" w:hAnsi="Arial" w:cs="Arial"/>
          <w:bCs/>
          <w:sz w:val="20"/>
          <w:szCs w:val="20"/>
        </w:rPr>
        <w:t xml:space="preserve"> slovenski med_II.jpg;)</w:t>
      </w:r>
    </w:p>
    <w:p w14:paraId="02252884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</w:p>
    <w:p w14:paraId="7DB79480" w14:textId="77777777" w:rsidR="00AE22AC" w:rsidRPr="00AE22AC" w:rsidRDefault="00AE22AC" w:rsidP="00AE22AC">
      <w:pPr>
        <w:tabs>
          <w:tab w:val="num" w:pos="426"/>
        </w:tabs>
        <w:jc w:val="both"/>
        <w:rPr>
          <w:rFonts w:ascii="Arial" w:hAnsi="Arial" w:cs="Arial"/>
          <w:b/>
          <w:sz w:val="20"/>
          <w:szCs w:val="20"/>
          <w:u w:val="single"/>
        </w:rPr>
      </w:pPr>
      <w:r w:rsidRPr="00AE22AC">
        <w:rPr>
          <w:rFonts w:ascii="Arial" w:hAnsi="Arial" w:cs="Arial"/>
          <w:b/>
          <w:sz w:val="20"/>
          <w:szCs w:val="20"/>
          <w:u w:val="single"/>
        </w:rPr>
        <w:t>kozarec z reliefom situle iz Vač pri Litiji</w:t>
      </w:r>
    </w:p>
    <w:p w14:paraId="06C8DF3A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Situle so bile pivske posode iz železne dobe. Uporabljali so jih pri obrednih slavjih in z njih stregli pijačo. Situla iz Vač pri Litiji ima posebno mesto po kakovosti izdelave in odlične ohranjenosti. Kozarec je oblečen v plašč vaške situle in tako spominja in ohranja čudovito figuraliko. Narejen je ročno, iz črne kamenine in popolnoma uporaben za strežbo pijače. Tako se približa tudi prvotni uporabi situle.</w:t>
      </w:r>
    </w:p>
    <w:p w14:paraId="632856C3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Višina je 9,5 cm, premer je 9 cm</w:t>
      </w:r>
    </w:p>
    <w:p w14:paraId="1D955481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Material: glina</w:t>
      </w:r>
    </w:p>
    <w:p w14:paraId="04D78E4B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vključena je črna kartonasta embalaža</w:t>
      </w:r>
    </w:p>
    <w:p w14:paraId="5C7A73EA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 (</w:t>
      </w:r>
      <w:proofErr w:type="spellStart"/>
      <w:r w:rsidRPr="00C85E75">
        <w:rPr>
          <w:rFonts w:ascii="Arial" w:hAnsi="Arial" w:cs="Arial"/>
          <w:bCs/>
          <w:sz w:val="20"/>
          <w:szCs w:val="20"/>
        </w:rPr>
        <w:t>SOJSGDPGPU_kozarec</w:t>
      </w:r>
      <w:proofErr w:type="spellEnd"/>
      <w:r w:rsidRPr="00C85E75">
        <w:rPr>
          <w:rFonts w:ascii="Arial" w:hAnsi="Arial" w:cs="Arial"/>
          <w:bCs/>
          <w:sz w:val="20"/>
          <w:szCs w:val="20"/>
        </w:rPr>
        <w:t xml:space="preserve"> pri litiji.jpg)</w:t>
      </w:r>
    </w:p>
    <w:p w14:paraId="60BDB957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</w:p>
    <w:p w14:paraId="4147B18F" w14:textId="77777777" w:rsidR="00AE22AC" w:rsidRPr="00AE22AC" w:rsidRDefault="00AE22AC" w:rsidP="00AE22AC">
      <w:pPr>
        <w:tabs>
          <w:tab w:val="num" w:pos="426"/>
        </w:tabs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AE22AC">
        <w:rPr>
          <w:rFonts w:ascii="Arial" w:hAnsi="Arial" w:cs="Arial"/>
          <w:b/>
          <w:bCs/>
          <w:sz w:val="20"/>
          <w:szCs w:val="20"/>
          <w:u w:val="single"/>
        </w:rPr>
        <w:t>pozlačena priponka kranjska čebelica v darilni embalaži</w:t>
      </w:r>
    </w:p>
    <w:p w14:paraId="7673899F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priponka za na kravato, suknjič, obleko, rutko ipd.</w:t>
      </w:r>
    </w:p>
    <w:p w14:paraId="49738E53" w14:textId="77777777" w:rsidR="00AE22AC" w:rsidRPr="00C85E75" w:rsidRDefault="00AE22AC" w:rsidP="00AE22AC">
      <w:pPr>
        <w:tabs>
          <w:tab w:val="num" w:pos="426"/>
        </w:tabs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oblika čebelice</w:t>
      </w:r>
    </w:p>
    <w:p w14:paraId="7127DFD7" w14:textId="77777777" w:rsidR="00AE22AC" w:rsidRPr="00C85E75" w:rsidRDefault="00AE22AC" w:rsidP="00AE22AC">
      <w:pPr>
        <w:tabs>
          <w:tab w:val="num" w:pos="426"/>
        </w:tabs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velikost: 1 cm x 2 cm</w:t>
      </w:r>
    </w:p>
    <w:p w14:paraId="21C32535" w14:textId="77777777" w:rsidR="00AE22AC" w:rsidRPr="00C85E75" w:rsidRDefault="00AE22AC" w:rsidP="00AE22AC">
      <w:pPr>
        <w:tabs>
          <w:tab w:val="num" w:pos="426"/>
        </w:tabs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material: kovina</w:t>
      </w:r>
    </w:p>
    <w:p w14:paraId="56771D85" w14:textId="77777777" w:rsidR="00AE22AC" w:rsidRPr="00C85E75" w:rsidRDefault="00AE22AC" w:rsidP="00AE22AC">
      <w:pPr>
        <w:tabs>
          <w:tab w:val="num" w:pos="426"/>
        </w:tabs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pozlata (18 karatno zlato), rumeno zlato</w:t>
      </w:r>
    </w:p>
    <w:p w14:paraId="32B46B28" w14:textId="166750B3" w:rsidR="00AE22AC" w:rsidRDefault="00AE22AC" w:rsidP="00AE22AC">
      <w:pPr>
        <w:tabs>
          <w:tab w:val="num" w:pos="426"/>
        </w:tabs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pripadajoča darilna embalaža</w:t>
      </w:r>
    </w:p>
    <w:p w14:paraId="148F953B" w14:textId="635CC6BB" w:rsidR="00B740BB" w:rsidRDefault="00B740BB" w:rsidP="00AE22AC">
      <w:pPr>
        <w:tabs>
          <w:tab w:val="num" w:pos="426"/>
        </w:tabs>
        <w:rPr>
          <w:rFonts w:ascii="Arial" w:hAnsi="Arial" w:cs="Arial"/>
          <w:bCs/>
          <w:sz w:val="20"/>
          <w:szCs w:val="20"/>
        </w:rPr>
      </w:pPr>
    </w:p>
    <w:p w14:paraId="1157AAD6" w14:textId="77777777" w:rsidR="00AE22AC" w:rsidRPr="00AE22AC" w:rsidRDefault="00AE22AC" w:rsidP="00AE22AC">
      <w:pPr>
        <w:tabs>
          <w:tab w:val="num" w:pos="426"/>
        </w:tabs>
        <w:rPr>
          <w:rFonts w:ascii="Arial" w:hAnsi="Arial" w:cs="Arial"/>
          <w:b/>
          <w:bCs/>
          <w:sz w:val="20"/>
          <w:szCs w:val="20"/>
          <w:u w:val="single"/>
        </w:rPr>
      </w:pPr>
      <w:r w:rsidRPr="00AE22AC">
        <w:rPr>
          <w:rFonts w:ascii="Arial" w:hAnsi="Arial" w:cs="Arial"/>
          <w:b/>
          <w:bCs/>
          <w:sz w:val="20"/>
          <w:szCs w:val="20"/>
          <w:u w:val="single"/>
        </w:rPr>
        <w:t>skodelica Kofetarica (set dveh skodelic) v embalaži</w:t>
      </w:r>
    </w:p>
    <w:p w14:paraId="6B419B4C" w14:textId="77777777" w:rsidR="00AE22AC" w:rsidRPr="00C85E75" w:rsidRDefault="00AE22AC" w:rsidP="00AE22AC">
      <w:pPr>
        <w:tabs>
          <w:tab w:val="num" w:pos="426"/>
        </w:tabs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Skodelica Kofetarica je replika skodelice za kavo, ki jo je Ivana Kobilca naslikala na portretu »</w:t>
      </w:r>
      <w:proofErr w:type="spellStart"/>
      <w:r w:rsidRPr="00C85E75">
        <w:rPr>
          <w:rFonts w:ascii="Arial" w:hAnsi="Arial" w:cs="Arial"/>
          <w:bCs/>
          <w:sz w:val="20"/>
          <w:szCs w:val="20"/>
        </w:rPr>
        <w:t>kavopivke</w:t>
      </w:r>
      <w:proofErr w:type="spellEnd"/>
      <w:r w:rsidRPr="00C85E75">
        <w:rPr>
          <w:rFonts w:ascii="Arial" w:hAnsi="Arial" w:cs="Arial"/>
          <w:bCs/>
          <w:sz w:val="20"/>
          <w:szCs w:val="20"/>
        </w:rPr>
        <w:t xml:space="preserve">«. Skodelica je nastala v sodelovanju s kustosi Narodne galerije in Narodnega muzeja </w:t>
      </w:r>
      <w:r w:rsidRPr="00C85E75">
        <w:rPr>
          <w:rFonts w:ascii="Arial" w:hAnsi="Arial" w:cs="Arial"/>
          <w:bCs/>
          <w:sz w:val="20"/>
          <w:szCs w:val="20"/>
        </w:rPr>
        <w:lastRenderedPageBreak/>
        <w:t xml:space="preserve">Slovenije. Z njimi je bila načrtovana in izdelana tudi embalaža kakor tudi ročno izdelana škatla in pasica z opisom izdelka. </w:t>
      </w:r>
    </w:p>
    <w:p w14:paraId="4EEF9E5B" w14:textId="77777777" w:rsidR="00AE22AC" w:rsidRPr="00C85E75" w:rsidRDefault="00AE22AC" w:rsidP="00AE22AC">
      <w:pPr>
        <w:tabs>
          <w:tab w:val="num" w:pos="426"/>
        </w:tabs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 xml:space="preserve">Izdeluje oziroma prodaja/kupuje se set dveh skodelic v pripadajoči darilni embalaži. </w:t>
      </w:r>
    </w:p>
    <w:p w14:paraId="599AEAB0" w14:textId="77777777" w:rsidR="00AE22AC" w:rsidRPr="00C85E75" w:rsidRDefault="00AE22AC" w:rsidP="00AE22AC">
      <w:pPr>
        <w:tabs>
          <w:tab w:val="num" w:pos="426"/>
        </w:tabs>
        <w:rPr>
          <w:rFonts w:ascii="Arial" w:hAnsi="Arial" w:cs="Arial"/>
          <w:bCs/>
          <w:sz w:val="20"/>
          <w:szCs w:val="20"/>
        </w:rPr>
      </w:pPr>
    </w:p>
    <w:p w14:paraId="1424EF06" w14:textId="77777777" w:rsidR="009112AE" w:rsidRPr="007A7D3E" w:rsidRDefault="009112AE" w:rsidP="009112AE">
      <w:pPr>
        <w:tabs>
          <w:tab w:val="left" w:pos="3432"/>
        </w:tabs>
        <w:spacing w:line="240" w:lineRule="auto"/>
        <w:jc w:val="both"/>
        <w:rPr>
          <w:rFonts w:ascii="Arial" w:hAnsi="Arial" w:cs="Arial"/>
          <w:sz w:val="20"/>
          <w:szCs w:val="20"/>
          <w:u w:val="single"/>
        </w:rPr>
      </w:pPr>
    </w:p>
    <w:p w14:paraId="7C9E994D" w14:textId="36A64B9C" w:rsidR="0026665F" w:rsidRPr="00FC45FA" w:rsidRDefault="007A7D3E" w:rsidP="0026665F">
      <w:pPr>
        <w:tabs>
          <w:tab w:val="num" w:pos="426"/>
        </w:tabs>
        <w:rPr>
          <w:rFonts w:ascii="Arial" w:hAnsi="Arial" w:cs="Arial"/>
          <w:b/>
          <w:bCs/>
          <w:sz w:val="20"/>
          <w:szCs w:val="20"/>
        </w:rPr>
      </w:pPr>
      <w:r w:rsidRPr="007A7D3E">
        <w:rPr>
          <w:rFonts w:ascii="Arial" w:hAnsi="Arial" w:cs="Arial"/>
          <w:b/>
          <w:bCs/>
          <w:sz w:val="20"/>
          <w:szCs w:val="20"/>
          <w:u w:val="single"/>
        </w:rPr>
        <w:t xml:space="preserve">SKLOP 7: </w:t>
      </w:r>
      <w:r w:rsidR="00C659B1" w:rsidRPr="00C659B1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PREDMETI IZ LESA/STEKLA/KOVINE</w:t>
      </w:r>
    </w:p>
    <w:p w14:paraId="2C7F6039" w14:textId="5FFE2BB5" w:rsidR="001E528C" w:rsidRPr="00FC45FA" w:rsidRDefault="001E528C" w:rsidP="001E528C">
      <w:pPr>
        <w:jc w:val="both"/>
        <w:rPr>
          <w:rFonts w:ascii="Arial" w:hAnsi="Arial" w:cs="Arial"/>
          <w:b/>
          <w:sz w:val="20"/>
          <w:szCs w:val="20"/>
        </w:rPr>
      </w:pPr>
      <w:r w:rsidRPr="00FC45FA">
        <w:rPr>
          <w:rFonts w:ascii="Arial" w:hAnsi="Arial" w:cs="Arial"/>
          <w:b/>
          <w:sz w:val="20"/>
          <w:szCs w:val="20"/>
        </w:rPr>
        <w:t xml:space="preserve"> </w:t>
      </w:r>
    </w:p>
    <w:p w14:paraId="3C33DAB9" w14:textId="77777777" w:rsidR="00AE22AC" w:rsidRPr="00AE22AC" w:rsidRDefault="00AE22AC" w:rsidP="00AE22AC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AE22AC">
        <w:rPr>
          <w:rFonts w:ascii="Arial" w:hAnsi="Arial" w:cs="Arial"/>
          <w:b/>
          <w:sz w:val="20"/>
          <w:szCs w:val="20"/>
          <w:u w:val="single"/>
        </w:rPr>
        <w:t xml:space="preserve">ležalnik </w:t>
      </w:r>
    </w:p>
    <w:p w14:paraId="2C5AC725" w14:textId="77777777" w:rsidR="00AE22AC" w:rsidRPr="00C85E75" w:rsidRDefault="00AE22AC" w:rsidP="00AE22A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opis: masiven bukov les (natur), model tradicionalnega ležalnika, 3x stopnja nastavljivosti naklona, nosilnost do 100 kg, trpežno in vodoodporno platno</w:t>
      </w:r>
    </w:p>
    <w:p w14:paraId="3196AB69" w14:textId="77777777" w:rsidR="00AE22AC" w:rsidRPr="00C85E75" w:rsidRDefault="00AE22AC" w:rsidP="00AE22A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teža: do 5,5 kg</w:t>
      </w:r>
    </w:p>
    <w:p w14:paraId="7C3AB43B" w14:textId="77777777" w:rsidR="00AE22AC" w:rsidRPr="00C85E75" w:rsidRDefault="00AE22AC" w:rsidP="00AE22A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barva platna: modra</w:t>
      </w:r>
    </w:p>
    <w:p w14:paraId="73213A82" w14:textId="77777777" w:rsidR="00AE22AC" w:rsidRPr="00C85E75" w:rsidRDefault="00AE22AC" w:rsidP="00AE22A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material: les</w:t>
      </w:r>
    </w:p>
    <w:p w14:paraId="5CCE8FD3" w14:textId="77777777" w:rsidR="00AE22AC" w:rsidRPr="00C85E75" w:rsidRDefault="00AE22AC" w:rsidP="00AE22AC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tisk: 1/0 na hrbtišču zgoraj (ob vzglavju) na platno</w:t>
      </w:r>
    </w:p>
    <w:p w14:paraId="7B708291" w14:textId="77777777" w:rsidR="00AE22AC" w:rsidRPr="00C85E75" w:rsidRDefault="00AE22AC" w:rsidP="00AE22A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naročnik posreduje oblikovan logotip v elektronski obliki </w:t>
      </w:r>
    </w:p>
    <w:p w14:paraId="264DEA9D" w14:textId="77777777" w:rsidR="00AE22AC" w:rsidRPr="00C85E75" w:rsidRDefault="00AE22AC" w:rsidP="00AE22AC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 (MNZSES_lezalnik.jpg)</w:t>
      </w:r>
    </w:p>
    <w:p w14:paraId="162E5F48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</w:p>
    <w:p w14:paraId="3956BD4A" w14:textId="77777777" w:rsidR="00AE22AC" w:rsidRPr="00AE22AC" w:rsidRDefault="00AE22AC" w:rsidP="00AE22AC">
      <w:pPr>
        <w:tabs>
          <w:tab w:val="num" w:pos="426"/>
        </w:tabs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AE22AC">
        <w:rPr>
          <w:rFonts w:ascii="Arial" w:hAnsi="Arial" w:cs="Arial"/>
          <w:b/>
          <w:bCs/>
          <w:sz w:val="20"/>
          <w:szCs w:val="20"/>
          <w:u w:val="single"/>
        </w:rPr>
        <w:t xml:space="preserve">orodje </w:t>
      </w:r>
      <w:proofErr w:type="spellStart"/>
      <w:r w:rsidRPr="00AE22AC">
        <w:rPr>
          <w:rFonts w:ascii="Arial" w:hAnsi="Arial" w:cs="Arial"/>
          <w:b/>
          <w:bCs/>
          <w:sz w:val="20"/>
          <w:szCs w:val="20"/>
          <w:u w:val="single"/>
        </w:rPr>
        <w:t>multifunkcijsko</w:t>
      </w:r>
      <w:proofErr w:type="spellEnd"/>
    </w:p>
    <w:p w14:paraId="4FA890A8" w14:textId="77777777" w:rsidR="00AE22AC" w:rsidRPr="00C85E75" w:rsidRDefault="00AE22AC" w:rsidP="00AE22A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velikosti kreditne kartice oziroma največ 88 x 58 x 2 mm</w:t>
      </w:r>
    </w:p>
    <w:p w14:paraId="10C24F88" w14:textId="77777777" w:rsidR="00AE22AC" w:rsidRPr="00C85E75" w:rsidRDefault="00AE22AC" w:rsidP="00AE22A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teža maksimalno 35 g</w:t>
      </w:r>
    </w:p>
    <w:p w14:paraId="0971C75C" w14:textId="77777777" w:rsidR="00AE22AC" w:rsidRPr="00C85E75" w:rsidRDefault="00AE22AC" w:rsidP="00AE22A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mehki robovi</w:t>
      </w:r>
    </w:p>
    <w:p w14:paraId="6CF9DBAD" w14:textId="77777777" w:rsidR="00AE22AC" w:rsidRPr="00C85E75" w:rsidRDefault="00AE22AC" w:rsidP="00AE22A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izdelano iz nerjavečega jekla, ki je toplotno obdelano za večjo trdnost</w:t>
      </w:r>
    </w:p>
    <w:p w14:paraId="486D7216" w14:textId="77777777" w:rsidR="00AE22AC" w:rsidRPr="00C85E75" w:rsidRDefault="00AE22AC" w:rsidP="00AE22A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najmanj 15 različnih orodij, od tega najmanj:</w:t>
      </w:r>
    </w:p>
    <w:p w14:paraId="29BE81BF" w14:textId="77777777" w:rsidR="00AE22AC" w:rsidRPr="00C85E75" w:rsidRDefault="00AE22AC" w:rsidP="00AE22AC">
      <w:pPr>
        <w:pStyle w:val="Odstavekseznama"/>
        <w:numPr>
          <w:ilvl w:val="0"/>
          <w:numId w:val="39"/>
        </w:numPr>
        <w:autoSpaceDE w:val="0"/>
        <w:autoSpaceDN w:val="0"/>
        <w:adjustRightInd w:val="0"/>
        <w:spacing w:line="240" w:lineRule="auto"/>
        <w:jc w:val="left"/>
        <w:rPr>
          <w:rFonts w:cs="Arial"/>
          <w:szCs w:val="20"/>
        </w:rPr>
      </w:pPr>
      <w:r w:rsidRPr="00C85E75">
        <w:rPr>
          <w:rFonts w:cs="Arial"/>
          <w:szCs w:val="20"/>
        </w:rPr>
        <w:t>ravnilo z merilom v cm</w:t>
      </w:r>
    </w:p>
    <w:p w14:paraId="0C84485E" w14:textId="77777777" w:rsidR="00AE22AC" w:rsidRPr="00C85E75" w:rsidRDefault="00AE22AC" w:rsidP="00AE22AC">
      <w:pPr>
        <w:pStyle w:val="Odstavekseznama"/>
        <w:numPr>
          <w:ilvl w:val="0"/>
          <w:numId w:val="39"/>
        </w:numPr>
        <w:autoSpaceDE w:val="0"/>
        <w:autoSpaceDN w:val="0"/>
        <w:adjustRightInd w:val="0"/>
        <w:spacing w:line="240" w:lineRule="auto"/>
        <w:jc w:val="left"/>
        <w:rPr>
          <w:rFonts w:cs="Arial"/>
          <w:szCs w:val="20"/>
        </w:rPr>
      </w:pPr>
      <w:r w:rsidRPr="00C85E75">
        <w:rPr>
          <w:rFonts w:cs="Arial"/>
          <w:szCs w:val="20"/>
        </w:rPr>
        <w:t>odpirač za konzerve</w:t>
      </w:r>
    </w:p>
    <w:p w14:paraId="49D8F8AB" w14:textId="77777777" w:rsidR="00AE22AC" w:rsidRPr="00C85E75" w:rsidRDefault="00AE22AC" w:rsidP="00AE22AC">
      <w:pPr>
        <w:pStyle w:val="Odstavekseznama"/>
        <w:numPr>
          <w:ilvl w:val="0"/>
          <w:numId w:val="39"/>
        </w:numPr>
        <w:autoSpaceDE w:val="0"/>
        <w:autoSpaceDN w:val="0"/>
        <w:adjustRightInd w:val="0"/>
        <w:spacing w:line="240" w:lineRule="auto"/>
        <w:jc w:val="left"/>
        <w:rPr>
          <w:rFonts w:cs="Arial"/>
          <w:szCs w:val="20"/>
        </w:rPr>
      </w:pPr>
      <w:r w:rsidRPr="00C85E75">
        <w:rPr>
          <w:rFonts w:cs="Arial"/>
          <w:szCs w:val="20"/>
        </w:rPr>
        <w:t>odpirač za steklenice</w:t>
      </w:r>
    </w:p>
    <w:p w14:paraId="23C88CA4" w14:textId="77777777" w:rsidR="00AE22AC" w:rsidRPr="00C85E75" w:rsidRDefault="00AE22AC" w:rsidP="00AE22AC">
      <w:pPr>
        <w:pStyle w:val="Odstavekseznama"/>
        <w:numPr>
          <w:ilvl w:val="0"/>
          <w:numId w:val="39"/>
        </w:numPr>
        <w:autoSpaceDE w:val="0"/>
        <w:autoSpaceDN w:val="0"/>
        <w:adjustRightInd w:val="0"/>
        <w:spacing w:line="240" w:lineRule="auto"/>
        <w:jc w:val="left"/>
        <w:rPr>
          <w:rFonts w:cs="Arial"/>
          <w:szCs w:val="20"/>
        </w:rPr>
      </w:pPr>
      <w:r w:rsidRPr="00C85E75">
        <w:rPr>
          <w:rFonts w:cs="Arial"/>
          <w:szCs w:val="20"/>
        </w:rPr>
        <w:t xml:space="preserve">ploščati izvijač </w:t>
      </w:r>
    </w:p>
    <w:p w14:paraId="5FC84538" w14:textId="77777777" w:rsidR="00AE22AC" w:rsidRPr="00C85E75" w:rsidRDefault="00AE22AC" w:rsidP="00AE22AC">
      <w:pPr>
        <w:pStyle w:val="Odstavekseznama"/>
        <w:numPr>
          <w:ilvl w:val="0"/>
          <w:numId w:val="39"/>
        </w:numPr>
        <w:autoSpaceDE w:val="0"/>
        <w:autoSpaceDN w:val="0"/>
        <w:adjustRightInd w:val="0"/>
        <w:spacing w:line="240" w:lineRule="auto"/>
        <w:jc w:val="left"/>
        <w:rPr>
          <w:rFonts w:cs="Arial"/>
          <w:szCs w:val="20"/>
        </w:rPr>
      </w:pPr>
      <w:r w:rsidRPr="00C85E75">
        <w:rPr>
          <w:rFonts w:cs="Arial"/>
          <w:szCs w:val="20"/>
        </w:rPr>
        <w:t>vijačni ključ (najmanj velikosti 8, 10 in 12)</w:t>
      </w:r>
    </w:p>
    <w:p w14:paraId="211466CA" w14:textId="77777777" w:rsidR="00AE22AC" w:rsidRPr="00C85E75" w:rsidRDefault="00AE22AC" w:rsidP="00AE22AC">
      <w:pPr>
        <w:pStyle w:val="Odstavekseznama"/>
        <w:numPr>
          <w:ilvl w:val="0"/>
          <w:numId w:val="39"/>
        </w:numPr>
        <w:autoSpaceDE w:val="0"/>
        <w:autoSpaceDN w:val="0"/>
        <w:adjustRightInd w:val="0"/>
        <w:spacing w:line="240" w:lineRule="auto"/>
        <w:jc w:val="left"/>
        <w:rPr>
          <w:rFonts w:cs="Arial"/>
          <w:szCs w:val="20"/>
        </w:rPr>
      </w:pPr>
      <w:r w:rsidRPr="00C85E75">
        <w:rPr>
          <w:rFonts w:cs="Arial"/>
          <w:szCs w:val="20"/>
        </w:rPr>
        <w:t>rezalnik vrvi/kablov</w:t>
      </w:r>
    </w:p>
    <w:p w14:paraId="26B80703" w14:textId="77777777" w:rsidR="00AE22AC" w:rsidRPr="00C85E75" w:rsidRDefault="00AE22AC" w:rsidP="00AE22AC">
      <w:pPr>
        <w:pStyle w:val="Odstavekseznama"/>
        <w:numPr>
          <w:ilvl w:val="0"/>
          <w:numId w:val="39"/>
        </w:numPr>
        <w:autoSpaceDE w:val="0"/>
        <w:autoSpaceDN w:val="0"/>
        <w:adjustRightInd w:val="0"/>
        <w:spacing w:line="240" w:lineRule="auto"/>
        <w:jc w:val="left"/>
        <w:rPr>
          <w:rFonts w:cs="Arial"/>
          <w:szCs w:val="20"/>
        </w:rPr>
      </w:pPr>
      <w:r w:rsidRPr="00C85E75">
        <w:rPr>
          <w:rFonts w:cs="Arial"/>
          <w:szCs w:val="20"/>
        </w:rPr>
        <w:t>lasersko jedkana grafika merskih enot ipd.</w:t>
      </w:r>
    </w:p>
    <w:p w14:paraId="7CF1B755" w14:textId="77777777" w:rsidR="00AE22AC" w:rsidRPr="00C85E75" w:rsidRDefault="00AE22AC" w:rsidP="00AE22A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vse merske enote natisnjene na orodju morajo biti izražene v enotah, ki jih uporablja Evropska unija </w:t>
      </w:r>
    </w:p>
    <w:p w14:paraId="60132F63" w14:textId="77777777" w:rsidR="00AE22AC" w:rsidRPr="00C85E75" w:rsidRDefault="00AE22AC" w:rsidP="00AE22A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individualno pakirano</w:t>
      </w:r>
    </w:p>
    <w:p w14:paraId="5B0DDE60" w14:textId="77777777" w:rsidR="00AE22AC" w:rsidRPr="00C85E75" w:rsidRDefault="00AE22AC" w:rsidP="00AE22A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lasersko jedkan manjši </w:t>
      </w:r>
      <w:proofErr w:type="spellStart"/>
      <w:r w:rsidRPr="00C85E75">
        <w:rPr>
          <w:rFonts w:ascii="Arial" w:hAnsi="Arial" w:cs="Arial"/>
          <w:sz w:val="20"/>
          <w:szCs w:val="20"/>
        </w:rPr>
        <w:t>logo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na izdelku</w:t>
      </w:r>
    </w:p>
    <w:p w14:paraId="3E18FAEB" w14:textId="77777777" w:rsidR="00AE22AC" w:rsidRPr="00C85E75" w:rsidRDefault="00AE22AC" w:rsidP="00AE22AC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naročnik posreduje oblikovan logotip v elektronski obliki </w:t>
      </w:r>
    </w:p>
    <w:p w14:paraId="5F5ECE61" w14:textId="77777777" w:rsidR="00AE22AC" w:rsidRPr="00C85E75" w:rsidRDefault="00AE22AC" w:rsidP="00AE22AC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 (</w:t>
      </w:r>
      <w:proofErr w:type="spellStart"/>
      <w:r w:rsidRPr="00C85E75">
        <w:rPr>
          <w:rFonts w:ascii="Arial" w:hAnsi="Arial" w:cs="Arial"/>
          <w:sz w:val="20"/>
          <w:szCs w:val="20"/>
        </w:rPr>
        <w:t>UUPSMP_orodje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multifunkcijsko.jpg)</w:t>
      </w:r>
    </w:p>
    <w:p w14:paraId="5320443E" w14:textId="77777777" w:rsidR="00AE22AC" w:rsidRPr="00C85E75" w:rsidRDefault="00AE22AC" w:rsidP="00AE22AC">
      <w:pPr>
        <w:rPr>
          <w:rFonts w:ascii="Arial" w:hAnsi="Arial" w:cs="Arial"/>
          <w:sz w:val="20"/>
          <w:szCs w:val="20"/>
        </w:rPr>
      </w:pPr>
    </w:p>
    <w:p w14:paraId="0B51ADBE" w14:textId="77777777" w:rsidR="00AE22AC" w:rsidRPr="00AE22AC" w:rsidRDefault="00AE22AC" w:rsidP="00AE22AC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  <w:u w:val="single"/>
        </w:rPr>
      </w:pPr>
      <w:r w:rsidRPr="00AE22AC">
        <w:rPr>
          <w:rFonts w:ascii="Arial" w:hAnsi="Arial" w:cs="Arial"/>
          <w:b/>
          <w:sz w:val="20"/>
          <w:szCs w:val="20"/>
          <w:u w:val="single"/>
        </w:rPr>
        <w:t>plaketa lesena s kovinskim znakom</w:t>
      </w:r>
    </w:p>
    <w:p w14:paraId="5783099E" w14:textId="77777777" w:rsidR="00AE22AC" w:rsidRPr="00C85E75" w:rsidRDefault="00AE22AC" w:rsidP="00AE22A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Višina plakete 19 cm (leseni del)</w:t>
      </w:r>
    </w:p>
    <w:p w14:paraId="5914EA0F" w14:textId="77777777" w:rsidR="00AE22AC" w:rsidRPr="00C85E75" w:rsidRDefault="00AE22AC" w:rsidP="00AE22A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Širina na najširšem delu 15 cm</w:t>
      </w:r>
    </w:p>
    <w:p w14:paraId="12641E5D" w14:textId="77777777" w:rsidR="00AE22AC" w:rsidRPr="00C85E75" w:rsidRDefault="00AE22AC" w:rsidP="00AE22A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debelina lesenega dela  1,5 cm</w:t>
      </w:r>
    </w:p>
    <w:p w14:paraId="25ED9241" w14:textId="77777777" w:rsidR="00AE22AC" w:rsidRPr="00C85E75" w:rsidRDefault="00AE22AC" w:rsidP="00AE22A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Lesena plaketa, lakirana, hrast, na njej kovinski znak kriminalistična policija </w:t>
      </w:r>
    </w:p>
    <w:p w14:paraId="2610917F" w14:textId="77777777" w:rsidR="00AE22AC" w:rsidRPr="00C85E75" w:rsidRDefault="00AE22AC" w:rsidP="00AE22A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Helv" w:eastAsiaTheme="minorHAnsi" w:hAnsi="Helv" w:cs="Helv"/>
          <w:sz w:val="20"/>
          <w:szCs w:val="20"/>
          <w:lang w:eastAsia="en-US"/>
        </w:rPr>
        <w:t>podstavek mora biti v obliki grba Republike Slovenije, nad grbom kriminalistične policije pa napis : Republika Slovenija, Ministrstvo za notranje zadeve, kriminalistična policija</w:t>
      </w:r>
    </w:p>
    <w:p w14:paraId="64AA6C5B" w14:textId="77777777" w:rsidR="00AE22AC" w:rsidRPr="00C85E75" w:rsidRDefault="00AE22AC" w:rsidP="00AE22A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Znak kriminalistična policija: Kovinski znak je izdelan iz žganega emajla. </w:t>
      </w:r>
    </w:p>
    <w:p w14:paraId="790BDA3D" w14:textId="77777777" w:rsidR="00AE22AC" w:rsidRPr="00C85E75" w:rsidRDefault="00AE22AC" w:rsidP="00AE22A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Barvna skala: ZELENA (osnova v elipsi)-RAL 6010,ZLATO RUMENA (žarki okoli elipse, tehtnica, napis) </w:t>
      </w:r>
    </w:p>
    <w:p w14:paraId="56C047AD" w14:textId="77777777" w:rsidR="00AE22AC" w:rsidRPr="00C85E75" w:rsidRDefault="00AE22AC" w:rsidP="00AE22A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Galvanska prevleka, pozlata BELA (pas zastave, površina pod napisom) 9016 MODRA (pas zastave) 5022 RDEČA (pas zastave) 3000 Dimenzije kovinske značke: – širina 81,3 mm, višina 89,8 mm.</w:t>
      </w:r>
    </w:p>
    <w:p w14:paraId="298A98E2" w14:textId="77777777" w:rsidR="00AE22AC" w:rsidRPr="00C85E75" w:rsidRDefault="00AE22AC" w:rsidP="00AE22AC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 (</w:t>
      </w:r>
      <w:proofErr w:type="spellStart"/>
      <w:r w:rsidRPr="00C85E75">
        <w:rPr>
          <w:rFonts w:ascii="Arial" w:hAnsi="Arial" w:cs="Arial"/>
          <w:sz w:val="20"/>
          <w:szCs w:val="20"/>
        </w:rPr>
        <w:t>UKP_plaketa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lesena.jpg)</w:t>
      </w:r>
    </w:p>
    <w:p w14:paraId="08790AB3" w14:textId="77777777" w:rsidR="00B7170C" w:rsidRPr="00B7170C" w:rsidRDefault="00B7170C" w:rsidP="00B7170C">
      <w:pPr>
        <w:autoSpaceDE w:val="0"/>
        <w:autoSpaceDN w:val="0"/>
        <w:adjustRightInd w:val="0"/>
        <w:spacing w:line="240" w:lineRule="auto"/>
        <w:rPr>
          <w:rFonts w:ascii="Helv" w:eastAsiaTheme="minorHAnsi" w:hAnsi="Helv" w:cs="Helv"/>
          <w:sz w:val="20"/>
          <w:szCs w:val="20"/>
          <w:lang w:eastAsia="en-US"/>
        </w:rPr>
      </w:pPr>
      <w:r w:rsidRPr="00B7170C">
        <w:rPr>
          <w:rFonts w:ascii="Helv" w:eastAsiaTheme="minorHAnsi" w:hAnsi="Helv" w:cs="Helv"/>
          <w:sz w:val="20"/>
          <w:szCs w:val="20"/>
          <w:lang w:eastAsia="en-US"/>
        </w:rPr>
        <w:t xml:space="preserve">podroben izgled plakete bo dogovorjen z izbranim ponudnikom; </w:t>
      </w:r>
    </w:p>
    <w:p w14:paraId="4517D232" w14:textId="66B78BB9" w:rsidR="00AE22AC" w:rsidRDefault="00B7170C" w:rsidP="00B7170C">
      <w:pPr>
        <w:autoSpaceDE w:val="0"/>
        <w:autoSpaceDN w:val="0"/>
        <w:adjustRightInd w:val="0"/>
        <w:rPr>
          <w:rFonts w:ascii="Helv" w:eastAsiaTheme="minorHAnsi" w:hAnsi="Helv" w:cs="Helv"/>
          <w:sz w:val="20"/>
          <w:szCs w:val="20"/>
          <w:lang w:eastAsia="en-US"/>
        </w:rPr>
      </w:pPr>
      <w:r w:rsidRPr="00B7170C">
        <w:rPr>
          <w:rFonts w:ascii="Helv" w:eastAsiaTheme="minorHAnsi" w:hAnsi="Helv" w:cs="Helv"/>
          <w:sz w:val="20"/>
          <w:szCs w:val="20"/>
          <w:lang w:eastAsia="en-US"/>
        </w:rPr>
        <w:t>logotipe in napise za gravuro in za grafiko posreduje naročnik v elektronski obliki</w:t>
      </w:r>
    </w:p>
    <w:p w14:paraId="2A781AE4" w14:textId="77777777" w:rsidR="00B7170C" w:rsidRPr="00B7170C" w:rsidRDefault="00B7170C" w:rsidP="00B7170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6803DF23" w14:textId="2D95605A" w:rsidR="00AE22AC" w:rsidRPr="00AE22AC" w:rsidRDefault="00AE22AC" w:rsidP="00AE22AC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u w:val="single"/>
        </w:rPr>
      </w:pPr>
      <w:r w:rsidRPr="00AE22AC">
        <w:rPr>
          <w:rFonts w:ascii="Arial" w:hAnsi="Arial" w:cs="Arial"/>
          <w:b/>
          <w:sz w:val="20"/>
          <w:szCs w:val="20"/>
          <w:u w:val="single"/>
        </w:rPr>
        <w:t xml:space="preserve">plaketa steklena </w:t>
      </w:r>
    </w:p>
    <w:p w14:paraId="77942BF6" w14:textId="77777777" w:rsidR="00AE22AC" w:rsidRPr="00C85E75" w:rsidRDefault="00AE22AC" w:rsidP="00AE22A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steklena plaketa pravokotne oblike, višine 17,5 cm in širine 7 cm in debeline stekla 1 cm (možnost odstopanja višine in širine in debeline +/- 10%), z laserskim graviranjem logotipa</w:t>
      </w:r>
    </w:p>
    <w:p w14:paraId="0A676BF0" w14:textId="77777777" w:rsidR="00AE22AC" w:rsidRPr="00C85E75" w:rsidRDefault="00AE22AC" w:rsidP="00AE22A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teža plakete 0,9kg (možnost odstopanja +/- 10%)</w:t>
      </w:r>
    </w:p>
    <w:p w14:paraId="3CA49B7F" w14:textId="77777777" w:rsidR="00AE22AC" w:rsidRPr="00C85E75" w:rsidRDefault="00AE22AC" w:rsidP="00AE22A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je primerno osnovno posamično pakiran (npr. v lično kartonsko škatlico)</w:t>
      </w:r>
    </w:p>
    <w:p w14:paraId="11EE31A7" w14:textId="5CAC58C5" w:rsidR="00AE22AC" w:rsidRDefault="00AE22AC" w:rsidP="00AE22AC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 (</w:t>
      </w:r>
      <w:proofErr w:type="spellStart"/>
      <w:r w:rsidRPr="00C85E75">
        <w:rPr>
          <w:rFonts w:ascii="Arial" w:hAnsi="Arial" w:cs="Arial"/>
          <w:sz w:val="20"/>
          <w:szCs w:val="20"/>
        </w:rPr>
        <w:t>UKP_plaketa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steklena.jpg)</w:t>
      </w:r>
    </w:p>
    <w:p w14:paraId="5AD66365" w14:textId="77777777" w:rsidR="00B7170C" w:rsidRPr="00C85E75" w:rsidRDefault="00B7170C" w:rsidP="00AE22AC">
      <w:pPr>
        <w:rPr>
          <w:rFonts w:ascii="Arial" w:hAnsi="Arial" w:cs="Arial"/>
          <w:sz w:val="20"/>
          <w:szCs w:val="20"/>
        </w:rPr>
      </w:pPr>
    </w:p>
    <w:p w14:paraId="79F39753" w14:textId="77777777" w:rsidR="00AE22AC" w:rsidRPr="00C85E75" w:rsidRDefault="00AE22AC" w:rsidP="00AE22AC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podroben izgled plakete bo dogovorjen z izbranim ponudnikom; izgleda bosta dva različna</w:t>
      </w:r>
    </w:p>
    <w:p w14:paraId="0B105127" w14:textId="77777777" w:rsidR="00B7170C" w:rsidRPr="00B7170C" w:rsidRDefault="00B7170C" w:rsidP="00B7170C">
      <w:pPr>
        <w:autoSpaceDE w:val="0"/>
        <w:autoSpaceDN w:val="0"/>
        <w:adjustRightInd w:val="0"/>
        <w:spacing w:line="240" w:lineRule="auto"/>
        <w:rPr>
          <w:rFonts w:ascii="Helv" w:eastAsiaTheme="minorHAnsi" w:hAnsi="Helv" w:cs="Helv"/>
          <w:sz w:val="20"/>
          <w:szCs w:val="20"/>
          <w:lang w:eastAsia="en-US"/>
        </w:rPr>
      </w:pPr>
      <w:r w:rsidRPr="00B7170C">
        <w:rPr>
          <w:rFonts w:ascii="Helv" w:eastAsiaTheme="minorHAnsi" w:hAnsi="Helv" w:cs="Helv"/>
          <w:sz w:val="20"/>
          <w:szCs w:val="20"/>
          <w:lang w:eastAsia="en-US"/>
        </w:rPr>
        <w:t>logotipe in napise za gravuro in za grafiko posreduje naročnik v elektronski obliki</w:t>
      </w:r>
    </w:p>
    <w:p w14:paraId="11014C2F" w14:textId="77777777" w:rsidR="00AE22AC" w:rsidRPr="00C85E75" w:rsidRDefault="00AE22AC" w:rsidP="00AE22AC">
      <w:pPr>
        <w:rPr>
          <w:rFonts w:ascii="Arial" w:hAnsi="Arial" w:cs="Arial"/>
          <w:sz w:val="20"/>
          <w:szCs w:val="20"/>
        </w:rPr>
      </w:pPr>
    </w:p>
    <w:p w14:paraId="22E6EDF2" w14:textId="77777777" w:rsidR="00AE22AC" w:rsidRPr="00AE22AC" w:rsidRDefault="00AE22AC" w:rsidP="00AE22AC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  <w:u w:val="single"/>
        </w:rPr>
      </w:pPr>
      <w:r w:rsidRPr="00AE22AC">
        <w:rPr>
          <w:rFonts w:ascii="Arial" w:hAnsi="Arial" w:cs="Arial"/>
          <w:b/>
          <w:sz w:val="20"/>
          <w:szCs w:val="20"/>
          <w:u w:val="single"/>
        </w:rPr>
        <w:t>značka znak policije ravna na magnetu</w:t>
      </w:r>
    </w:p>
    <w:p w14:paraId="104319FC" w14:textId="77777777" w:rsidR="00AE22AC" w:rsidRPr="00C85E75" w:rsidRDefault="00AE22AC" w:rsidP="00AE22AC">
      <w:pPr>
        <w:jc w:val="both"/>
        <w:rPr>
          <w:rFonts w:ascii="Helv" w:hAnsi="Helv" w:cs="Helv"/>
          <w:sz w:val="20"/>
          <w:szCs w:val="20"/>
        </w:rPr>
      </w:pPr>
      <w:r w:rsidRPr="00C85E75">
        <w:rPr>
          <w:rFonts w:ascii="Helv" w:hAnsi="Helv" w:cs="Helv"/>
          <w:sz w:val="20"/>
          <w:szCs w:val="20"/>
        </w:rPr>
        <w:t xml:space="preserve">zre za značko, ki se jo pripne na prsa, in sicer za točno takšno značko, kot jo nosijo predstavniki samega vrha države, le da je v obliki </w:t>
      </w:r>
      <w:proofErr w:type="spellStart"/>
      <w:r w:rsidRPr="00C85E75">
        <w:rPr>
          <w:rFonts w:ascii="Helv" w:hAnsi="Helv" w:cs="Helv"/>
          <w:sz w:val="20"/>
          <w:szCs w:val="20"/>
        </w:rPr>
        <w:t>šestkotnika</w:t>
      </w:r>
      <w:proofErr w:type="spellEnd"/>
      <w:r w:rsidRPr="00C85E75">
        <w:rPr>
          <w:rFonts w:ascii="Helv" w:hAnsi="Helv" w:cs="Helv"/>
          <w:sz w:val="20"/>
          <w:szCs w:val="20"/>
        </w:rPr>
        <w:t xml:space="preserve"> (znak policije)</w:t>
      </w:r>
    </w:p>
    <w:p w14:paraId="79488D71" w14:textId="77777777" w:rsidR="00AE22AC" w:rsidRPr="00C85E75" w:rsidRDefault="00AE22AC" w:rsidP="00AE22AC">
      <w:pPr>
        <w:jc w:val="both"/>
        <w:rPr>
          <w:rFonts w:ascii="Helv" w:hAnsi="Helv" w:cs="Helv"/>
          <w:sz w:val="20"/>
          <w:szCs w:val="20"/>
        </w:rPr>
      </w:pPr>
      <w:r w:rsidRPr="00C85E75">
        <w:rPr>
          <w:rFonts w:ascii="Helv" w:hAnsi="Helv" w:cs="Helv"/>
          <w:sz w:val="20"/>
          <w:szCs w:val="20"/>
        </w:rPr>
        <w:t xml:space="preserve">značka je pozlačena in barvana, prevlečena s prozornim poliestrskim emajlom </w:t>
      </w:r>
    </w:p>
    <w:p w14:paraId="6F673164" w14:textId="77777777" w:rsidR="00AE22AC" w:rsidRPr="00C85E75" w:rsidRDefault="00AE22AC" w:rsidP="00AE22AC">
      <w:pPr>
        <w:jc w:val="both"/>
        <w:rPr>
          <w:rFonts w:ascii="Helv" w:hAnsi="Helv" w:cs="Helv"/>
          <w:sz w:val="20"/>
          <w:szCs w:val="20"/>
        </w:rPr>
      </w:pPr>
      <w:r w:rsidRPr="00C85E75">
        <w:rPr>
          <w:rFonts w:ascii="Helv" w:hAnsi="Helv" w:cs="Helv"/>
          <w:sz w:val="20"/>
          <w:szCs w:val="20"/>
        </w:rPr>
        <w:t xml:space="preserve">njena velikost med 1 cm x 1 cm in 2 cm x 2 cm </w:t>
      </w:r>
    </w:p>
    <w:p w14:paraId="64DEC795" w14:textId="77777777" w:rsidR="00AE22AC" w:rsidRPr="00C85E75" w:rsidRDefault="00AE22AC" w:rsidP="00AE22AC">
      <w:pPr>
        <w:jc w:val="both"/>
        <w:rPr>
          <w:rFonts w:ascii="Helv" w:hAnsi="Helv" w:cs="Helv"/>
          <w:sz w:val="20"/>
          <w:szCs w:val="20"/>
        </w:rPr>
      </w:pPr>
      <w:r w:rsidRPr="00C85E75">
        <w:rPr>
          <w:rFonts w:ascii="Helv" w:hAnsi="Helv" w:cs="Helv"/>
          <w:sz w:val="20"/>
          <w:szCs w:val="20"/>
        </w:rPr>
        <w:t>pripne se z magnetom, ki je na zadnji strani; magnet je tako močan, da drži skozi dvojno debelino zimskega suknjiča in zlahka ne gre stran</w:t>
      </w:r>
    </w:p>
    <w:p w14:paraId="519B7B84" w14:textId="77777777" w:rsidR="00AE22AC" w:rsidRPr="00C85E75" w:rsidRDefault="00AE22AC" w:rsidP="00AE22AC">
      <w:pPr>
        <w:jc w:val="both"/>
        <w:rPr>
          <w:rFonts w:ascii="Helv" w:hAnsi="Helv" w:cs="Helv"/>
          <w:sz w:val="20"/>
          <w:szCs w:val="20"/>
        </w:rPr>
      </w:pPr>
      <w:r w:rsidRPr="00C85E75">
        <w:rPr>
          <w:rFonts w:ascii="Helv" w:hAnsi="Helv" w:cs="Helv"/>
          <w:sz w:val="20"/>
          <w:szCs w:val="20"/>
        </w:rPr>
        <w:t>vsaka značka je pakirana posamično v vrečko (zaradi magnetov)</w:t>
      </w:r>
    </w:p>
    <w:p w14:paraId="54DE4F5E" w14:textId="77777777" w:rsidR="00AE22AC" w:rsidRPr="00C85E75" w:rsidRDefault="00AE22AC" w:rsidP="00AE22A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naročnik posreduje oblikovan logotip v elektronski obliki </w:t>
      </w:r>
    </w:p>
    <w:p w14:paraId="6F97AFDF" w14:textId="77777777" w:rsidR="00AE22AC" w:rsidRPr="00C85E75" w:rsidRDefault="00AE22AC" w:rsidP="00AE22AC">
      <w:pPr>
        <w:jc w:val="both"/>
        <w:rPr>
          <w:rFonts w:ascii="Helv" w:hAnsi="Helv" w:cs="Helv"/>
          <w:sz w:val="20"/>
          <w:szCs w:val="20"/>
        </w:rPr>
      </w:pPr>
    </w:p>
    <w:p w14:paraId="4F8153BF" w14:textId="77777777" w:rsidR="00AE22AC" w:rsidRPr="00AE22AC" w:rsidRDefault="00AE22AC" w:rsidP="00AE22AC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AE22AC">
        <w:rPr>
          <w:rFonts w:ascii="Arial" w:hAnsi="Arial" w:cs="Arial"/>
          <w:b/>
          <w:sz w:val="20"/>
          <w:szCs w:val="20"/>
          <w:u w:val="single"/>
        </w:rPr>
        <w:t>žeton policije</w:t>
      </w:r>
    </w:p>
    <w:p w14:paraId="2F76A313" w14:textId="77777777" w:rsidR="00AE22AC" w:rsidRPr="00C85E75" w:rsidRDefault="00AE22AC" w:rsidP="00AE22AC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okrogle oblike</w:t>
      </w:r>
    </w:p>
    <w:p w14:paraId="755ADDD3" w14:textId="77777777" w:rsidR="00AE22AC" w:rsidRPr="00C85E75" w:rsidRDefault="00AE22AC" w:rsidP="00AE22AC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premer 38-</w:t>
      </w:r>
      <w:smartTag w:uri="urn:schemas-microsoft-com:office:smarttags" w:element="metricconverter">
        <w:smartTagPr>
          <w:attr w:name="ProductID" w:val="39 mm"/>
        </w:smartTagPr>
        <w:r w:rsidRPr="00C85E75">
          <w:rPr>
            <w:rFonts w:ascii="Arial" w:hAnsi="Arial" w:cs="Arial"/>
            <w:sz w:val="20"/>
            <w:szCs w:val="20"/>
          </w:rPr>
          <w:t>39 mm</w:t>
        </w:r>
      </w:smartTag>
    </w:p>
    <w:p w14:paraId="39FCE442" w14:textId="77777777" w:rsidR="00AE22AC" w:rsidRPr="00C85E75" w:rsidRDefault="00AE22AC" w:rsidP="00AE22AC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debelina 2-</w:t>
      </w:r>
      <w:smartTag w:uri="urn:schemas-microsoft-com:office:smarttags" w:element="metricconverter">
        <w:smartTagPr>
          <w:attr w:name="ProductID" w:val="3 mm"/>
        </w:smartTagPr>
        <w:r w:rsidRPr="00C85E75">
          <w:rPr>
            <w:rFonts w:ascii="Arial" w:hAnsi="Arial" w:cs="Arial"/>
            <w:sz w:val="20"/>
            <w:szCs w:val="20"/>
          </w:rPr>
          <w:t>3 mm</w:t>
        </w:r>
      </w:smartTag>
    </w:p>
    <w:p w14:paraId="35CD9484" w14:textId="77777777" w:rsidR="00AE22AC" w:rsidRPr="00C85E75" w:rsidRDefault="00AE22AC" w:rsidP="00AE22AC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kovan </w:t>
      </w:r>
    </w:p>
    <w:p w14:paraId="2AC74BF2" w14:textId="77777777" w:rsidR="00AE22AC" w:rsidRPr="00C85E75" w:rsidRDefault="00AE22AC" w:rsidP="00AE22AC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 bakra in nikljan</w:t>
      </w:r>
    </w:p>
    <w:p w14:paraId="3AB93B09" w14:textId="77777777" w:rsidR="00AE22AC" w:rsidRPr="00C85E75" w:rsidRDefault="00AE22AC" w:rsidP="00AE22AC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dvignjene površine so polirane, nižje površine so matirane (ali fini raster ali peskanje)</w:t>
      </w:r>
    </w:p>
    <w:p w14:paraId="6F1AA3FB" w14:textId="77777777" w:rsidR="00AE22AC" w:rsidRPr="00C85E75" w:rsidRDefault="00AE22AC" w:rsidP="00AE22AC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na sprednji strani je znak Policije; ob obodu kovanca poteka pikčasta linija</w:t>
      </w:r>
    </w:p>
    <w:p w14:paraId="6C11BA9C" w14:textId="77777777" w:rsidR="00AE22AC" w:rsidRPr="00C85E75" w:rsidRDefault="00AE22AC" w:rsidP="00AE22AC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druga stran je prazna</w:t>
      </w:r>
    </w:p>
    <w:p w14:paraId="7F30D832" w14:textId="77777777" w:rsidR="00AE22AC" w:rsidRPr="00C85E75" w:rsidRDefault="00AE22AC" w:rsidP="00AE22AC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posamično pakiranje v prozorno PVC trdo kapsulo oz. okroglo prozorno PVC trdo embalažo okrogle oblike</w:t>
      </w:r>
    </w:p>
    <w:p w14:paraId="0FE2FB2A" w14:textId="77777777" w:rsidR="00AE22AC" w:rsidRPr="00C85E75" w:rsidRDefault="00AE22AC" w:rsidP="00AE22AC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celotna količina pakirana tako, da se zaradi transporta in prekladanja in skladiščenja kapsule ne spišejo, okrušijo, počijo</w:t>
      </w:r>
    </w:p>
    <w:p w14:paraId="11CA3D9F" w14:textId="77777777" w:rsidR="00AE22AC" w:rsidRPr="00C85E75" w:rsidRDefault="00AE22AC" w:rsidP="00AE22AC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orodje je v lasti Policije in ga izbranemu ponudniku posodi za nujno potreben čas izdelave, nakar ga izbrani ponudnik vrne/dostavi naročniku nazaj</w:t>
      </w:r>
    </w:p>
    <w:p w14:paraId="1C640A0B" w14:textId="16AABB8E" w:rsidR="00C57527" w:rsidRDefault="00AE22AC" w:rsidP="00AE22AC">
      <w:pPr>
        <w:tabs>
          <w:tab w:val="left" w:pos="142"/>
        </w:tabs>
        <w:autoSpaceDE w:val="0"/>
        <w:autoSpaceDN w:val="0"/>
        <w:adjustRightInd w:val="0"/>
        <w:spacing w:line="240" w:lineRule="auto"/>
        <w:contextualSpacing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po potrebi naročnik posreduje znak v vektorski obliki izbranemu ponudniku</w:t>
      </w:r>
    </w:p>
    <w:p w14:paraId="0C1274CD" w14:textId="77777777" w:rsidR="00AE22AC" w:rsidRDefault="00AE22AC" w:rsidP="00CD702A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41F3640" w14:textId="77777777" w:rsidR="00AE22AC" w:rsidRDefault="00AE22AC" w:rsidP="00CD702A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49435292" w14:textId="3B179E43" w:rsidR="00CD702A" w:rsidRPr="00C659B1" w:rsidRDefault="00CD702A" w:rsidP="00CD702A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CD702A">
        <w:rPr>
          <w:rFonts w:ascii="Arial" w:hAnsi="Arial" w:cs="Arial"/>
          <w:b/>
          <w:bCs/>
          <w:sz w:val="20"/>
          <w:szCs w:val="20"/>
          <w:u w:val="single"/>
        </w:rPr>
        <w:t xml:space="preserve">SKLOP 8: </w:t>
      </w:r>
      <w:r w:rsidR="00C659B1" w:rsidRPr="00C659B1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PREDMETI IZ TKANINE/BLAGA - RAVNI</w:t>
      </w:r>
    </w:p>
    <w:p w14:paraId="2A48E6B6" w14:textId="77777777" w:rsidR="001E528C" w:rsidRDefault="001E528C" w:rsidP="001E528C">
      <w:pPr>
        <w:tabs>
          <w:tab w:val="num" w:pos="426"/>
        </w:tabs>
        <w:jc w:val="both"/>
        <w:rPr>
          <w:rFonts w:ascii="Arial" w:hAnsi="Arial" w:cs="Arial"/>
          <w:b/>
          <w:bCs/>
          <w:sz w:val="20"/>
          <w:szCs w:val="20"/>
          <w:highlight w:val="green"/>
        </w:rPr>
      </w:pPr>
    </w:p>
    <w:p w14:paraId="6AA4C11A" w14:textId="55A38674" w:rsidR="00AE22AC" w:rsidRPr="00AE22AC" w:rsidRDefault="00AE22AC" w:rsidP="00AE22AC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AE22AC">
        <w:rPr>
          <w:rFonts w:ascii="Arial" w:hAnsi="Arial" w:cs="Arial"/>
          <w:b/>
          <w:sz w:val="20"/>
          <w:szCs w:val="20"/>
          <w:u w:val="single"/>
        </w:rPr>
        <w:t xml:space="preserve">brisača bombažna z borduro </w:t>
      </w:r>
    </w:p>
    <w:p w14:paraId="4D90EC52" w14:textId="77777777" w:rsidR="00AE22AC" w:rsidRPr="00C85E75" w:rsidRDefault="00AE22AC" w:rsidP="00AE22AC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Velikost: 50 cm x 100 cm</w:t>
      </w:r>
    </w:p>
    <w:p w14:paraId="4BC6D284" w14:textId="77777777" w:rsidR="00AE22AC" w:rsidRPr="00C85E75" w:rsidRDefault="00AE22AC" w:rsidP="00AE22AC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Barva: modra (modra je približek </w:t>
      </w:r>
      <w:proofErr w:type="spellStart"/>
      <w:r w:rsidRPr="00C85E75">
        <w:rPr>
          <w:rFonts w:ascii="Arial" w:hAnsi="Arial" w:cs="Arial"/>
          <w:sz w:val="20"/>
          <w:szCs w:val="20"/>
        </w:rPr>
        <w:t>Pantone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85E75">
        <w:rPr>
          <w:rFonts w:ascii="Arial" w:hAnsi="Arial" w:cs="Arial"/>
          <w:sz w:val="20"/>
          <w:szCs w:val="20"/>
        </w:rPr>
        <w:t>Reflex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85E75">
        <w:rPr>
          <w:rFonts w:ascii="Arial" w:hAnsi="Arial" w:cs="Arial"/>
          <w:sz w:val="20"/>
          <w:szCs w:val="20"/>
        </w:rPr>
        <w:t>Blue</w:t>
      </w:r>
      <w:proofErr w:type="spellEnd"/>
      <w:r w:rsidRPr="00C85E75">
        <w:rPr>
          <w:rFonts w:ascii="Arial" w:hAnsi="Arial" w:cs="Arial"/>
          <w:sz w:val="20"/>
          <w:szCs w:val="20"/>
        </w:rPr>
        <w:t>)</w:t>
      </w:r>
    </w:p>
    <w:p w14:paraId="2586EBCB" w14:textId="77777777" w:rsidR="00AE22AC" w:rsidRPr="00C85E75" w:rsidRDefault="00AE22AC" w:rsidP="00AE22AC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Material: 100 % bombaž</w:t>
      </w:r>
    </w:p>
    <w:p w14:paraId="44109C6B" w14:textId="0C05FD84" w:rsidR="00AE22AC" w:rsidRPr="00D54D22" w:rsidRDefault="00AE22AC" w:rsidP="00AE22AC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Bordura: </w:t>
      </w:r>
      <w:r w:rsidRPr="00B7170C">
        <w:rPr>
          <w:rFonts w:ascii="Arial" w:hAnsi="Arial" w:cs="Arial"/>
          <w:sz w:val="20"/>
          <w:szCs w:val="20"/>
        </w:rPr>
        <w:t xml:space="preserve">6 cm (odstopanja +/- 5 %): 6 - 7 cm </w:t>
      </w:r>
    </w:p>
    <w:p w14:paraId="4C4D8E43" w14:textId="77777777" w:rsidR="00AE22AC" w:rsidRPr="00C85E75" w:rsidRDefault="00AE22AC" w:rsidP="00AE22AC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Gostota materiala: najmanj 360 g/m2 </w:t>
      </w:r>
    </w:p>
    <w:p w14:paraId="56576E90" w14:textId="77777777" w:rsidR="00AE22AC" w:rsidRPr="00C85E75" w:rsidRDefault="00AE22AC" w:rsidP="00AE22AC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Vsaka brisača mora biti posebej zavita oz. zavezana z darilnim trakom iste barve kot je sama brisača.</w:t>
      </w:r>
    </w:p>
    <w:p w14:paraId="73397C6D" w14:textId="77777777" w:rsidR="00AE22AC" w:rsidRPr="00C85E75" w:rsidRDefault="00AE22AC" w:rsidP="00AE22AC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Trak: saten, širina 30–40 mm</w:t>
      </w:r>
    </w:p>
    <w:p w14:paraId="7F6753EF" w14:textId="77777777" w:rsidR="00AE22AC" w:rsidRPr="00C85E75" w:rsidRDefault="00AE22AC" w:rsidP="00AE22AC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Logotip: logotipa sta 2 različna:</w:t>
      </w:r>
    </w:p>
    <w:p w14:paraId="3A0BFF38" w14:textId="77777777" w:rsidR="00AE22AC" w:rsidRPr="00C85E75" w:rsidRDefault="00AE22AC" w:rsidP="00AE22AC">
      <w:pPr>
        <w:pStyle w:val="Odstavekseznama"/>
        <w:numPr>
          <w:ilvl w:val="0"/>
          <w:numId w:val="38"/>
        </w:numPr>
        <w:spacing w:line="240" w:lineRule="auto"/>
        <w:rPr>
          <w:rFonts w:cs="Arial"/>
          <w:szCs w:val="20"/>
        </w:rPr>
      </w:pPr>
      <w:r w:rsidRPr="00C85E75">
        <w:rPr>
          <w:rFonts w:cs="Arial"/>
          <w:szCs w:val="20"/>
        </w:rPr>
        <w:t xml:space="preserve">50 kom: 1/0 vezenje logotipa na eno stran brisače v največji možni velikosti </w:t>
      </w:r>
    </w:p>
    <w:p w14:paraId="794AE9DF" w14:textId="77777777" w:rsidR="00AE22AC" w:rsidRPr="00C85E75" w:rsidRDefault="00AE22AC" w:rsidP="00AE22AC">
      <w:pPr>
        <w:pStyle w:val="Odstavekseznama"/>
        <w:numPr>
          <w:ilvl w:val="0"/>
          <w:numId w:val="38"/>
        </w:numPr>
        <w:spacing w:line="240" w:lineRule="auto"/>
        <w:rPr>
          <w:rFonts w:cs="Arial"/>
          <w:szCs w:val="20"/>
        </w:rPr>
      </w:pPr>
      <w:r w:rsidRPr="00C85E75">
        <w:rPr>
          <w:rFonts w:cs="Arial"/>
          <w:szCs w:val="20"/>
        </w:rPr>
        <w:t>preostala količina kom: 1/0 vezenje logotipa na eno stran brisače v največji možni velikosti</w:t>
      </w:r>
    </w:p>
    <w:p w14:paraId="49FB0ABE" w14:textId="77777777" w:rsidR="00AE22AC" w:rsidRPr="00C85E75" w:rsidRDefault="00AE22AC" w:rsidP="00AE22AC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naročnik posreduje oblikovan logotip v elektronski obliki </w:t>
      </w:r>
    </w:p>
    <w:p w14:paraId="3ED8093E" w14:textId="77777777" w:rsidR="00AE22AC" w:rsidRPr="00C85E75" w:rsidRDefault="00AE22AC" w:rsidP="00AE22AC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 (</w:t>
      </w:r>
      <w:proofErr w:type="spellStart"/>
      <w:r w:rsidRPr="00C85E75">
        <w:rPr>
          <w:rFonts w:ascii="Arial" w:hAnsi="Arial" w:cs="Arial"/>
          <w:sz w:val="20"/>
          <w:szCs w:val="20"/>
        </w:rPr>
        <w:t>MNZSOJ_brisaca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85E75">
        <w:rPr>
          <w:rFonts w:ascii="Arial" w:hAnsi="Arial" w:cs="Arial"/>
          <w:sz w:val="20"/>
          <w:szCs w:val="20"/>
        </w:rPr>
        <w:t>bombazna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z borduro.jpg)</w:t>
      </w:r>
    </w:p>
    <w:p w14:paraId="49DE79A7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sz w:val="20"/>
          <w:szCs w:val="20"/>
        </w:rPr>
      </w:pPr>
    </w:p>
    <w:p w14:paraId="55DA5A95" w14:textId="77777777" w:rsidR="00AE22AC" w:rsidRPr="00AE22AC" w:rsidRDefault="00AE22AC" w:rsidP="00AE22AC">
      <w:pPr>
        <w:rPr>
          <w:rFonts w:ascii="Arial" w:hAnsi="Arial" w:cs="Arial"/>
          <w:b/>
          <w:sz w:val="20"/>
          <w:szCs w:val="20"/>
          <w:u w:val="single"/>
        </w:rPr>
      </w:pPr>
      <w:r w:rsidRPr="00AE22AC">
        <w:rPr>
          <w:rFonts w:ascii="Arial" w:hAnsi="Arial" w:cs="Arial"/>
          <w:b/>
          <w:sz w:val="20"/>
          <w:szCs w:val="20"/>
          <w:u w:val="single"/>
        </w:rPr>
        <w:t xml:space="preserve">odeja piknik </w:t>
      </w:r>
      <w:proofErr w:type="spellStart"/>
      <w:r w:rsidRPr="00AE22AC">
        <w:rPr>
          <w:rFonts w:ascii="Arial" w:hAnsi="Arial" w:cs="Arial"/>
          <w:b/>
          <w:sz w:val="20"/>
          <w:szCs w:val="20"/>
          <w:u w:val="single"/>
        </w:rPr>
        <w:t>twister</w:t>
      </w:r>
      <w:proofErr w:type="spellEnd"/>
    </w:p>
    <w:p w14:paraId="34D1E9C9" w14:textId="77777777" w:rsidR="00AE22AC" w:rsidRPr="00C85E75" w:rsidRDefault="00AE22AC" w:rsidP="00AE22AC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specifikacije: igra </w:t>
      </w:r>
      <w:proofErr w:type="spellStart"/>
      <w:r w:rsidRPr="00C85E75">
        <w:rPr>
          <w:rFonts w:ascii="Arial" w:hAnsi="Arial" w:cs="Arial"/>
          <w:sz w:val="20"/>
          <w:szCs w:val="20"/>
        </w:rPr>
        <w:t>twister</w:t>
      </w:r>
      <w:proofErr w:type="spellEnd"/>
      <w:r w:rsidRPr="00C85E75">
        <w:rPr>
          <w:rFonts w:ascii="Arial" w:hAnsi="Arial" w:cs="Arial"/>
          <w:sz w:val="20"/>
          <w:szCs w:val="20"/>
        </w:rPr>
        <w:t>, natisnjena na pralni piknik odeji, z ročajem in priloženo vrtavko</w:t>
      </w:r>
    </w:p>
    <w:p w14:paraId="74028DD2" w14:textId="77777777" w:rsidR="00AE22AC" w:rsidRPr="00C85E75" w:rsidRDefault="00AE22AC" w:rsidP="00AE22AC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mere: 130 cm</w:t>
      </w:r>
      <w:r w:rsidRPr="00C85E75">
        <w:rPr>
          <w:rFonts w:ascii="Arial" w:hAnsi="Arial" w:cs="Arial"/>
          <w:b/>
          <w:sz w:val="20"/>
          <w:szCs w:val="20"/>
        </w:rPr>
        <w:t xml:space="preserve"> </w:t>
      </w:r>
      <w:r w:rsidRPr="00C85E75">
        <w:rPr>
          <w:rFonts w:ascii="Arial" w:hAnsi="Arial" w:cs="Arial"/>
          <w:sz w:val="20"/>
          <w:szCs w:val="20"/>
        </w:rPr>
        <w:t>x 150 cm, zložljiva</w:t>
      </w:r>
    </w:p>
    <w:p w14:paraId="2107AE46" w14:textId="77777777" w:rsidR="00AE22AC" w:rsidRPr="00C85E75" w:rsidRDefault="00AE22AC" w:rsidP="00AE22AC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material: mikrovlakna, nepremočljiva spodnja plast za igro</w:t>
      </w:r>
    </w:p>
    <w:p w14:paraId="3EB56602" w14:textId="77777777" w:rsidR="00AE22AC" w:rsidRPr="00C85E75" w:rsidRDefault="00AE22AC" w:rsidP="00AE22AC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barva: modra s pisanimi detajli</w:t>
      </w:r>
    </w:p>
    <w:p w14:paraId="50172581" w14:textId="77777777" w:rsidR="00AE22AC" w:rsidRPr="00C85E75" w:rsidRDefault="00AE22AC" w:rsidP="00AE22AC">
      <w:pPr>
        <w:rPr>
          <w:rFonts w:ascii="Arial" w:hAnsi="Arial" w:cs="Arial"/>
          <w:b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tisk: v vsakem drugem krogcu eno izmed gesel spletne varnosti (v beli ali modri barvi, odvisno od podlage), skupaj 11 različnih gesel na vsaki odeji, ki so naslednji:</w:t>
      </w:r>
    </w:p>
    <w:p w14:paraId="2306AA58" w14:textId="77777777" w:rsidR="00AE22AC" w:rsidRPr="00C85E75" w:rsidRDefault="00AE22AC" w:rsidP="00AE22AC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- Ne objavljaj intimnih fotografij.</w:t>
      </w:r>
    </w:p>
    <w:p w14:paraId="51C1BBB3" w14:textId="77777777" w:rsidR="00AE22AC" w:rsidRPr="00C85E75" w:rsidRDefault="00AE22AC" w:rsidP="00AE22AC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- Varuj svoja gesla.</w:t>
      </w:r>
    </w:p>
    <w:p w14:paraId="104A91AE" w14:textId="77777777" w:rsidR="00AE22AC" w:rsidRPr="00C85E75" w:rsidRDefault="00AE22AC" w:rsidP="00AE22AC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lastRenderedPageBreak/>
        <w:t>- Ne deli svojih osebnih podatkov.</w:t>
      </w:r>
    </w:p>
    <w:p w14:paraId="17C376E9" w14:textId="77777777" w:rsidR="00AE22AC" w:rsidRPr="00C85E75" w:rsidRDefault="00AE22AC" w:rsidP="00AE22AC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- Poskrbi za svojo spletno varnost.</w:t>
      </w:r>
    </w:p>
    <w:p w14:paraId="40B5930C" w14:textId="77777777" w:rsidR="00AE22AC" w:rsidRPr="00C85E75" w:rsidRDefault="00AE22AC" w:rsidP="00AE22AC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- Ne širi sovražnih vsebin.</w:t>
      </w:r>
    </w:p>
    <w:p w14:paraId="10D71B5D" w14:textId="77777777" w:rsidR="00AE22AC" w:rsidRPr="00C85E75" w:rsidRDefault="00AE22AC" w:rsidP="00AE22AC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- Prijavi neprimerne vsebine.</w:t>
      </w:r>
    </w:p>
    <w:p w14:paraId="274176C2" w14:textId="77777777" w:rsidR="00AE22AC" w:rsidRPr="00C85E75" w:rsidRDefault="00AE22AC" w:rsidP="00AE22AC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- Upoštevaj spletni bonton.</w:t>
      </w:r>
    </w:p>
    <w:p w14:paraId="1575BE41" w14:textId="77777777" w:rsidR="00AE22AC" w:rsidRPr="00C85E75" w:rsidRDefault="00AE22AC" w:rsidP="00AE22AC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- Na spletu bodi kulturen in spoštljiv.</w:t>
      </w:r>
    </w:p>
    <w:p w14:paraId="61108BEB" w14:textId="77777777" w:rsidR="00AE22AC" w:rsidRPr="00C85E75" w:rsidRDefault="00AE22AC" w:rsidP="00AE22AC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- Če se znajdeš v stiski, poišči pomoč odrasle osebe.</w:t>
      </w:r>
    </w:p>
    <w:p w14:paraId="52D49B13" w14:textId="77777777" w:rsidR="00AE22AC" w:rsidRPr="00C85E75" w:rsidRDefault="00AE22AC" w:rsidP="00AE22AC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- </w:t>
      </w:r>
      <w:hyperlink r:id="rId9" w:history="1">
        <w:r w:rsidRPr="00C85E75">
          <w:rPr>
            <w:rStyle w:val="Hiperpovezava"/>
            <w:rFonts w:ascii="Arial" w:hAnsi="Arial" w:cs="Arial"/>
            <w:sz w:val="20"/>
            <w:szCs w:val="20"/>
          </w:rPr>
          <w:t>www.policija.si</w:t>
        </w:r>
      </w:hyperlink>
    </w:p>
    <w:p w14:paraId="414E0689" w14:textId="77777777" w:rsidR="00AE22AC" w:rsidRPr="00C85E75" w:rsidRDefault="00AE22AC" w:rsidP="00AE22AC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- 113</w:t>
      </w:r>
    </w:p>
    <w:p w14:paraId="695D9F6B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osnovno posamično pakiranje vsake odeje</w:t>
      </w:r>
    </w:p>
    <w:p w14:paraId="47B9AA0E" w14:textId="77777777" w:rsidR="00AE22AC" w:rsidRPr="00C85E75" w:rsidRDefault="00AE22AC" w:rsidP="00AE22AC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naročnik posreduje oblikovan logotip v elektronski obliki </w:t>
      </w:r>
    </w:p>
    <w:p w14:paraId="38BDC14A" w14:textId="77777777" w:rsidR="00AE22AC" w:rsidRPr="00C85E75" w:rsidRDefault="00AE22AC" w:rsidP="00AE22AC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 (</w:t>
      </w:r>
      <w:proofErr w:type="spellStart"/>
      <w:r w:rsidRPr="00C85E75">
        <w:rPr>
          <w:rFonts w:ascii="Arial" w:hAnsi="Arial" w:cs="Arial"/>
          <w:sz w:val="20"/>
          <w:szCs w:val="20"/>
        </w:rPr>
        <w:t>UKP_odeja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piknik twister.jpg)</w:t>
      </w:r>
    </w:p>
    <w:p w14:paraId="62AD046E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sz w:val="20"/>
          <w:szCs w:val="20"/>
        </w:rPr>
      </w:pPr>
    </w:p>
    <w:p w14:paraId="544A5D17" w14:textId="7D69E3AF" w:rsidR="00AE22AC" w:rsidRPr="00AE22AC" w:rsidRDefault="00AE22AC" w:rsidP="00AE22AC">
      <w:pPr>
        <w:tabs>
          <w:tab w:val="num" w:pos="426"/>
        </w:tabs>
        <w:jc w:val="both"/>
        <w:rPr>
          <w:rFonts w:ascii="Arial" w:hAnsi="Arial" w:cs="Arial"/>
          <w:b/>
          <w:sz w:val="20"/>
          <w:szCs w:val="20"/>
          <w:u w:val="single"/>
        </w:rPr>
      </w:pPr>
      <w:r w:rsidRPr="00AE22AC">
        <w:rPr>
          <w:rFonts w:ascii="Arial" w:hAnsi="Arial" w:cs="Arial"/>
          <w:b/>
          <w:sz w:val="20"/>
          <w:szCs w:val="20"/>
          <w:u w:val="single"/>
        </w:rPr>
        <w:t xml:space="preserve">trak za okoli vratu </w:t>
      </w:r>
    </w:p>
    <w:p w14:paraId="43E21B57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saten obdelava</w:t>
      </w:r>
    </w:p>
    <w:p w14:paraId="543FA63B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 xml:space="preserve">širina 10 mm </w:t>
      </w:r>
    </w:p>
    <w:p w14:paraId="28D9062B" w14:textId="77777777" w:rsidR="00AE22AC" w:rsidRPr="00C85E75" w:rsidRDefault="00AE22AC" w:rsidP="00AE22AC">
      <w:pPr>
        <w:tabs>
          <w:tab w:val="num" w:pos="426"/>
        </w:tabs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 xml:space="preserve">dolžina visečega traku okoli vratu (od zaponke na zatilju do karabina) najmanj 45 cm in največ 48 cm, z varnostno zaponko na zatilju in delilno zaponko s karabinom in zanko za npr. </w:t>
      </w:r>
      <w:proofErr w:type="spellStart"/>
      <w:r w:rsidRPr="00C85E75">
        <w:rPr>
          <w:rFonts w:ascii="Arial" w:hAnsi="Arial" w:cs="Arial"/>
          <w:bCs/>
          <w:sz w:val="20"/>
          <w:szCs w:val="20"/>
        </w:rPr>
        <w:t>usb</w:t>
      </w:r>
      <w:proofErr w:type="spellEnd"/>
      <w:r w:rsidRPr="00C85E75">
        <w:rPr>
          <w:rFonts w:ascii="Arial" w:hAnsi="Arial" w:cs="Arial"/>
          <w:bCs/>
          <w:sz w:val="20"/>
          <w:szCs w:val="20"/>
        </w:rPr>
        <w:t xml:space="preserve"> ključek</w:t>
      </w:r>
    </w:p>
    <w:p w14:paraId="28CE6635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 xml:space="preserve">barva: kombinacija modre in bele barve, vsaka na eni strani (modra je približek </w:t>
      </w:r>
      <w:proofErr w:type="spellStart"/>
      <w:r w:rsidRPr="00C85E75">
        <w:rPr>
          <w:rFonts w:ascii="Arial" w:hAnsi="Arial" w:cs="Arial"/>
          <w:bCs/>
          <w:sz w:val="20"/>
          <w:szCs w:val="20"/>
        </w:rPr>
        <w:t>Pantone</w:t>
      </w:r>
      <w:proofErr w:type="spellEnd"/>
      <w:r w:rsidRPr="00C85E75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C85E75">
        <w:rPr>
          <w:rFonts w:ascii="Arial" w:hAnsi="Arial" w:cs="Arial"/>
          <w:bCs/>
          <w:sz w:val="20"/>
          <w:szCs w:val="20"/>
        </w:rPr>
        <w:t>Reflex</w:t>
      </w:r>
      <w:proofErr w:type="spellEnd"/>
      <w:r w:rsidRPr="00C85E75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C85E75">
        <w:rPr>
          <w:rFonts w:ascii="Arial" w:hAnsi="Arial" w:cs="Arial"/>
          <w:bCs/>
          <w:sz w:val="20"/>
          <w:szCs w:val="20"/>
        </w:rPr>
        <w:t>Blue</w:t>
      </w:r>
      <w:proofErr w:type="spellEnd"/>
      <w:r w:rsidRPr="00C85E75">
        <w:rPr>
          <w:rFonts w:ascii="Arial" w:hAnsi="Arial" w:cs="Arial"/>
          <w:bCs/>
          <w:sz w:val="20"/>
          <w:szCs w:val="20"/>
        </w:rPr>
        <w:t>)</w:t>
      </w:r>
    </w:p>
    <w:p w14:paraId="1133B6C7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pakiranje po npr. 50 kom v večjo škatlo</w:t>
      </w:r>
    </w:p>
    <w:p w14:paraId="07F7BAA0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tisk: 2/2; tisk po celotni dolžini, na obeh straneh traku</w:t>
      </w:r>
    </w:p>
    <w:p w14:paraId="45BF46CB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naročnik posreduje oblikovan logotip v elektronski obliki</w:t>
      </w:r>
    </w:p>
    <w:p w14:paraId="560BBC33" w14:textId="77777777" w:rsidR="00AE22AC" w:rsidRPr="00C85E75" w:rsidRDefault="00AE22AC" w:rsidP="00AE22AC">
      <w:pPr>
        <w:jc w:val="both"/>
        <w:rPr>
          <w:rFonts w:ascii="Arial" w:hAnsi="Arial" w:cs="Arial"/>
          <w:sz w:val="20"/>
          <w:szCs w:val="20"/>
          <w:highlight w:val="green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 (</w:t>
      </w:r>
      <w:proofErr w:type="spellStart"/>
      <w:r w:rsidRPr="00C85E75">
        <w:rPr>
          <w:rFonts w:ascii="Arial" w:hAnsi="Arial" w:cs="Arial"/>
          <w:sz w:val="20"/>
          <w:szCs w:val="20"/>
        </w:rPr>
        <w:t>UUPSORUP_trak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za okoli vratu.jpg)</w:t>
      </w:r>
    </w:p>
    <w:p w14:paraId="1B3FE44B" w14:textId="77777777" w:rsidR="00AE22AC" w:rsidRPr="00C85E75" w:rsidRDefault="00AE22AC" w:rsidP="00AE22AC"/>
    <w:p w14:paraId="7C6F57E0" w14:textId="77777777" w:rsidR="00AE22AC" w:rsidRPr="00AE22AC" w:rsidRDefault="00AE22AC" w:rsidP="00AE22AC">
      <w:pPr>
        <w:tabs>
          <w:tab w:val="num" w:pos="426"/>
        </w:tabs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AE22AC">
        <w:rPr>
          <w:rFonts w:ascii="Arial" w:hAnsi="Arial" w:cs="Arial"/>
          <w:b/>
          <w:bCs/>
          <w:sz w:val="20"/>
          <w:szCs w:val="20"/>
          <w:u w:val="single"/>
        </w:rPr>
        <w:t>večnamenska ruta ali bandana</w:t>
      </w:r>
    </w:p>
    <w:p w14:paraId="568B327F" w14:textId="77777777" w:rsidR="00AE22AC" w:rsidRPr="00C85E75" w:rsidRDefault="00AE22AC" w:rsidP="00AE22AC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dolge, valjaste oblike</w:t>
      </w:r>
    </w:p>
    <w:p w14:paraId="351D115F" w14:textId="77777777" w:rsidR="00AE22AC" w:rsidRPr="00C85E75" w:rsidRDefault="00AE22AC" w:rsidP="00AE22AC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raztegljiva po širini</w:t>
      </w:r>
    </w:p>
    <w:p w14:paraId="37303E2E" w14:textId="77777777" w:rsidR="00AE22AC" w:rsidRPr="00C85E75" w:rsidRDefault="00AE22AC" w:rsidP="00AE22AC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velikost: (š × d) 20 cm × 48 cm (dopustno odstopanje +/- 5 %)</w:t>
      </w:r>
    </w:p>
    <w:p w14:paraId="50CE4E4A" w14:textId="77777777" w:rsidR="00AE22AC" w:rsidRPr="00C85E75" w:rsidRDefault="00AE22AC" w:rsidP="00AE22AC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zelo udoben material, ki je lahek in zračen ter koži prijazen</w:t>
      </w:r>
    </w:p>
    <w:p w14:paraId="159E5616" w14:textId="77777777" w:rsidR="00AE22AC" w:rsidRPr="00C85E75" w:rsidRDefault="00AE22AC" w:rsidP="00AE22AC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polovica dolžine je tkanina vsaj </w:t>
      </w:r>
      <w:smartTag w:uri="urn:schemas-microsoft-com:office:smarttags" w:element="metricconverter">
        <w:smartTagPr>
          <w:attr w:name="ProductID" w:val="140 g"/>
        </w:smartTagPr>
        <w:r w:rsidRPr="00C85E75">
          <w:rPr>
            <w:rFonts w:ascii="Arial" w:hAnsi="Arial" w:cs="Arial"/>
            <w:sz w:val="20"/>
            <w:szCs w:val="20"/>
          </w:rPr>
          <w:t>140 g</w:t>
        </w:r>
      </w:smartTag>
      <w:r w:rsidRPr="00C85E75">
        <w:rPr>
          <w:rFonts w:ascii="Arial" w:hAnsi="Arial" w:cs="Arial"/>
          <w:sz w:val="20"/>
          <w:szCs w:val="20"/>
        </w:rPr>
        <w:t xml:space="preserve">, 100 % poliester </w:t>
      </w:r>
      <w:proofErr w:type="spellStart"/>
      <w:r w:rsidRPr="00C85E75">
        <w:rPr>
          <w:rFonts w:ascii="Arial" w:hAnsi="Arial" w:cs="Arial"/>
          <w:sz w:val="20"/>
          <w:szCs w:val="20"/>
        </w:rPr>
        <w:t>microfibra</w:t>
      </w:r>
      <w:proofErr w:type="spellEnd"/>
      <w:r w:rsidRPr="00C85E75">
        <w:rPr>
          <w:rFonts w:ascii="Arial" w:hAnsi="Arial" w:cs="Arial"/>
          <w:sz w:val="20"/>
          <w:szCs w:val="20"/>
        </w:rPr>
        <w:t>, brez šivov; druga polovica je zimska varianta, poliester, na dotik zelo mehak in zelo topel (termo)</w:t>
      </w:r>
    </w:p>
    <w:p w14:paraId="76593E5D" w14:textId="77777777" w:rsidR="00AE22AC" w:rsidRPr="00C85E75" w:rsidRDefault="00AE22AC" w:rsidP="00AE22AC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modre barve (modra je približek </w:t>
      </w:r>
      <w:proofErr w:type="spellStart"/>
      <w:r w:rsidRPr="00C85E75">
        <w:rPr>
          <w:rFonts w:ascii="Arial" w:hAnsi="Arial" w:cs="Arial"/>
          <w:sz w:val="20"/>
          <w:szCs w:val="20"/>
        </w:rPr>
        <w:t>Pantone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85E75">
        <w:rPr>
          <w:rFonts w:ascii="Arial" w:hAnsi="Arial" w:cs="Arial"/>
          <w:sz w:val="20"/>
          <w:szCs w:val="20"/>
        </w:rPr>
        <w:t>Reflex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85E75">
        <w:rPr>
          <w:rFonts w:ascii="Arial" w:hAnsi="Arial" w:cs="Arial"/>
          <w:sz w:val="20"/>
          <w:szCs w:val="20"/>
        </w:rPr>
        <w:t>Blue</w:t>
      </w:r>
      <w:proofErr w:type="spellEnd"/>
      <w:r w:rsidRPr="00C85E75">
        <w:rPr>
          <w:rFonts w:ascii="Arial" w:hAnsi="Arial" w:cs="Arial"/>
          <w:sz w:val="20"/>
          <w:szCs w:val="20"/>
        </w:rPr>
        <w:t>)</w:t>
      </w:r>
    </w:p>
    <w:p w14:paraId="58BA74B6" w14:textId="77777777" w:rsidR="00AE22AC" w:rsidRPr="00C85E75" w:rsidRDefault="00AE22AC" w:rsidP="00AE22AC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tisk na tanjšo tkanino, večbarven ali 4-barven; tisk je za celotno količin en(</w:t>
      </w:r>
      <w:proofErr w:type="spellStart"/>
      <w:r w:rsidRPr="00C85E75">
        <w:rPr>
          <w:rFonts w:ascii="Arial" w:hAnsi="Arial" w:cs="Arial"/>
          <w:sz w:val="20"/>
          <w:szCs w:val="20"/>
        </w:rPr>
        <w:t>ak</w:t>
      </w:r>
      <w:proofErr w:type="spellEnd"/>
      <w:r w:rsidRPr="00C85E75">
        <w:rPr>
          <w:rFonts w:ascii="Arial" w:hAnsi="Arial" w:cs="Arial"/>
          <w:sz w:val="20"/>
          <w:szCs w:val="20"/>
        </w:rPr>
        <w:t>)</w:t>
      </w:r>
    </w:p>
    <w:p w14:paraId="041C5EEF" w14:textId="77777777" w:rsidR="00AE22AC" w:rsidRPr="00C85E75" w:rsidRDefault="00AE22AC" w:rsidP="00AE22AC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tiskana po celotni površini tanjše tkanine; tisk mora po širini nepretrgano teči</w:t>
      </w:r>
    </w:p>
    <w:p w14:paraId="4F72B11E" w14:textId="77777777" w:rsidR="00AE22AC" w:rsidRPr="00C85E75" w:rsidRDefault="00AE22AC" w:rsidP="00AE22AC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primerno osnovno posamično pakiranje </w:t>
      </w:r>
    </w:p>
    <w:p w14:paraId="7E01B1DF" w14:textId="77777777" w:rsidR="00AE22AC" w:rsidRPr="00C85E75" w:rsidRDefault="00AE22AC" w:rsidP="00AE22AC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pakiranje po 100 kom v večjo kartonasto škatlo</w:t>
      </w:r>
    </w:p>
    <w:p w14:paraId="2211C062" w14:textId="77777777" w:rsidR="00AE22AC" w:rsidRPr="00C85E75" w:rsidRDefault="00AE22AC" w:rsidP="00AE22AC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naročnik posreduje oblikovan logotip v elektronski obliki  </w:t>
      </w:r>
    </w:p>
    <w:p w14:paraId="1E0E398F" w14:textId="77777777" w:rsidR="00AE22AC" w:rsidRPr="00C85E75" w:rsidRDefault="00AE22AC" w:rsidP="00AE22AC">
      <w:pPr>
        <w:jc w:val="both"/>
        <w:rPr>
          <w:rFonts w:ascii="Arial" w:hAnsi="Arial" w:cs="Arial"/>
          <w:sz w:val="20"/>
          <w:szCs w:val="20"/>
        </w:rPr>
      </w:pPr>
    </w:p>
    <w:p w14:paraId="22C2E124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sz w:val="20"/>
          <w:szCs w:val="20"/>
        </w:rPr>
      </w:pPr>
    </w:p>
    <w:p w14:paraId="1C1D0A0E" w14:textId="2C1B0E83" w:rsidR="001E528C" w:rsidRPr="00C659B1" w:rsidRDefault="00CD702A" w:rsidP="001E528C">
      <w:pPr>
        <w:tabs>
          <w:tab w:val="num" w:pos="426"/>
        </w:tabs>
        <w:rPr>
          <w:rFonts w:ascii="Arial" w:hAnsi="Arial" w:cs="Arial"/>
          <w:b/>
          <w:bCs/>
          <w:sz w:val="20"/>
          <w:szCs w:val="20"/>
          <w:u w:val="single"/>
        </w:rPr>
      </w:pPr>
      <w:r w:rsidRPr="00CD702A">
        <w:rPr>
          <w:rFonts w:ascii="Arial" w:hAnsi="Arial" w:cs="Arial"/>
          <w:b/>
          <w:bCs/>
          <w:sz w:val="20"/>
          <w:szCs w:val="20"/>
          <w:u w:val="single"/>
        </w:rPr>
        <w:t xml:space="preserve">SKLOP 9: </w:t>
      </w:r>
      <w:r w:rsidR="00C659B1" w:rsidRPr="00C659B1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DEŽNIK IN NAHRBTNIK</w:t>
      </w:r>
    </w:p>
    <w:p w14:paraId="206AA167" w14:textId="63BB1B8E" w:rsidR="00CD702A" w:rsidRPr="00CD702A" w:rsidRDefault="00CD702A" w:rsidP="00CD702A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41B1E8C" w14:textId="1E74FEAA" w:rsidR="00AE22AC" w:rsidRPr="00C167C8" w:rsidRDefault="00AE22AC" w:rsidP="00AE22AC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C167C8">
        <w:rPr>
          <w:rFonts w:ascii="Arial" w:hAnsi="Arial" w:cs="Arial"/>
          <w:b/>
          <w:sz w:val="20"/>
          <w:szCs w:val="20"/>
          <w:u w:val="single"/>
        </w:rPr>
        <w:t xml:space="preserve">dežnik zložljiv </w:t>
      </w:r>
    </w:p>
    <w:p w14:paraId="3011EF2E" w14:textId="77777777" w:rsidR="00D723A4" w:rsidRPr="00C85E75" w:rsidRDefault="00D723A4" w:rsidP="00D723A4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zložljiv</w:t>
      </w:r>
    </w:p>
    <w:p w14:paraId="3B117C7F" w14:textId="77777777" w:rsidR="00D723A4" w:rsidRPr="00C85E75" w:rsidRDefault="00D723A4" w:rsidP="00D723A4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žepni</w:t>
      </w:r>
    </w:p>
    <w:p w14:paraId="28E1E43D" w14:textId="77777777" w:rsidR="00D723A4" w:rsidRPr="00C85E75" w:rsidRDefault="00D723A4" w:rsidP="00D723A4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višja kakovost</w:t>
      </w:r>
    </w:p>
    <w:p w14:paraId="7CFDB24D" w14:textId="77777777" w:rsidR="00D723A4" w:rsidRPr="00C85E75" w:rsidRDefault="00D723A4" w:rsidP="00D723A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pocinkana kovinska palica</w:t>
      </w:r>
    </w:p>
    <w:p w14:paraId="2BAE3261" w14:textId="77777777" w:rsidR="00D723A4" w:rsidRPr="00C85E75" w:rsidRDefault="00D723A4" w:rsidP="00D723A4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velikost: Ø 96 cm (možnost odstopanja +/- 5%)</w:t>
      </w:r>
    </w:p>
    <w:p w14:paraId="54CF7733" w14:textId="77777777" w:rsidR="00D723A4" w:rsidRPr="00C85E75" w:rsidRDefault="00D723A4" w:rsidP="00D723A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barva: </w:t>
      </w:r>
    </w:p>
    <w:p w14:paraId="361CAFB4" w14:textId="77777777" w:rsidR="00D723A4" w:rsidRPr="00C85E75" w:rsidRDefault="00D723A4" w:rsidP="00D723A4">
      <w:pPr>
        <w:pStyle w:val="Odstavekseznama"/>
        <w:numPr>
          <w:ilvl w:val="0"/>
          <w:numId w:val="41"/>
        </w:numPr>
        <w:autoSpaceDE w:val="0"/>
        <w:autoSpaceDN w:val="0"/>
        <w:adjustRightInd w:val="0"/>
        <w:spacing w:line="240" w:lineRule="auto"/>
        <w:jc w:val="left"/>
        <w:rPr>
          <w:rFonts w:cs="Arial"/>
          <w:szCs w:val="20"/>
        </w:rPr>
      </w:pPr>
      <w:proofErr w:type="spellStart"/>
      <w:r>
        <w:rPr>
          <w:rFonts w:cs="Arial"/>
          <w:szCs w:val="20"/>
        </w:rPr>
        <w:t>ses</w:t>
      </w:r>
      <w:proofErr w:type="spellEnd"/>
      <w:r>
        <w:rPr>
          <w:rFonts w:cs="Arial"/>
          <w:szCs w:val="20"/>
        </w:rPr>
        <w:t xml:space="preserve"> </w:t>
      </w:r>
      <w:proofErr w:type="spellStart"/>
      <w:r w:rsidRPr="00C85E75">
        <w:rPr>
          <w:rFonts w:cs="Arial"/>
          <w:szCs w:val="20"/>
        </w:rPr>
        <w:t>mnz</w:t>
      </w:r>
      <w:proofErr w:type="spellEnd"/>
      <w:r>
        <w:rPr>
          <w:rFonts w:cs="Arial"/>
          <w:szCs w:val="20"/>
        </w:rPr>
        <w:t xml:space="preserve"> in </w:t>
      </w:r>
      <w:proofErr w:type="spellStart"/>
      <w:r>
        <w:rPr>
          <w:rFonts w:cs="Arial"/>
          <w:szCs w:val="20"/>
        </w:rPr>
        <w:t>irsnz</w:t>
      </w:r>
      <w:proofErr w:type="spellEnd"/>
      <w:r w:rsidRPr="00C85E75">
        <w:rPr>
          <w:rFonts w:cs="Arial"/>
          <w:szCs w:val="20"/>
        </w:rPr>
        <w:t>: temno modra (100</w:t>
      </w:r>
      <w:r>
        <w:rPr>
          <w:rFonts w:cs="Arial"/>
          <w:szCs w:val="20"/>
        </w:rPr>
        <w:t xml:space="preserve"> – od tega 80 za </w:t>
      </w:r>
      <w:proofErr w:type="spellStart"/>
      <w:r>
        <w:rPr>
          <w:rFonts w:cs="Arial"/>
          <w:szCs w:val="20"/>
        </w:rPr>
        <w:t>ses</w:t>
      </w:r>
      <w:proofErr w:type="spellEnd"/>
      <w:r>
        <w:rPr>
          <w:rFonts w:cs="Arial"/>
          <w:szCs w:val="20"/>
        </w:rPr>
        <w:t xml:space="preserve"> in 20 za </w:t>
      </w:r>
      <w:proofErr w:type="spellStart"/>
      <w:r>
        <w:rPr>
          <w:rFonts w:cs="Arial"/>
          <w:szCs w:val="20"/>
        </w:rPr>
        <w:t>irsnz</w:t>
      </w:r>
      <w:proofErr w:type="spellEnd"/>
      <w:r w:rsidRPr="00C85E75">
        <w:rPr>
          <w:rFonts w:cs="Arial"/>
          <w:szCs w:val="20"/>
        </w:rPr>
        <w:t xml:space="preserve">), rdeča (35), zelena (35); </w:t>
      </w:r>
      <w:proofErr w:type="spellStart"/>
      <w:r w:rsidRPr="00C85E75">
        <w:rPr>
          <w:rFonts w:eastAsiaTheme="minorHAnsi" w:cs="Arial"/>
          <w:szCs w:val="20"/>
        </w:rPr>
        <w:t>istobarvnem</w:t>
      </w:r>
      <w:proofErr w:type="spellEnd"/>
      <w:r w:rsidRPr="00C85E75">
        <w:rPr>
          <w:rFonts w:eastAsiaTheme="minorHAnsi" w:cs="Arial"/>
          <w:szCs w:val="20"/>
        </w:rPr>
        <w:t xml:space="preserve"> zaščitnem etuiju. </w:t>
      </w:r>
      <w:r w:rsidRPr="00C85E75">
        <w:rPr>
          <w:rFonts w:cs="Arial"/>
          <w:szCs w:val="20"/>
        </w:rPr>
        <w:t>Točne količine posameznih barv artikla se določijo naknadno v dogovoru med naročnikom in izvajalcem, po podpisu pogodbe</w:t>
      </w:r>
    </w:p>
    <w:p w14:paraId="058D4D82" w14:textId="77777777" w:rsidR="00D723A4" w:rsidRPr="00C85E75" w:rsidRDefault="00D723A4" w:rsidP="00D723A4">
      <w:pPr>
        <w:pStyle w:val="Odstavekseznama"/>
        <w:numPr>
          <w:ilvl w:val="0"/>
          <w:numId w:val="41"/>
        </w:numPr>
        <w:autoSpaceDE w:val="0"/>
        <w:autoSpaceDN w:val="0"/>
        <w:adjustRightInd w:val="0"/>
        <w:spacing w:line="240" w:lineRule="auto"/>
        <w:jc w:val="left"/>
        <w:rPr>
          <w:rFonts w:cs="Arial"/>
          <w:szCs w:val="20"/>
        </w:rPr>
      </w:pPr>
      <w:proofErr w:type="spellStart"/>
      <w:r w:rsidRPr="00C85E75">
        <w:rPr>
          <w:rFonts w:eastAsiaTheme="minorHAnsi" w:cs="Arial"/>
          <w:szCs w:val="20"/>
        </w:rPr>
        <w:t>nfl</w:t>
      </w:r>
      <w:proofErr w:type="spellEnd"/>
      <w:r w:rsidRPr="00C85E75">
        <w:rPr>
          <w:rFonts w:eastAsiaTheme="minorHAnsi" w:cs="Arial"/>
          <w:szCs w:val="20"/>
        </w:rPr>
        <w:t xml:space="preserve">: črna (20); </w:t>
      </w:r>
      <w:proofErr w:type="spellStart"/>
      <w:r w:rsidRPr="00C85E75">
        <w:rPr>
          <w:rFonts w:eastAsiaTheme="minorHAnsi" w:cs="Arial"/>
          <w:szCs w:val="20"/>
        </w:rPr>
        <w:t>istobarvnem</w:t>
      </w:r>
      <w:proofErr w:type="spellEnd"/>
      <w:r w:rsidRPr="00C85E75">
        <w:rPr>
          <w:rFonts w:eastAsiaTheme="minorHAnsi" w:cs="Arial"/>
          <w:szCs w:val="20"/>
        </w:rPr>
        <w:t xml:space="preserve"> zaščitnem etuiju</w:t>
      </w:r>
    </w:p>
    <w:p w14:paraId="18E321C9" w14:textId="77777777" w:rsidR="00D723A4" w:rsidRPr="00C85E75" w:rsidRDefault="00D723A4" w:rsidP="00D723A4">
      <w:pPr>
        <w:pStyle w:val="Odstavekseznama"/>
        <w:numPr>
          <w:ilvl w:val="0"/>
          <w:numId w:val="41"/>
        </w:numPr>
        <w:autoSpaceDE w:val="0"/>
        <w:autoSpaceDN w:val="0"/>
        <w:adjustRightInd w:val="0"/>
        <w:spacing w:line="240" w:lineRule="auto"/>
        <w:jc w:val="left"/>
        <w:rPr>
          <w:rFonts w:cs="Arial"/>
          <w:szCs w:val="20"/>
        </w:rPr>
      </w:pPr>
      <w:proofErr w:type="spellStart"/>
      <w:r w:rsidRPr="00C85E75">
        <w:rPr>
          <w:rFonts w:cs="Arial"/>
          <w:szCs w:val="20"/>
        </w:rPr>
        <w:t>uup</w:t>
      </w:r>
      <w:proofErr w:type="spellEnd"/>
      <w:r w:rsidRPr="00C85E75">
        <w:rPr>
          <w:rFonts w:cs="Arial"/>
          <w:szCs w:val="20"/>
        </w:rPr>
        <w:t xml:space="preserve"> </w:t>
      </w:r>
      <w:proofErr w:type="spellStart"/>
      <w:r w:rsidRPr="00C85E75">
        <w:rPr>
          <w:rFonts w:cs="Arial"/>
          <w:szCs w:val="20"/>
        </w:rPr>
        <w:t>smp</w:t>
      </w:r>
      <w:proofErr w:type="spellEnd"/>
      <w:r w:rsidRPr="00C85E75">
        <w:rPr>
          <w:rFonts w:cs="Arial"/>
          <w:szCs w:val="20"/>
        </w:rPr>
        <w:t>: temno modra (150 kom), črna (50 kom)</w:t>
      </w:r>
    </w:p>
    <w:p w14:paraId="5C93E047" w14:textId="77777777" w:rsidR="00D723A4" w:rsidRPr="00C85E75" w:rsidRDefault="00D723A4" w:rsidP="00D723A4">
      <w:pPr>
        <w:pStyle w:val="Odstavekseznama"/>
        <w:numPr>
          <w:ilvl w:val="0"/>
          <w:numId w:val="41"/>
        </w:numPr>
        <w:autoSpaceDE w:val="0"/>
        <w:autoSpaceDN w:val="0"/>
        <w:adjustRightInd w:val="0"/>
        <w:spacing w:line="240" w:lineRule="auto"/>
        <w:jc w:val="left"/>
        <w:rPr>
          <w:rFonts w:cs="Arial"/>
          <w:szCs w:val="20"/>
        </w:rPr>
      </w:pPr>
      <w:r w:rsidRPr="00C85E75">
        <w:rPr>
          <w:rFonts w:cs="Arial"/>
          <w:szCs w:val="20"/>
        </w:rPr>
        <w:t xml:space="preserve">soj </w:t>
      </w:r>
      <w:proofErr w:type="spellStart"/>
      <w:r w:rsidRPr="00C85E75">
        <w:rPr>
          <w:rFonts w:cs="Arial"/>
          <w:szCs w:val="20"/>
        </w:rPr>
        <w:t>sgdp</w:t>
      </w:r>
      <w:proofErr w:type="spellEnd"/>
      <w:r w:rsidRPr="00C85E75">
        <w:rPr>
          <w:rFonts w:cs="Arial"/>
          <w:szCs w:val="20"/>
        </w:rPr>
        <w:t xml:space="preserve"> </w:t>
      </w:r>
      <w:proofErr w:type="spellStart"/>
      <w:r w:rsidRPr="00C85E75">
        <w:rPr>
          <w:rFonts w:cs="Arial"/>
          <w:szCs w:val="20"/>
        </w:rPr>
        <w:t>gpu</w:t>
      </w:r>
      <w:proofErr w:type="spellEnd"/>
      <w:r w:rsidRPr="00C85E75">
        <w:rPr>
          <w:rFonts w:cs="Arial"/>
          <w:szCs w:val="20"/>
        </w:rPr>
        <w:t>: temno modra (300)</w:t>
      </w:r>
    </w:p>
    <w:p w14:paraId="300FEFD7" w14:textId="77777777" w:rsidR="00D723A4" w:rsidRPr="00C85E75" w:rsidRDefault="00D723A4" w:rsidP="00D723A4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avtomatično odpiranje in zapiranje</w:t>
      </w:r>
    </w:p>
    <w:p w14:paraId="6E70E218" w14:textId="77777777" w:rsidR="00D723A4" w:rsidRPr="00C85E75" w:rsidRDefault="00D723A4" w:rsidP="00D723A4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primeren za vetrovno vreme oziroma s funkcijo za neurje</w:t>
      </w:r>
    </w:p>
    <w:p w14:paraId="7B9EAE7F" w14:textId="77777777" w:rsidR="00D723A4" w:rsidRPr="00C85E75" w:rsidRDefault="00D723A4" w:rsidP="00D723A4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 xml:space="preserve">material: </w:t>
      </w:r>
    </w:p>
    <w:p w14:paraId="1199410A" w14:textId="77777777" w:rsidR="00D723A4" w:rsidRPr="00C85E75" w:rsidRDefault="00D723A4" w:rsidP="00D723A4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 xml:space="preserve">- kovinsko ogrodje, </w:t>
      </w:r>
    </w:p>
    <w:p w14:paraId="3F60DCB2" w14:textId="77777777" w:rsidR="00D723A4" w:rsidRPr="00C85E75" w:rsidRDefault="00D723A4" w:rsidP="00D723A4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lastRenderedPageBreak/>
        <w:t>- blago je PG material-</w:t>
      </w:r>
      <w:proofErr w:type="spellStart"/>
      <w:r w:rsidRPr="00C85E75">
        <w:rPr>
          <w:rFonts w:ascii="Arial" w:eastAsiaTheme="minorHAnsi" w:hAnsi="Arial" w:cs="Arial"/>
          <w:sz w:val="20"/>
          <w:szCs w:val="20"/>
          <w:lang w:eastAsia="en-US"/>
        </w:rPr>
        <w:t>pongee</w:t>
      </w:r>
      <w:proofErr w:type="spellEnd"/>
      <w:r w:rsidRPr="00C85E75">
        <w:rPr>
          <w:rFonts w:ascii="Arial" w:eastAsiaTheme="minorHAnsi" w:hAnsi="Arial" w:cs="Arial"/>
          <w:sz w:val="20"/>
          <w:szCs w:val="20"/>
          <w:lang w:eastAsia="en-US"/>
        </w:rPr>
        <w:t xml:space="preserve"> blago, izdelano iz surove svile in steklenih vlaken </w:t>
      </w:r>
    </w:p>
    <w:p w14:paraId="01FF7E1F" w14:textId="77777777" w:rsidR="00D723A4" w:rsidRPr="00C85E75" w:rsidRDefault="00D723A4" w:rsidP="00D723A4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držalo: gumirano držalo s PVC tipko za avtomatsko odpiranje in zapiranje dežnika</w:t>
      </w:r>
    </w:p>
    <w:p w14:paraId="41961C7D" w14:textId="77777777" w:rsidR="00D723A4" w:rsidRPr="00C85E75" w:rsidRDefault="00D723A4" w:rsidP="00D723A4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pakiranje: osnovno posamično pakiranje</w:t>
      </w:r>
    </w:p>
    <w:p w14:paraId="36CFCE37" w14:textId="77777777" w:rsidR="00D723A4" w:rsidRPr="00C85E75" w:rsidRDefault="00D723A4" w:rsidP="00D723A4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dežniki so pakirani glede na tisk v kartonasto škatlo; tisti z večjo količino v več manjših škatel</w:t>
      </w:r>
    </w:p>
    <w:p w14:paraId="5D26E68D" w14:textId="092393CE" w:rsidR="00D723A4" w:rsidRPr="00C85E75" w:rsidRDefault="00D723A4" w:rsidP="00D723A4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 xml:space="preserve">tisk: na zgornjo stran dežnika na ponjavo na širšem delu med konicami; logotipi so </w:t>
      </w:r>
      <w:r w:rsidR="001E420C">
        <w:rPr>
          <w:rFonts w:ascii="Arial" w:eastAsiaTheme="minorHAnsi" w:hAnsi="Arial" w:cs="Arial"/>
          <w:sz w:val="20"/>
          <w:szCs w:val="20"/>
          <w:lang w:eastAsia="en-US"/>
        </w:rPr>
        <w:t xml:space="preserve">4 </w:t>
      </w:r>
      <w:r w:rsidRPr="00C85E75">
        <w:rPr>
          <w:rFonts w:ascii="Arial" w:eastAsiaTheme="minorHAnsi" w:hAnsi="Arial" w:cs="Arial"/>
          <w:sz w:val="20"/>
          <w:szCs w:val="20"/>
          <w:lang w:eastAsia="en-US"/>
        </w:rPr>
        <w:t>različni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(od tega sta dva: </w:t>
      </w:r>
      <w:proofErr w:type="spellStart"/>
      <w:r>
        <w:rPr>
          <w:rFonts w:ascii="Arial" w:eastAsiaTheme="minorHAnsi" w:hAnsi="Arial" w:cs="Arial"/>
          <w:sz w:val="20"/>
          <w:szCs w:val="20"/>
          <w:lang w:eastAsia="en-US"/>
        </w:rPr>
        <w:t>ses</w:t>
      </w:r>
      <w:proofErr w:type="spellEnd"/>
      <w:r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proofErr w:type="spellStart"/>
      <w:r>
        <w:rPr>
          <w:rFonts w:ascii="Arial" w:eastAsiaTheme="minorHAnsi" w:hAnsi="Arial" w:cs="Arial"/>
          <w:sz w:val="20"/>
          <w:szCs w:val="20"/>
          <w:lang w:eastAsia="en-US"/>
        </w:rPr>
        <w:t>mnz</w:t>
      </w:r>
      <w:proofErr w:type="spellEnd"/>
      <w:r>
        <w:rPr>
          <w:rFonts w:ascii="Arial" w:eastAsiaTheme="minorHAnsi" w:hAnsi="Arial" w:cs="Arial"/>
          <w:sz w:val="20"/>
          <w:szCs w:val="20"/>
          <w:lang w:eastAsia="en-US"/>
        </w:rPr>
        <w:t xml:space="preserve"> in </w:t>
      </w:r>
      <w:proofErr w:type="spellStart"/>
      <w:r>
        <w:rPr>
          <w:rFonts w:ascii="Arial" w:eastAsiaTheme="minorHAnsi" w:hAnsi="Arial" w:cs="Arial"/>
          <w:sz w:val="20"/>
          <w:szCs w:val="20"/>
          <w:lang w:eastAsia="en-US"/>
        </w:rPr>
        <w:t>irsnz</w:t>
      </w:r>
      <w:proofErr w:type="spellEnd"/>
      <w:r>
        <w:rPr>
          <w:rFonts w:ascii="Arial" w:eastAsiaTheme="minorHAnsi" w:hAnsi="Arial" w:cs="Arial"/>
          <w:sz w:val="20"/>
          <w:szCs w:val="20"/>
          <w:lang w:eastAsia="en-US"/>
        </w:rPr>
        <w:t>)</w:t>
      </w:r>
      <w:r w:rsidRPr="00C85E75">
        <w:rPr>
          <w:rFonts w:ascii="Arial" w:eastAsiaTheme="minorHAnsi" w:hAnsi="Arial" w:cs="Arial"/>
          <w:sz w:val="20"/>
          <w:szCs w:val="20"/>
          <w:lang w:eastAsia="en-US"/>
        </w:rPr>
        <w:t>:</w:t>
      </w:r>
    </w:p>
    <w:p w14:paraId="38678F82" w14:textId="77777777" w:rsidR="00D723A4" w:rsidRPr="00C85E75" w:rsidRDefault="00D723A4" w:rsidP="00D723A4">
      <w:pPr>
        <w:pStyle w:val="Odstavekseznama"/>
        <w:numPr>
          <w:ilvl w:val="0"/>
          <w:numId w:val="40"/>
        </w:numPr>
        <w:autoSpaceDE w:val="0"/>
        <w:autoSpaceDN w:val="0"/>
        <w:adjustRightInd w:val="0"/>
        <w:spacing w:line="240" w:lineRule="auto"/>
        <w:rPr>
          <w:rFonts w:eastAsiaTheme="minorHAnsi" w:cs="Arial"/>
          <w:szCs w:val="20"/>
        </w:rPr>
      </w:pPr>
      <w:r w:rsidRPr="00C85E75">
        <w:rPr>
          <w:rFonts w:eastAsiaTheme="minorHAnsi" w:cs="Arial"/>
          <w:szCs w:val="20"/>
        </w:rPr>
        <w:t>150 kom: 1/0, ena pozicija</w:t>
      </w:r>
    </w:p>
    <w:p w14:paraId="77F9315C" w14:textId="77777777" w:rsidR="00D723A4" w:rsidRPr="00C85E75" w:rsidRDefault="00D723A4" w:rsidP="00D723A4">
      <w:pPr>
        <w:pStyle w:val="Odstavekseznama"/>
        <w:numPr>
          <w:ilvl w:val="0"/>
          <w:numId w:val="40"/>
        </w:numPr>
        <w:autoSpaceDE w:val="0"/>
        <w:autoSpaceDN w:val="0"/>
        <w:adjustRightInd w:val="0"/>
        <w:spacing w:line="240" w:lineRule="auto"/>
        <w:rPr>
          <w:rFonts w:eastAsiaTheme="minorHAnsi" w:cs="Arial"/>
          <w:szCs w:val="20"/>
        </w:rPr>
      </w:pPr>
      <w:r w:rsidRPr="00C85E75">
        <w:rPr>
          <w:rFonts w:eastAsiaTheme="minorHAnsi" w:cs="Arial"/>
          <w:szCs w:val="20"/>
        </w:rPr>
        <w:t>20 kom: 1/0, ena pozicija</w:t>
      </w:r>
    </w:p>
    <w:p w14:paraId="2DE78D09" w14:textId="77777777" w:rsidR="00D723A4" w:rsidRPr="00C85E75" w:rsidRDefault="00D723A4" w:rsidP="00D723A4">
      <w:pPr>
        <w:pStyle w:val="Odstavekseznama"/>
        <w:numPr>
          <w:ilvl w:val="0"/>
          <w:numId w:val="40"/>
        </w:numPr>
        <w:autoSpaceDE w:val="0"/>
        <w:autoSpaceDN w:val="0"/>
        <w:adjustRightInd w:val="0"/>
        <w:spacing w:line="240" w:lineRule="auto"/>
        <w:rPr>
          <w:rFonts w:eastAsiaTheme="minorHAnsi" w:cs="Arial"/>
          <w:szCs w:val="20"/>
        </w:rPr>
      </w:pPr>
      <w:r w:rsidRPr="00C85E75">
        <w:rPr>
          <w:rFonts w:eastAsiaTheme="minorHAnsi" w:cs="Arial"/>
          <w:szCs w:val="20"/>
        </w:rPr>
        <w:t>20 kom; 2/0, ena pozicija; tisk je tudi na etui (!); velikost logotipa: Ø 5cm</w:t>
      </w:r>
    </w:p>
    <w:p w14:paraId="271A5A6D" w14:textId="77777777" w:rsidR="00D723A4" w:rsidRPr="00C85E75" w:rsidRDefault="00D723A4" w:rsidP="00D723A4">
      <w:pPr>
        <w:pStyle w:val="Odstavekseznama"/>
        <w:numPr>
          <w:ilvl w:val="0"/>
          <w:numId w:val="40"/>
        </w:numPr>
        <w:autoSpaceDE w:val="0"/>
        <w:autoSpaceDN w:val="0"/>
        <w:adjustRightInd w:val="0"/>
        <w:spacing w:line="240" w:lineRule="auto"/>
        <w:rPr>
          <w:rFonts w:eastAsiaTheme="minorHAnsi" w:cs="Arial"/>
          <w:szCs w:val="20"/>
        </w:rPr>
      </w:pPr>
      <w:r w:rsidRPr="00C85E75">
        <w:rPr>
          <w:rFonts w:eastAsiaTheme="minorHAnsi" w:cs="Arial"/>
          <w:szCs w:val="20"/>
        </w:rPr>
        <w:t>200 kom; tisk: 1/0 na izdelku (ali na dežniku ali na etuiju)</w:t>
      </w:r>
    </w:p>
    <w:p w14:paraId="390BDE5E" w14:textId="77777777" w:rsidR="00D723A4" w:rsidRPr="00C85E75" w:rsidRDefault="00D723A4" w:rsidP="00D723A4">
      <w:pPr>
        <w:pStyle w:val="Odstavekseznama"/>
        <w:numPr>
          <w:ilvl w:val="0"/>
          <w:numId w:val="40"/>
        </w:numPr>
        <w:autoSpaceDE w:val="0"/>
        <w:autoSpaceDN w:val="0"/>
        <w:adjustRightInd w:val="0"/>
        <w:spacing w:line="240" w:lineRule="auto"/>
        <w:rPr>
          <w:rFonts w:eastAsiaTheme="minorHAnsi" w:cs="Arial"/>
          <w:szCs w:val="20"/>
        </w:rPr>
      </w:pPr>
      <w:r w:rsidRPr="00C85E75">
        <w:rPr>
          <w:rFonts w:eastAsiaTheme="minorHAnsi" w:cs="Arial"/>
          <w:szCs w:val="20"/>
        </w:rPr>
        <w:t>300 kom; tisk 1/0 na izdelku (na dežniku)</w:t>
      </w:r>
    </w:p>
    <w:p w14:paraId="175E7CAA" w14:textId="77777777" w:rsidR="00D723A4" w:rsidRPr="00C85E75" w:rsidRDefault="00D723A4" w:rsidP="00D723A4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 xml:space="preserve">naročnik posreduje oblikovane logotipe v elektronski obliki </w:t>
      </w:r>
    </w:p>
    <w:p w14:paraId="1EE1484C" w14:textId="77777777" w:rsidR="00D723A4" w:rsidRPr="00C85E75" w:rsidRDefault="00D723A4" w:rsidP="00D723A4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 (</w:t>
      </w:r>
      <w:proofErr w:type="spellStart"/>
      <w:r w:rsidRPr="00C85E75">
        <w:rPr>
          <w:rFonts w:ascii="Arial" w:hAnsi="Arial" w:cs="Arial"/>
          <w:sz w:val="20"/>
          <w:szCs w:val="20"/>
        </w:rPr>
        <w:t>MNZSES_deznik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zlozljiv_II.jpg; </w:t>
      </w:r>
      <w:proofErr w:type="spellStart"/>
      <w:r w:rsidRPr="00C85E75">
        <w:rPr>
          <w:rFonts w:ascii="Arial" w:hAnsi="Arial" w:cs="Arial"/>
          <w:sz w:val="20"/>
          <w:szCs w:val="20"/>
        </w:rPr>
        <w:t>UUPSMP_deznik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zlozljiv.jpg; </w:t>
      </w:r>
      <w:proofErr w:type="spellStart"/>
      <w:r w:rsidRPr="00C85E75">
        <w:rPr>
          <w:rFonts w:ascii="Arial" w:hAnsi="Arial" w:cs="Arial"/>
          <w:sz w:val="20"/>
          <w:szCs w:val="20"/>
        </w:rPr>
        <w:t>UUPSMP_deznik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zlozljiv_II.jpg</w:t>
      </w:r>
      <w:r>
        <w:rPr>
          <w:rFonts w:ascii="Arial" w:hAnsi="Arial" w:cs="Arial"/>
          <w:sz w:val="20"/>
          <w:szCs w:val="20"/>
        </w:rPr>
        <w:t>; NFL_deznik.jpg</w:t>
      </w:r>
      <w:r w:rsidRPr="00C85E75">
        <w:rPr>
          <w:rFonts w:ascii="Arial" w:hAnsi="Arial" w:cs="Arial"/>
          <w:sz w:val="20"/>
          <w:szCs w:val="20"/>
        </w:rPr>
        <w:t>)</w:t>
      </w:r>
    </w:p>
    <w:p w14:paraId="46413C76" w14:textId="77777777" w:rsidR="00AE22AC" w:rsidRPr="00C85E75" w:rsidRDefault="00AE22AC" w:rsidP="00AE22AC">
      <w:pPr>
        <w:rPr>
          <w:rFonts w:ascii="Arial" w:hAnsi="Arial" w:cs="Arial"/>
          <w:sz w:val="20"/>
          <w:szCs w:val="20"/>
        </w:rPr>
      </w:pPr>
    </w:p>
    <w:p w14:paraId="7E6DB04C" w14:textId="77777777" w:rsidR="00AE22AC" w:rsidRPr="00C167C8" w:rsidRDefault="00AE22AC" w:rsidP="00AE22AC">
      <w:pPr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</w:pPr>
      <w:r w:rsidRPr="00C167C8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>dežnik veliki</w:t>
      </w:r>
    </w:p>
    <w:p w14:paraId="51115D1A" w14:textId="77777777" w:rsidR="00AE22AC" w:rsidRPr="00C85E75" w:rsidRDefault="00AE22AC" w:rsidP="00AE22AC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avtomatski dežnik</w:t>
      </w:r>
    </w:p>
    <w:p w14:paraId="222D9446" w14:textId="77777777" w:rsidR="00AE22AC" w:rsidRPr="00C85E75" w:rsidRDefault="00AE22AC" w:rsidP="00AE22AC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material iz nepremočljive in UV nepropustne tkanine</w:t>
      </w:r>
    </w:p>
    <w:p w14:paraId="499E1580" w14:textId="77777777" w:rsidR="00AE22AC" w:rsidRPr="00C85E75" w:rsidRDefault="00AE22AC" w:rsidP="00AE22AC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odpiranje dežnika z eno tipko</w:t>
      </w:r>
    </w:p>
    <w:p w14:paraId="50ABA1B2" w14:textId="77777777" w:rsidR="00AE22AC" w:rsidRPr="00C85E75" w:rsidRDefault="00AE22AC" w:rsidP="00AE22AC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močno ogrodje s 16 panelov</w:t>
      </w:r>
    </w:p>
    <w:p w14:paraId="63670D77" w14:textId="77777777" w:rsidR="00AE22AC" w:rsidRPr="00C85E75" w:rsidRDefault="00AE22AC" w:rsidP="00AE22AC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premer dežnika med 110 in 130 cm</w:t>
      </w:r>
    </w:p>
    <w:p w14:paraId="037C8C57" w14:textId="77777777" w:rsidR="00AE22AC" w:rsidRPr="00C85E75" w:rsidRDefault="00AE22AC" w:rsidP="00AE22AC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lesen ročaj</w:t>
      </w:r>
    </w:p>
    <w:p w14:paraId="5C208D9E" w14:textId="77777777" w:rsidR="00AE22AC" w:rsidRPr="00C85E75" w:rsidRDefault="00AE22AC" w:rsidP="00AE22AC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etui z nosilnim trakom, kateri omogoča nošenje dežnika na rami</w:t>
      </w:r>
    </w:p>
    <w:p w14:paraId="67E5C016" w14:textId="77777777" w:rsidR="00AE22AC" w:rsidRPr="00C85E75" w:rsidRDefault="00AE22AC" w:rsidP="00AE22AC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barve: temno modra (30 kom), bela (30 kom), črna (40 kom)</w:t>
      </w:r>
    </w:p>
    <w:p w14:paraId="7406F616" w14:textId="77777777" w:rsidR="00AE22AC" w:rsidRPr="00C85E75" w:rsidRDefault="00AE22AC" w:rsidP="00AE22AC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tisk: 1/0 na izdelku (ali na dežniku ali na etuiju)</w:t>
      </w:r>
    </w:p>
    <w:p w14:paraId="4A1BB1FD" w14:textId="77777777" w:rsidR="00AE22AC" w:rsidRPr="00C85E75" w:rsidRDefault="00AE22AC" w:rsidP="00AE22AC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 xml:space="preserve">naročnik posreduje oblikovane logotipe v elektronski obliki </w:t>
      </w:r>
    </w:p>
    <w:p w14:paraId="23880477" w14:textId="77777777" w:rsidR="00AE22AC" w:rsidRPr="00C85E75" w:rsidRDefault="00AE22AC" w:rsidP="00AE22AC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 (</w:t>
      </w:r>
      <w:proofErr w:type="spellStart"/>
      <w:r w:rsidRPr="00C85E75">
        <w:rPr>
          <w:rFonts w:ascii="Arial" w:hAnsi="Arial" w:cs="Arial"/>
          <w:sz w:val="20"/>
          <w:szCs w:val="20"/>
        </w:rPr>
        <w:t>UUPSMP_deznik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veliki.jpg)</w:t>
      </w:r>
    </w:p>
    <w:p w14:paraId="6F9D9A19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</w:p>
    <w:p w14:paraId="0BFEF634" w14:textId="6DE3F7E4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  <w:r w:rsidRPr="00C167C8">
        <w:rPr>
          <w:rFonts w:ascii="Arial" w:hAnsi="Arial" w:cs="Arial"/>
          <w:b/>
          <w:sz w:val="20"/>
          <w:szCs w:val="20"/>
          <w:u w:val="single"/>
        </w:rPr>
        <w:t>nahrbtnik za prenosnik</w:t>
      </w:r>
      <w:r w:rsidRPr="00C85E75">
        <w:rPr>
          <w:rFonts w:ascii="Arial" w:hAnsi="Arial" w:cs="Arial"/>
          <w:b/>
          <w:sz w:val="20"/>
          <w:szCs w:val="20"/>
          <w:highlight w:val="yellow"/>
        </w:rPr>
        <w:t xml:space="preserve"> </w:t>
      </w:r>
    </w:p>
    <w:p w14:paraId="4F37EE59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Oblika: nahrbtnik</w:t>
      </w:r>
    </w:p>
    <w:p w14:paraId="2FBFB4C9" w14:textId="77777777" w:rsidR="00AE22AC" w:rsidRPr="00C85E75" w:rsidRDefault="00AE22AC" w:rsidP="00AE22A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nahrbtnik za prenosni računalnik </w:t>
      </w:r>
    </w:p>
    <w:p w14:paraId="68873E6F" w14:textId="77777777" w:rsidR="00AE22AC" w:rsidRPr="00C85E75" w:rsidRDefault="00AE22AC" w:rsidP="00AE22A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velikost: 28,0 x 11,5 x 45,0 cm (+20%)</w:t>
      </w:r>
    </w:p>
    <w:p w14:paraId="27732A1A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Material: Poliester, umetni material</w:t>
      </w:r>
    </w:p>
    <w:p w14:paraId="0822F201" w14:textId="77777777" w:rsidR="00AE22AC" w:rsidRPr="00C85E75" w:rsidRDefault="00AE22AC" w:rsidP="00AE22AC">
      <w:pPr>
        <w:rPr>
          <w:rFonts w:ascii="Arial" w:hAnsi="Arial" w:cs="Arial"/>
          <w:b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opis: material je brušen poliester, glavni žep na zadrgo, notranji oblazinjen žep za prenosnik, podloženi ramenski trakovi</w:t>
      </w:r>
    </w:p>
    <w:p w14:paraId="3FAAB993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Predali/predeli: vsaj 1 zunanji predal</w:t>
      </w:r>
    </w:p>
    <w:p w14:paraId="139E127F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Odpiranje zunanjih predalov: zadrga</w:t>
      </w:r>
    </w:p>
    <w:p w14:paraId="323860AA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 xml:space="preserve">Notranjost iz mehkih materialov: bombaž ali pliš </w:t>
      </w:r>
    </w:p>
    <w:p w14:paraId="37E11B05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Vsaj 2 predelni steni v notranjosti nahrbtnika</w:t>
      </w:r>
    </w:p>
    <w:p w14:paraId="51D670AC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 xml:space="preserve">Naramnice: nastavljive in oblazinjene </w:t>
      </w:r>
    </w:p>
    <w:p w14:paraId="2AAD58DE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Dno nahrbtnika: trdo</w:t>
      </w:r>
    </w:p>
    <w:p w14:paraId="57370314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Nahrbtnik naj ima poleg naramnic še ročaj</w:t>
      </w:r>
    </w:p>
    <w:p w14:paraId="747E0C93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Hrbtna stran: narejena iz zračnega materiala, za optimalno temperaturo med nošenjem nahrbtnika</w:t>
      </w:r>
    </w:p>
    <w:p w14:paraId="22B55C57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Nepremočljiv</w:t>
      </w:r>
    </w:p>
    <w:p w14:paraId="22A42FAD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barva: siva </w:t>
      </w:r>
    </w:p>
    <w:p w14:paraId="0FC5D0EC" w14:textId="77777777" w:rsidR="00AE22AC" w:rsidRPr="00C85E75" w:rsidRDefault="00AE22AC" w:rsidP="00AE22A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tisk: 1/0; na eno pozicij</w:t>
      </w:r>
    </w:p>
    <w:p w14:paraId="32ECB5BE" w14:textId="77777777" w:rsidR="00AE22AC" w:rsidRPr="00C85E75" w:rsidRDefault="00AE22AC" w:rsidP="00AE22A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naročnik posreduje oblikovano predlogo tiska  v elektronski obliki</w:t>
      </w:r>
    </w:p>
    <w:p w14:paraId="3E0502DB" w14:textId="77777777" w:rsidR="00AE22AC" w:rsidRPr="00C85E75" w:rsidRDefault="00AE22AC" w:rsidP="00AE22AC">
      <w:pPr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</w:t>
      </w:r>
      <w:r w:rsidRPr="00C85E75">
        <w:rPr>
          <w:rFonts w:ascii="Arial" w:eastAsiaTheme="minorHAnsi" w:hAnsi="Arial" w:cs="Arial"/>
          <w:sz w:val="20"/>
          <w:szCs w:val="20"/>
          <w:lang w:eastAsia="en-US"/>
        </w:rPr>
        <w:t xml:space="preserve"> (</w:t>
      </w:r>
      <w:proofErr w:type="spellStart"/>
      <w:r w:rsidRPr="00C85E75">
        <w:rPr>
          <w:rFonts w:ascii="Arial" w:hAnsi="Arial" w:cs="Arial"/>
          <w:bCs/>
          <w:sz w:val="20"/>
          <w:szCs w:val="20"/>
        </w:rPr>
        <w:t>MNZSES_nahrbtnik</w:t>
      </w:r>
      <w:proofErr w:type="spellEnd"/>
      <w:r w:rsidRPr="00C85E75">
        <w:rPr>
          <w:rFonts w:ascii="Arial" w:hAnsi="Arial" w:cs="Arial"/>
          <w:bCs/>
          <w:sz w:val="20"/>
          <w:szCs w:val="20"/>
        </w:rPr>
        <w:t xml:space="preserve"> za prenosnik.jpg)</w:t>
      </w:r>
    </w:p>
    <w:p w14:paraId="614B5450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</w:p>
    <w:p w14:paraId="4879B60C" w14:textId="5DA9C62F" w:rsidR="00AE22AC" w:rsidRPr="00C167C8" w:rsidRDefault="00AE22AC" w:rsidP="00AE22AC">
      <w:pPr>
        <w:tabs>
          <w:tab w:val="num" w:pos="426"/>
        </w:tabs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C167C8">
        <w:rPr>
          <w:rFonts w:ascii="Arial" w:hAnsi="Arial" w:cs="Arial"/>
          <w:b/>
          <w:sz w:val="20"/>
          <w:szCs w:val="20"/>
          <w:u w:val="single"/>
        </w:rPr>
        <w:t xml:space="preserve">nahrbtnik za prenosnik </w:t>
      </w:r>
    </w:p>
    <w:p w14:paraId="0049C374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oblika: nahrbtnik</w:t>
      </w:r>
    </w:p>
    <w:p w14:paraId="28DBEB7F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velikost/zunanja mera: višina 47cm, širina 33 cm, globina 18 cm (možnost odstopanja 10%)</w:t>
      </w:r>
    </w:p>
    <w:p w14:paraId="17E61D04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velikost/notranjost nahrbtnika: za prenosnike velikosti do 43,9 cm (17,3”)</w:t>
      </w:r>
    </w:p>
    <w:p w14:paraId="71F3D4F4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barva: temno modra</w:t>
      </w:r>
    </w:p>
    <w:p w14:paraId="323D7ED1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 xml:space="preserve">predali/predeli: 2-3 zunanji predali </w:t>
      </w:r>
    </w:p>
    <w:p w14:paraId="7C36DA3C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odpiranje zunanjih predalov: zadrga</w:t>
      </w:r>
    </w:p>
    <w:p w14:paraId="5F5F267B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 xml:space="preserve">notranjost iz mehkih materialov: bombaž ali pliš </w:t>
      </w:r>
    </w:p>
    <w:p w14:paraId="60543218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vsaj 2 predelni steni v notranjosti nahrbtnika</w:t>
      </w:r>
    </w:p>
    <w:p w14:paraId="1912B4C3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lastRenderedPageBreak/>
        <w:t xml:space="preserve">naramnice: nastavljive in oblazinjene </w:t>
      </w:r>
    </w:p>
    <w:p w14:paraId="7DAD61D8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dno nahrbtnika: trdo</w:t>
      </w:r>
    </w:p>
    <w:p w14:paraId="7F8FA6D5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nahrbtnik naj ima poleg naramnic še ročaj</w:t>
      </w:r>
    </w:p>
    <w:p w14:paraId="450033E3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hrbtna stran: narejena iz zračnega materiala, za optimalno temperaturo med nošenjem nahrbtnika</w:t>
      </w:r>
    </w:p>
    <w:p w14:paraId="33D364B5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ob strani predal za dežnik ali plastenko</w:t>
      </w:r>
    </w:p>
    <w:p w14:paraId="4FCB340B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nepremočljiv</w:t>
      </w:r>
    </w:p>
    <w:p w14:paraId="41985DFE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material: poliester, umetni material</w:t>
      </w:r>
    </w:p>
    <w:p w14:paraId="0D5AA481" w14:textId="77777777" w:rsidR="00AE22AC" w:rsidRPr="00C85E75" w:rsidRDefault="00AE22AC" w:rsidP="00AE22A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tisk: 2/0; na eno pozicijo; velikost tiska 5cmx5cm</w:t>
      </w:r>
    </w:p>
    <w:p w14:paraId="6965AA6C" w14:textId="77777777" w:rsidR="00AE22AC" w:rsidRPr="00C85E75" w:rsidRDefault="00AE22AC" w:rsidP="00AE22A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naročnik posreduje oblikovano predlogo tiska  v elektronski obliki, </w:t>
      </w:r>
    </w:p>
    <w:p w14:paraId="7C47EEF6" w14:textId="77777777" w:rsidR="00AE22AC" w:rsidRPr="00C85E75" w:rsidRDefault="00AE22AC" w:rsidP="00AE22AC">
      <w:pPr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</w:t>
      </w:r>
      <w:r w:rsidRPr="00C85E75">
        <w:rPr>
          <w:rFonts w:ascii="Arial" w:eastAsiaTheme="minorHAnsi" w:hAnsi="Arial" w:cs="Arial"/>
          <w:sz w:val="20"/>
          <w:szCs w:val="20"/>
          <w:lang w:eastAsia="en-US"/>
        </w:rPr>
        <w:t xml:space="preserve"> (</w:t>
      </w:r>
      <w:proofErr w:type="spellStart"/>
      <w:r w:rsidRPr="00C85E75">
        <w:rPr>
          <w:rFonts w:ascii="Arial" w:eastAsiaTheme="minorHAnsi" w:hAnsi="Arial" w:cs="Arial"/>
          <w:sz w:val="20"/>
          <w:szCs w:val="20"/>
          <w:lang w:eastAsia="en-US"/>
        </w:rPr>
        <w:t>UKP_nahrbtnik</w:t>
      </w:r>
      <w:proofErr w:type="spellEnd"/>
      <w:r w:rsidRPr="00C85E75">
        <w:rPr>
          <w:rFonts w:ascii="Arial" w:eastAsiaTheme="minorHAnsi" w:hAnsi="Arial" w:cs="Arial"/>
          <w:sz w:val="20"/>
          <w:szCs w:val="20"/>
          <w:lang w:eastAsia="en-US"/>
        </w:rPr>
        <w:t xml:space="preserve"> za prenosnik.jpg)</w:t>
      </w:r>
    </w:p>
    <w:p w14:paraId="6EA74BA0" w14:textId="77777777" w:rsidR="00AE22AC" w:rsidRPr="00C85E75" w:rsidRDefault="00AE22AC" w:rsidP="00AE22A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</w:p>
    <w:p w14:paraId="52FE4302" w14:textId="77777777" w:rsidR="001E528C" w:rsidRDefault="001E528C" w:rsidP="001E528C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</w:p>
    <w:p w14:paraId="77632683" w14:textId="7513DC53" w:rsidR="00461EBA" w:rsidRPr="00461EBA" w:rsidRDefault="00CD702A" w:rsidP="00461EBA">
      <w:pPr>
        <w:tabs>
          <w:tab w:val="num" w:pos="426"/>
        </w:tabs>
        <w:rPr>
          <w:rFonts w:ascii="Arial" w:hAnsi="Arial" w:cs="Arial"/>
          <w:b/>
          <w:bCs/>
          <w:sz w:val="20"/>
          <w:szCs w:val="20"/>
          <w:u w:val="single"/>
        </w:rPr>
      </w:pPr>
      <w:r w:rsidRPr="00CD702A">
        <w:rPr>
          <w:rFonts w:ascii="Arial" w:hAnsi="Arial" w:cs="Arial"/>
          <w:b/>
          <w:bCs/>
          <w:sz w:val="20"/>
          <w:szCs w:val="20"/>
          <w:u w:val="single"/>
        </w:rPr>
        <w:t xml:space="preserve">SKLOP 10: </w:t>
      </w:r>
      <w:r w:rsidR="00C659B1" w:rsidRPr="00C659B1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TORBA, TORBICA, PREVLEKA, VREČKA</w:t>
      </w:r>
    </w:p>
    <w:p w14:paraId="6C3D875F" w14:textId="650B23A4" w:rsidR="00CD702A" w:rsidRPr="00CD702A" w:rsidRDefault="00CD702A" w:rsidP="00CD702A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6EC2C717" w14:textId="77777777" w:rsidR="00C167C8" w:rsidRPr="00C167C8" w:rsidRDefault="00C167C8" w:rsidP="00C167C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u w:val="single"/>
          <w:lang w:eastAsia="en-US"/>
        </w:rPr>
      </w:pPr>
      <w:r w:rsidRPr="00C167C8">
        <w:rPr>
          <w:rFonts w:ascii="Arial" w:hAnsi="Arial" w:cs="Arial"/>
          <w:b/>
          <w:bCs/>
          <w:sz w:val="20"/>
          <w:szCs w:val="20"/>
          <w:u w:val="single"/>
        </w:rPr>
        <w:t>prevleka zaščitna za oblačila</w:t>
      </w:r>
    </w:p>
    <w:p w14:paraId="415CB671" w14:textId="77777777" w:rsidR="00C167C8" w:rsidRPr="00C85E75" w:rsidRDefault="00C167C8" w:rsidP="00C167C8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Velikost: višina med 98 in102 cm; širina med 58 in 62 cm</w:t>
      </w:r>
    </w:p>
    <w:p w14:paraId="1CCFD4E9" w14:textId="77777777" w:rsidR="00C167C8" w:rsidRPr="00C85E75" w:rsidRDefault="00C167C8" w:rsidP="00C167C8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Barva: temno modra, vključno s šivi</w:t>
      </w:r>
    </w:p>
    <w:p w14:paraId="6C27A989" w14:textId="77777777" w:rsidR="00C167C8" w:rsidRPr="00C85E75" w:rsidRDefault="00C167C8" w:rsidP="00C167C8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Odpiranje na zadrgo: zadrga se začne 6-7 cm od dna in se zaključil 9-10 cm pred vrhom; dolga je 84-85 cm</w:t>
      </w:r>
    </w:p>
    <w:p w14:paraId="489FE421" w14:textId="77777777" w:rsidR="00C167C8" w:rsidRPr="00C85E75" w:rsidRDefault="00C167C8" w:rsidP="00C167C8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Zadrga je iste barve kot prevleka</w:t>
      </w:r>
    </w:p>
    <w:p w14:paraId="38FFAD77" w14:textId="77777777" w:rsidR="00C167C8" w:rsidRPr="00C85E75" w:rsidRDefault="00C167C8" w:rsidP="00C167C8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Zadrga je močna plastika s kovinskim delom in držalom za odpiranje/zapiranje</w:t>
      </w:r>
    </w:p>
    <w:p w14:paraId="43AE8226" w14:textId="77777777" w:rsidR="00C167C8" w:rsidRPr="00C85E75" w:rsidRDefault="00C167C8" w:rsidP="00C167C8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Zadrga teče točno po sredini prevleke</w:t>
      </w:r>
    </w:p>
    <w:p w14:paraId="18C3D66E" w14:textId="77777777" w:rsidR="00C167C8" w:rsidRPr="00C85E75" w:rsidRDefault="00C167C8" w:rsidP="00C167C8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Material prevleke: poliester, umetni material; nepremočljiva</w:t>
      </w:r>
    </w:p>
    <w:p w14:paraId="2C05FFA5" w14:textId="77777777" w:rsidR="00C167C8" w:rsidRPr="00C85E75" w:rsidRDefault="00C167C8" w:rsidP="00C167C8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Prevleka ima zaobljene vogale</w:t>
      </w:r>
    </w:p>
    <w:p w14:paraId="7D2D33EE" w14:textId="77777777" w:rsidR="00C167C8" w:rsidRPr="00C85E75" w:rsidRDefault="00C167C8" w:rsidP="00C167C8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 xml:space="preserve">Prevleka je povsod (!) na debelo obrobljena z materialom enake barve, kot je prevleka, ki je matiran, gladek in na otip deluje kot gumo; obroba je tudi okoli zadrge in okenca </w:t>
      </w:r>
    </w:p>
    <w:p w14:paraId="4A2E2D3E" w14:textId="77777777" w:rsidR="00C167C8" w:rsidRPr="00C85E75" w:rsidRDefault="00C167C8" w:rsidP="00C167C8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 xml:space="preserve">Prevleka ima prozorno okence na prsni strani v velikosti – velikost prozornega dela – (dolžina) 9-10 cm in (višina) 5,5-6,5 cm; sredina okence je </w:t>
      </w:r>
      <w:proofErr w:type="spellStart"/>
      <w:r w:rsidRPr="00C85E75">
        <w:rPr>
          <w:rFonts w:ascii="Arial" w:hAnsi="Arial" w:cs="Arial"/>
          <w:bCs/>
          <w:sz w:val="20"/>
          <w:szCs w:val="20"/>
        </w:rPr>
        <w:t>pozicionirana</w:t>
      </w:r>
      <w:proofErr w:type="spellEnd"/>
      <w:r w:rsidRPr="00C85E75">
        <w:rPr>
          <w:rFonts w:ascii="Arial" w:hAnsi="Arial" w:cs="Arial"/>
          <w:bCs/>
          <w:sz w:val="20"/>
          <w:szCs w:val="20"/>
        </w:rPr>
        <w:t xml:space="preserve"> 29-31 cm od vrha prevleke in 15-16 cm od zadrge</w:t>
      </w:r>
    </w:p>
    <w:p w14:paraId="688A800F" w14:textId="77777777" w:rsidR="00C167C8" w:rsidRPr="00C85E75" w:rsidRDefault="00C167C8" w:rsidP="00C167C8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Na isti strani, kot je zadrga, je na vrhu prevleke dodatna zaščita v istem materialu, kot so obrobe; dodatna zaščita je polkrožne oblike in v najširšem delu sega 14-16 cm od zgornjega dela prevleke; dodatna zaščita v najširšem delu prekriva zadrgo za 6-7 cm</w:t>
      </w:r>
    </w:p>
    <w:p w14:paraId="245FA5CE" w14:textId="77777777" w:rsidR="00C167C8" w:rsidRPr="00C85E75" w:rsidRDefault="00C167C8" w:rsidP="00C167C8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 xml:space="preserve">Na vrhu prevleke, točno na sredini je odprtina za obešalnik v polkrožni obliki v dolžini 7-9 cm in višini 2-3 cm </w:t>
      </w:r>
    </w:p>
    <w:p w14:paraId="046887F6" w14:textId="77777777" w:rsidR="00C167C8" w:rsidRPr="00C85E75" w:rsidRDefault="00C167C8" w:rsidP="00C167C8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Prevleka je dostavljena tako, da je 2-3-krat prepognjena; pakirana je lično vsaka posebej (osnovno posamično pakiranje)</w:t>
      </w:r>
    </w:p>
    <w:p w14:paraId="39349DB8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tisk: 1/0; ne eno pozicijo; velikost tiska med 5cmx5cm in 7cmx7cm</w:t>
      </w:r>
    </w:p>
    <w:p w14:paraId="32935BE9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naročnik posreduje oblikovano predlogo tiska  v elektronski obliki, </w:t>
      </w:r>
    </w:p>
    <w:p w14:paraId="5A39B8BC" w14:textId="77777777" w:rsidR="00C167C8" w:rsidRPr="00C85E75" w:rsidRDefault="00C167C8" w:rsidP="00C167C8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v prilogi (</w:t>
      </w:r>
      <w:proofErr w:type="spellStart"/>
      <w:r w:rsidRPr="00C85E75">
        <w:rPr>
          <w:rFonts w:ascii="Arial" w:hAnsi="Arial" w:cs="Arial"/>
          <w:sz w:val="20"/>
          <w:szCs w:val="20"/>
        </w:rPr>
        <w:t>SOJSGDPGPU_prevleka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85E75">
        <w:rPr>
          <w:rFonts w:ascii="Arial" w:hAnsi="Arial" w:cs="Arial"/>
          <w:sz w:val="20"/>
          <w:szCs w:val="20"/>
        </w:rPr>
        <w:t>zascitna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oblacila.jpg, </w:t>
      </w:r>
      <w:proofErr w:type="spellStart"/>
      <w:r w:rsidRPr="00C85E75">
        <w:rPr>
          <w:rFonts w:ascii="Arial" w:hAnsi="Arial" w:cs="Arial"/>
          <w:sz w:val="20"/>
          <w:szCs w:val="20"/>
        </w:rPr>
        <w:t>SOJSGDPGPU_prevleka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85E75">
        <w:rPr>
          <w:rFonts w:ascii="Arial" w:hAnsi="Arial" w:cs="Arial"/>
          <w:sz w:val="20"/>
          <w:szCs w:val="20"/>
        </w:rPr>
        <w:t>zascitna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oblacila_II.jpg, </w:t>
      </w:r>
      <w:proofErr w:type="spellStart"/>
      <w:r w:rsidRPr="00C85E75">
        <w:rPr>
          <w:rFonts w:ascii="Arial" w:hAnsi="Arial" w:cs="Arial"/>
          <w:sz w:val="20"/>
          <w:szCs w:val="20"/>
        </w:rPr>
        <w:t>SOJSGDPGPU_prevleka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85E75">
        <w:rPr>
          <w:rFonts w:ascii="Arial" w:hAnsi="Arial" w:cs="Arial"/>
          <w:sz w:val="20"/>
          <w:szCs w:val="20"/>
        </w:rPr>
        <w:t>zascitna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oblacila_III.jpg, </w:t>
      </w:r>
      <w:proofErr w:type="spellStart"/>
      <w:r w:rsidRPr="00C85E75">
        <w:rPr>
          <w:rFonts w:ascii="Arial" w:hAnsi="Arial" w:cs="Arial"/>
          <w:sz w:val="20"/>
          <w:szCs w:val="20"/>
        </w:rPr>
        <w:t>SOJSGDPGPU_prevleka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85E75">
        <w:rPr>
          <w:rFonts w:ascii="Arial" w:hAnsi="Arial" w:cs="Arial"/>
          <w:sz w:val="20"/>
          <w:szCs w:val="20"/>
        </w:rPr>
        <w:t>zascitna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oblacila_IV.jpg, </w:t>
      </w:r>
      <w:proofErr w:type="spellStart"/>
      <w:r w:rsidRPr="00C85E75">
        <w:rPr>
          <w:rFonts w:ascii="Arial" w:hAnsi="Arial" w:cs="Arial"/>
          <w:sz w:val="20"/>
          <w:szCs w:val="20"/>
        </w:rPr>
        <w:t>SOJSGDPGPU_prevleka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85E75">
        <w:rPr>
          <w:rFonts w:ascii="Arial" w:hAnsi="Arial" w:cs="Arial"/>
          <w:sz w:val="20"/>
          <w:szCs w:val="20"/>
        </w:rPr>
        <w:t>zascitna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oblacila_V.jpg)</w:t>
      </w:r>
    </w:p>
    <w:p w14:paraId="7370DBE3" w14:textId="77777777" w:rsidR="00C167C8" w:rsidRPr="00C85E75" w:rsidRDefault="00C167C8" w:rsidP="00C167C8">
      <w:pPr>
        <w:jc w:val="both"/>
        <w:rPr>
          <w:rFonts w:ascii="Arial" w:hAnsi="Arial" w:cs="Arial"/>
          <w:sz w:val="20"/>
          <w:szCs w:val="20"/>
        </w:rPr>
      </w:pPr>
    </w:p>
    <w:p w14:paraId="5B356137" w14:textId="34E7B1DE" w:rsidR="00C167C8" w:rsidRPr="00C167C8" w:rsidRDefault="00C167C8" w:rsidP="00C167C8">
      <w:pPr>
        <w:rPr>
          <w:rFonts w:ascii="Arial" w:hAnsi="Arial" w:cs="Arial"/>
          <w:b/>
          <w:sz w:val="20"/>
          <w:szCs w:val="20"/>
          <w:u w:val="single"/>
        </w:rPr>
      </w:pPr>
      <w:r w:rsidRPr="00C167C8">
        <w:rPr>
          <w:rFonts w:ascii="Arial" w:hAnsi="Arial" w:cs="Arial"/>
          <w:b/>
          <w:sz w:val="20"/>
          <w:szCs w:val="20"/>
          <w:u w:val="single"/>
        </w:rPr>
        <w:t xml:space="preserve">torba nakupovalna </w:t>
      </w:r>
    </w:p>
    <w:p w14:paraId="29DF501A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- specifikacije: nakupovalna torba iz mešanice recikliranega bombaža in recikliranega poliestra, s čvrstim dnom iz jute, z ročaji iz </w:t>
      </w:r>
      <w:proofErr w:type="spellStart"/>
      <w:r w:rsidRPr="00C85E75">
        <w:rPr>
          <w:rFonts w:ascii="Arial" w:hAnsi="Arial" w:cs="Arial"/>
          <w:sz w:val="20"/>
          <w:szCs w:val="20"/>
        </w:rPr>
        <w:t>jutre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dimenzij 65 cm </w:t>
      </w:r>
    </w:p>
    <w:p w14:paraId="7710B61B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- dno iz jute je visoko od dna gor med 7 cm in 10 cm</w:t>
      </w:r>
    </w:p>
    <w:p w14:paraId="572720A5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- izdelek gre po izgledu in materialu skupaj z izdelkom 'torbica toaletna bombaž juta'</w:t>
      </w:r>
    </w:p>
    <w:p w14:paraId="131C3715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- mere: (</w:t>
      </w:r>
      <w:proofErr w:type="spellStart"/>
      <w:r w:rsidRPr="00C85E75">
        <w:rPr>
          <w:rFonts w:ascii="Arial" w:hAnsi="Arial" w:cs="Arial"/>
          <w:sz w:val="20"/>
          <w:szCs w:val="20"/>
        </w:rPr>
        <w:t>vxšxglobina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): 46cm x 38 cm x 10 cm </w:t>
      </w:r>
    </w:p>
    <w:p w14:paraId="3C79CBA3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- Material: bombaž, poliester, juta</w:t>
      </w:r>
    </w:p>
    <w:p w14:paraId="27861019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- Barva: naravna, bež</w:t>
      </w:r>
    </w:p>
    <w:p w14:paraId="5D24476D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- tiska sta dva, in sicer po eden na vsako stran torbe</w:t>
      </w:r>
    </w:p>
    <w:p w14:paraId="53D51137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- tisk na eni strani: napis v rjavi barvi v spodnjem delu torbe tik nad juto: Pomoč obstaja. Naredi prvi korak.</w:t>
      </w:r>
    </w:p>
    <w:p w14:paraId="3002450C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- tisk na drugi strani: na spodnjem delu torbe nad juto QR koda rjave barve s povezavo na zavihek spletne strani z informacijami o nasilju v družini (dimenzije 7 cm x7 cm).</w:t>
      </w:r>
    </w:p>
    <w:p w14:paraId="621F9D92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osnovno posamično pakiranje (npr. v papirnato vrečko ali v </w:t>
      </w:r>
      <w:proofErr w:type="spellStart"/>
      <w:r w:rsidRPr="00C85E75">
        <w:rPr>
          <w:rFonts w:ascii="Arial" w:hAnsi="Arial" w:cs="Arial"/>
          <w:sz w:val="20"/>
          <w:szCs w:val="20"/>
        </w:rPr>
        <w:t>pvc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vrečko)</w:t>
      </w:r>
    </w:p>
    <w:p w14:paraId="71ECDD6D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artikel je pakiran po 100 kom v večjo kartonsko škatlo</w:t>
      </w:r>
    </w:p>
    <w:p w14:paraId="26F79450" w14:textId="77777777" w:rsidR="00C167C8" w:rsidRPr="00C85E75" w:rsidRDefault="00C167C8" w:rsidP="00C167C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naročnik posreduje oblikovan logotip v elektronski obliki</w:t>
      </w:r>
    </w:p>
    <w:p w14:paraId="03018254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 (</w:t>
      </w:r>
      <w:proofErr w:type="spellStart"/>
      <w:r w:rsidRPr="00C85E75">
        <w:rPr>
          <w:rFonts w:ascii="Arial" w:hAnsi="Arial" w:cs="Arial"/>
          <w:sz w:val="20"/>
          <w:szCs w:val="20"/>
        </w:rPr>
        <w:t>UKP_torba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nakupovalna.jpg)</w:t>
      </w:r>
    </w:p>
    <w:p w14:paraId="6BF18C02" w14:textId="77777777" w:rsidR="00C167C8" w:rsidRPr="00C85E75" w:rsidRDefault="00C167C8" w:rsidP="00C167C8">
      <w:pPr>
        <w:jc w:val="both"/>
        <w:rPr>
          <w:rFonts w:ascii="Arial" w:hAnsi="Arial" w:cs="Arial"/>
          <w:sz w:val="20"/>
          <w:szCs w:val="20"/>
        </w:rPr>
      </w:pPr>
    </w:p>
    <w:p w14:paraId="63D3CFEA" w14:textId="379F52D6" w:rsidR="00C167C8" w:rsidRPr="00C167C8" w:rsidRDefault="00C167C8" w:rsidP="00C167C8">
      <w:pPr>
        <w:tabs>
          <w:tab w:val="num" w:pos="426"/>
        </w:tabs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C167C8">
        <w:rPr>
          <w:rFonts w:ascii="Arial" w:hAnsi="Arial" w:cs="Arial"/>
          <w:b/>
          <w:bCs/>
          <w:sz w:val="20"/>
          <w:szCs w:val="20"/>
          <w:u w:val="single"/>
        </w:rPr>
        <w:t xml:space="preserve">torbica toaletna bombaž juta </w:t>
      </w:r>
    </w:p>
    <w:p w14:paraId="4FDC2DCE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specifikacije: kozmetična torbica, naravna, v naravnih barvah, z zadrgo, iz laminirane jute in bombaža</w:t>
      </w:r>
    </w:p>
    <w:p w14:paraId="4CD623F5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dimenzije (</w:t>
      </w:r>
      <w:proofErr w:type="spellStart"/>
      <w:r w:rsidRPr="00C85E75">
        <w:rPr>
          <w:rFonts w:ascii="Arial" w:hAnsi="Arial" w:cs="Arial"/>
          <w:sz w:val="20"/>
          <w:szCs w:val="20"/>
        </w:rPr>
        <w:t>šxvxg</w:t>
      </w:r>
      <w:proofErr w:type="spellEnd"/>
      <w:r w:rsidRPr="00C85E75">
        <w:rPr>
          <w:rFonts w:ascii="Arial" w:hAnsi="Arial" w:cs="Arial"/>
          <w:sz w:val="20"/>
          <w:szCs w:val="20"/>
        </w:rPr>
        <w:t>): 215 mm x 165 mm x 50 mm</w:t>
      </w:r>
    </w:p>
    <w:p w14:paraId="4E2E4BF7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material: bombaž, juta</w:t>
      </w:r>
    </w:p>
    <w:p w14:paraId="61251407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barva: naravna, bež</w:t>
      </w:r>
    </w:p>
    <w:p w14:paraId="667E2D74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gre po izgledu in materialu skupaj z izdelkom 'torba nakupovalna'</w:t>
      </w:r>
    </w:p>
    <w:p w14:paraId="11A29DF9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tisk: na sprednji strani v spodnjem delu napis z rjavo barvo: Ne prikrivaj modric. Prijavi nasilje.</w:t>
      </w:r>
    </w:p>
    <w:p w14:paraId="26932357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tisk na zadnji strani: mali logotip policije rjave barve na sredini toaletne torbice (dimenzij 3x3 cm)</w:t>
      </w:r>
    </w:p>
    <w:p w14:paraId="75BF77D3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osnovno posamično pakiranje (npr. v papirnato vrečko ali v </w:t>
      </w:r>
      <w:proofErr w:type="spellStart"/>
      <w:r w:rsidRPr="00C85E75">
        <w:rPr>
          <w:rFonts w:ascii="Arial" w:hAnsi="Arial" w:cs="Arial"/>
          <w:sz w:val="20"/>
          <w:szCs w:val="20"/>
        </w:rPr>
        <w:t>pvc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vrečko)</w:t>
      </w:r>
    </w:p>
    <w:p w14:paraId="4D64D4D5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artikel je pakiran po 100 kom v večjo kartonsko škatlo</w:t>
      </w:r>
    </w:p>
    <w:p w14:paraId="3045E0E6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naročnik posreduje oblikovan logotip v elektronski obliki  </w:t>
      </w:r>
    </w:p>
    <w:p w14:paraId="03D19227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 (</w:t>
      </w:r>
      <w:proofErr w:type="spellStart"/>
      <w:r w:rsidRPr="00C85E75">
        <w:rPr>
          <w:rFonts w:ascii="Arial" w:hAnsi="Arial" w:cs="Arial"/>
          <w:sz w:val="20"/>
          <w:szCs w:val="20"/>
        </w:rPr>
        <w:t>UKP_torbica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toaletna </w:t>
      </w:r>
      <w:proofErr w:type="spellStart"/>
      <w:r w:rsidRPr="00C85E75">
        <w:rPr>
          <w:rFonts w:ascii="Arial" w:hAnsi="Arial" w:cs="Arial"/>
          <w:sz w:val="20"/>
          <w:szCs w:val="20"/>
        </w:rPr>
        <w:t>bombaz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juta.jpg)</w:t>
      </w:r>
    </w:p>
    <w:p w14:paraId="19E0974B" w14:textId="77777777" w:rsidR="00C167C8" w:rsidRPr="00C85E75" w:rsidRDefault="00C167C8" w:rsidP="00C167C8">
      <w:pPr>
        <w:tabs>
          <w:tab w:val="num" w:pos="426"/>
        </w:tabs>
        <w:jc w:val="both"/>
        <w:rPr>
          <w:rFonts w:ascii="Arial" w:hAnsi="Arial" w:cs="Arial"/>
          <w:sz w:val="20"/>
          <w:szCs w:val="20"/>
        </w:rPr>
      </w:pPr>
    </w:p>
    <w:p w14:paraId="7A633B3F" w14:textId="77777777" w:rsidR="00C167C8" w:rsidRPr="00C167C8" w:rsidRDefault="00C167C8" w:rsidP="00C167C8">
      <w:pPr>
        <w:tabs>
          <w:tab w:val="num" w:pos="426"/>
        </w:tabs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C167C8">
        <w:rPr>
          <w:rFonts w:ascii="Arial" w:hAnsi="Arial" w:cs="Arial"/>
          <w:b/>
          <w:bCs/>
          <w:sz w:val="20"/>
          <w:szCs w:val="20"/>
          <w:u w:val="single"/>
        </w:rPr>
        <w:t>torbica toaletna bombaž pluta</w:t>
      </w:r>
    </w:p>
    <w:p w14:paraId="4BE4D8E5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opis: okolju prijazna toaletna-kozmetična torbica iz 280 g/m² bombaža z dnom iz plute in podloženo notranjostjo</w:t>
      </w:r>
    </w:p>
    <w:p w14:paraId="2561B085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mere (</w:t>
      </w:r>
      <w:proofErr w:type="spellStart"/>
      <w:r w:rsidRPr="00C85E75">
        <w:rPr>
          <w:rFonts w:ascii="Arial" w:hAnsi="Arial" w:cs="Arial"/>
          <w:sz w:val="20"/>
          <w:szCs w:val="20"/>
        </w:rPr>
        <w:t>šxvxg</w:t>
      </w:r>
      <w:proofErr w:type="spellEnd"/>
      <w:r w:rsidRPr="00C85E75">
        <w:rPr>
          <w:rFonts w:ascii="Arial" w:hAnsi="Arial" w:cs="Arial"/>
          <w:sz w:val="20"/>
          <w:szCs w:val="20"/>
        </w:rPr>
        <w:t>) 22,0cm x 13,0cm x 8,0cm (-/+15%)</w:t>
      </w:r>
    </w:p>
    <w:p w14:paraId="2FBDA44D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barva: natur (bež)</w:t>
      </w:r>
    </w:p>
    <w:p w14:paraId="1954EA7A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material: bombaž, pluta</w:t>
      </w:r>
    </w:p>
    <w:p w14:paraId="69B40F41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tisk: 1/0 na eno pozicijo </w:t>
      </w:r>
    </w:p>
    <w:p w14:paraId="3BBA0EA6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naročnik posreduje oblikovan logotip v elektronski obliki  </w:t>
      </w:r>
    </w:p>
    <w:p w14:paraId="6BD0CE91" w14:textId="77777777" w:rsidR="00C167C8" w:rsidRPr="00C85E75" w:rsidRDefault="00C167C8" w:rsidP="00C167C8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 (</w:t>
      </w:r>
      <w:proofErr w:type="spellStart"/>
      <w:r w:rsidRPr="00C85E75">
        <w:rPr>
          <w:rFonts w:ascii="Arial" w:hAnsi="Arial" w:cs="Arial"/>
          <w:sz w:val="20"/>
          <w:szCs w:val="20"/>
        </w:rPr>
        <w:t>MNZSES_toaletna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torbica </w:t>
      </w:r>
      <w:proofErr w:type="spellStart"/>
      <w:r w:rsidRPr="00C85E75">
        <w:rPr>
          <w:rFonts w:ascii="Arial" w:hAnsi="Arial" w:cs="Arial"/>
          <w:sz w:val="20"/>
          <w:szCs w:val="20"/>
        </w:rPr>
        <w:t>bombaz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pluta.jpg)</w:t>
      </w:r>
    </w:p>
    <w:p w14:paraId="44918FD4" w14:textId="77777777" w:rsidR="00C167C8" w:rsidRPr="00C85E75" w:rsidRDefault="00C167C8" w:rsidP="00C167C8">
      <w:pPr>
        <w:rPr>
          <w:rFonts w:ascii="Arial" w:hAnsi="Arial" w:cs="Arial"/>
          <w:b/>
          <w:sz w:val="20"/>
          <w:szCs w:val="20"/>
        </w:rPr>
      </w:pPr>
    </w:p>
    <w:p w14:paraId="3F52A9F7" w14:textId="77777777" w:rsidR="00C167C8" w:rsidRPr="00C167C8" w:rsidRDefault="00C167C8" w:rsidP="00C167C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 w:val="20"/>
          <w:szCs w:val="20"/>
          <w:u w:val="single"/>
          <w:lang w:eastAsia="en-US"/>
        </w:rPr>
      </w:pPr>
      <w:r w:rsidRPr="00C167C8">
        <w:rPr>
          <w:rFonts w:ascii="Arial" w:eastAsiaTheme="minorHAnsi" w:hAnsi="Arial" w:cs="Arial"/>
          <w:b/>
          <w:bCs/>
          <w:sz w:val="20"/>
          <w:szCs w:val="20"/>
          <w:u w:val="single"/>
          <w:lang w:eastAsia="en-US"/>
        </w:rPr>
        <w:t>vrečka, nosilna, za večkratno uporabo</w:t>
      </w:r>
    </w:p>
    <w:p w14:paraId="614F3F92" w14:textId="77777777" w:rsidR="00C167C8" w:rsidRPr="00C85E75" w:rsidRDefault="00C167C8" w:rsidP="00C167C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dimenzija vrečke (š x v): 38 cm x 42 cm (dopustno odstopanje +/- 5 %)</w:t>
      </w:r>
    </w:p>
    <w:p w14:paraId="3846B1E2" w14:textId="77777777" w:rsidR="00C167C8" w:rsidRPr="00C85E75" w:rsidRDefault="00C167C8" w:rsidP="00C167C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material: 100% bombaž ali recikliran bombaž (ali 65 % recikliranega bombaža in 35 % običajnega bombaža)</w:t>
      </w:r>
    </w:p>
    <w:p w14:paraId="0B230FE2" w14:textId="77777777" w:rsidR="00C167C8" w:rsidRPr="00C85E75" w:rsidRDefault="00C167C8" w:rsidP="00C167C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teža: od 140g/m2 do 150 g/m2</w:t>
      </w:r>
    </w:p>
    <w:p w14:paraId="5B251057" w14:textId="77777777" w:rsidR="00C167C8" w:rsidRPr="00C85E75" w:rsidRDefault="00C167C8" w:rsidP="00C167C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barva: temno modra</w:t>
      </w:r>
    </w:p>
    <w:p w14:paraId="37F0BF22" w14:textId="77777777" w:rsidR="00C167C8" w:rsidRPr="00C85E75" w:rsidRDefault="00C167C8" w:rsidP="00C167C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dolgi ročaji iz istega materiala in v isti barvi ter posebej dobro zašiti na vrečko</w:t>
      </w:r>
    </w:p>
    <w:p w14:paraId="29E159EA" w14:textId="77777777" w:rsidR="00C167C8" w:rsidRPr="00C85E75" w:rsidRDefault="00C167C8" w:rsidP="00C167C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 xml:space="preserve">ročaj je dolžine za na ramo 35 cm oz. skupno 70cm (+10%) </w:t>
      </w:r>
    </w:p>
    <w:p w14:paraId="45432253" w14:textId="77777777" w:rsidR="00C167C8" w:rsidRPr="00C85E75" w:rsidRDefault="00C167C8" w:rsidP="00C167C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tiska sta dva različna: 1/1: na eno stran vrečke tisk različnih besed; na drugo stran tisk logotipa v velikosti 100 mm x 110 mm</w:t>
      </w:r>
    </w:p>
    <w:p w14:paraId="3B88AC75" w14:textId="77777777" w:rsidR="00C167C8" w:rsidRPr="00C85E75" w:rsidRDefault="00C167C8" w:rsidP="00C167C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primerno osnovno posamično pakiranje</w:t>
      </w:r>
    </w:p>
    <w:p w14:paraId="054CEA56" w14:textId="77777777" w:rsidR="00C167C8" w:rsidRPr="00C85E75" w:rsidRDefault="00C167C8" w:rsidP="00C167C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primerno manjše pakiranje (npr. po 20 kom v škatlo)</w:t>
      </w:r>
    </w:p>
    <w:p w14:paraId="72C692F2" w14:textId="77777777" w:rsidR="00C167C8" w:rsidRPr="00C85E75" w:rsidRDefault="00C167C8" w:rsidP="00C167C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naročnik posreduje oblikovan logotip v elektronski obliki</w:t>
      </w:r>
    </w:p>
    <w:p w14:paraId="47004679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 (</w:t>
      </w:r>
      <w:proofErr w:type="spellStart"/>
      <w:r w:rsidRPr="00C85E75">
        <w:rPr>
          <w:rFonts w:ascii="Arial" w:hAnsi="Arial" w:cs="Arial"/>
          <w:sz w:val="20"/>
          <w:szCs w:val="20"/>
        </w:rPr>
        <w:t>MNZSOJ_vrecka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nosilna za </w:t>
      </w:r>
      <w:proofErr w:type="spellStart"/>
      <w:r w:rsidRPr="00C85E75">
        <w:rPr>
          <w:rFonts w:ascii="Arial" w:hAnsi="Arial" w:cs="Arial"/>
          <w:sz w:val="20"/>
          <w:szCs w:val="20"/>
        </w:rPr>
        <w:t>veckratno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uporabo.jpg)</w:t>
      </w:r>
    </w:p>
    <w:p w14:paraId="709C73D5" w14:textId="77777777" w:rsidR="00C167C8" w:rsidRDefault="00C167C8" w:rsidP="00C167C8">
      <w:pPr>
        <w:rPr>
          <w:rFonts w:ascii="Arial" w:hAnsi="Arial" w:cs="Arial"/>
          <w:sz w:val="20"/>
          <w:szCs w:val="20"/>
        </w:rPr>
      </w:pPr>
    </w:p>
    <w:p w14:paraId="160ABC54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</w:p>
    <w:p w14:paraId="22DCCE17" w14:textId="6E131201" w:rsidR="00B853CD" w:rsidRPr="00C659B1" w:rsidRDefault="00B853CD" w:rsidP="00B853CD">
      <w:pPr>
        <w:spacing w:line="240" w:lineRule="auto"/>
        <w:jc w:val="both"/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</w:pPr>
      <w:r w:rsidRPr="00B853CD">
        <w:rPr>
          <w:rFonts w:ascii="Arial" w:hAnsi="Arial" w:cs="Arial"/>
          <w:b/>
          <w:bCs/>
          <w:sz w:val="20"/>
          <w:szCs w:val="20"/>
          <w:u w:val="single"/>
        </w:rPr>
        <w:t xml:space="preserve">SKLOP 11: </w:t>
      </w:r>
      <w:r w:rsidR="00C659B1" w:rsidRPr="00C659B1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PREDMETI Z VOLUMNOM</w:t>
      </w:r>
    </w:p>
    <w:p w14:paraId="0BDAFC22" w14:textId="77777777" w:rsidR="00B853CD" w:rsidRPr="00B853CD" w:rsidRDefault="00B853CD" w:rsidP="00B853CD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37B3C041" w14:textId="542F9F2F" w:rsidR="00C167C8" w:rsidRPr="00C167C8" w:rsidRDefault="00C167C8" w:rsidP="00C167C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</w:pPr>
      <w:r w:rsidRPr="00C167C8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 xml:space="preserve">lonček termo brez ročaja </w:t>
      </w:r>
    </w:p>
    <w:p w14:paraId="05E34420" w14:textId="77777777" w:rsidR="00C167C8" w:rsidRPr="00C85E75" w:rsidRDefault="00C167C8" w:rsidP="00C167C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kovinska notranjost iz nerjavečega jekla z dvojno steno</w:t>
      </w:r>
    </w:p>
    <w:p w14:paraId="7AB9302D" w14:textId="77777777" w:rsidR="00C167C8" w:rsidRPr="00C85E75" w:rsidRDefault="00C167C8" w:rsidP="00C167C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pokrov, ki omogoča 360 stopinjsko pitje</w:t>
      </w:r>
    </w:p>
    <w:p w14:paraId="2D7A232A" w14:textId="77777777" w:rsidR="00C167C8" w:rsidRPr="00C85E75" w:rsidRDefault="00C167C8" w:rsidP="00C167C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pokrov z drsnim ventilom za zapiranje</w:t>
      </w:r>
    </w:p>
    <w:p w14:paraId="41A3BCA1" w14:textId="77777777" w:rsidR="00C167C8" w:rsidRPr="00C85E75" w:rsidRDefault="00C167C8" w:rsidP="00C167C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za tople in hladne napitke</w:t>
      </w:r>
    </w:p>
    <w:p w14:paraId="41883312" w14:textId="77777777" w:rsidR="00C167C8" w:rsidRPr="00C85E75" w:rsidRDefault="00C167C8" w:rsidP="00C167C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ohranja toplotne napitke do najmanj 6 ur</w:t>
      </w:r>
    </w:p>
    <w:p w14:paraId="211C176D" w14:textId="77777777" w:rsidR="00C167C8" w:rsidRPr="00C85E75" w:rsidRDefault="00C167C8" w:rsidP="00C167C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ohranja hladne napitke do najmanj 12 ur</w:t>
      </w:r>
    </w:p>
    <w:p w14:paraId="4DBB7AED" w14:textId="77777777" w:rsidR="00C167C8" w:rsidRPr="00C85E75" w:rsidRDefault="00C167C8" w:rsidP="00C167C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prostornina med 350 do 500 ml</w:t>
      </w:r>
    </w:p>
    <w:p w14:paraId="2C67B722" w14:textId="77777777" w:rsidR="00C167C8" w:rsidRPr="00C85E75" w:rsidRDefault="00C167C8" w:rsidP="00C167C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vakuumsko izoliran in neprepusten lonček</w:t>
      </w:r>
    </w:p>
    <w:p w14:paraId="21E94F72" w14:textId="77777777" w:rsidR="00C167C8" w:rsidRPr="00C85E75" w:rsidRDefault="00C167C8" w:rsidP="00C167C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izdelek mora biti brez BPA</w:t>
      </w:r>
    </w:p>
    <w:p w14:paraId="0E9995D1" w14:textId="47CD26D4" w:rsidR="00C167C8" w:rsidRPr="00C85E75" w:rsidRDefault="00C167C8" w:rsidP="00C167C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 xml:space="preserve">barve: modra </w:t>
      </w:r>
      <w:r w:rsidRPr="00AF1F26">
        <w:rPr>
          <w:rFonts w:ascii="Arial" w:eastAsiaTheme="minorHAnsi" w:hAnsi="Arial" w:cs="Arial"/>
          <w:sz w:val="20"/>
          <w:szCs w:val="20"/>
          <w:lang w:eastAsia="en-US"/>
        </w:rPr>
        <w:t>(</w:t>
      </w:r>
      <w:r w:rsidR="00AF1F26" w:rsidRPr="00AF1F26">
        <w:rPr>
          <w:rFonts w:ascii="Arial" w:eastAsiaTheme="minorHAnsi" w:hAnsi="Arial" w:cs="Arial"/>
          <w:sz w:val="20"/>
          <w:szCs w:val="20"/>
          <w:lang w:eastAsia="en-US"/>
        </w:rPr>
        <w:t>4</w:t>
      </w:r>
      <w:r w:rsidRPr="00AF1F26">
        <w:rPr>
          <w:rFonts w:ascii="Arial" w:eastAsiaTheme="minorHAnsi" w:hAnsi="Arial" w:cs="Arial"/>
          <w:sz w:val="20"/>
          <w:szCs w:val="20"/>
          <w:lang w:eastAsia="en-US"/>
        </w:rPr>
        <w:t>00 kom), bela (100 kom), črna (100 kom)</w:t>
      </w:r>
    </w:p>
    <w:p w14:paraId="35153EC1" w14:textId="77777777" w:rsidR="00C167C8" w:rsidRPr="00C85E75" w:rsidRDefault="00C167C8" w:rsidP="00C167C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individualno pakiran</w:t>
      </w:r>
    </w:p>
    <w:p w14:paraId="0B154510" w14:textId="77777777" w:rsidR="00C167C8" w:rsidRPr="00C85E75" w:rsidRDefault="00C167C8" w:rsidP="00C167C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tisk: enobarven na eno pozicijo</w:t>
      </w:r>
    </w:p>
    <w:p w14:paraId="4A072D36" w14:textId="77777777" w:rsidR="00C167C8" w:rsidRPr="00C85E75" w:rsidRDefault="00C167C8" w:rsidP="00C167C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naročnik posreduje oblikovan logotip v elektronski obliki</w:t>
      </w:r>
    </w:p>
    <w:p w14:paraId="105E4584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 (</w:t>
      </w:r>
      <w:proofErr w:type="spellStart"/>
      <w:r w:rsidRPr="00C85E75">
        <w:rPr>
          <w:rFonts w:ascii="Arial" w:hAnsi="Arial" w:cs="Arial"/>
          <w:sz w:val="20"/>
          <w:szCs w:val="20"/>
        </w:rPr>
        <w:t>UUPSMP_loncek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termo brez rocaja.jpg)</w:t>
      </w:r>
    </w:p>
    <w:p w14:paraId="0DE4115A" w14:textId="77777777" w:rsidR="00C167C8" w:rsidRPr="00C167C8" w:rsidRDefault="00C167C8" w:rsidP="00C167C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</w:pPr>
      <w:r w:rsidRPr="00C167C8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lastRenderedPageBreak/>
        <w:t>skodelica keramična z ročajem</w:t>
      </w:r>
    </w:p>
    <w:p w14:paraId="017A706F" w14:textId="77777777" w:rsidR="00C167C8" w:rsidRPr="00C85E75" w:rsidRDefault="00C167C8" w:rsidP="00C167C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keramična okrogla skodelica z ročajem</w:t>
      </w:r>
    </w:p>
    <w:p w14:paraId="5137F16B" w14:textId="77777777" w:rsidR="00C167C8" w:rsidRPr="00C85E75" w:rsidRDefault="00C167C8" w:rsidP="00C167C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dimenzije: višina med 9 in 10 cm; premer v zgornjem delu skupaj z robom med 7,5 in 8,5 cm; premer spodnjega roba/dna je vidno manjši od premera v zgornjem delu</w:t>
      </w:r>
    </w:p>
    <w:p w14:paraId="6A357E52" w14:textId="77777777" w:rsidR="00C167C8" w:rsidRPr="00C85E75" w:rsidRDefault="00C167C8" w:rsidP="00C167C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barva: temno modra (tudi notranjost temno modra)</w:t>
      </w:r>
    </w:p>
    <w:p w14:paraId="213BFD09" w14:textId="77777777" w:rsidR="00C167C8" w:rsidRPr="00C85E75" w:rsidRDefault="00C167C8" w:rsidP="00C167C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tisk: enobarven na eno pozicijo v velikosti 9-16 cm2 oz. 35 m x 35 mm</w:t>
      </w:r>
    </w:p>
    <w:p w14:paraId="156715AB" w14:textId="77777777" w:rsidR="00C167C8" w:rsidRPr="00C85E75" w:rsidRDefault="00C167C8" w:rsidP="00C167C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skodelica je pralna v pralnem stroju</w:t>
      </w:r>
    </w:p>
    <w:p w14:paraId="2EB6FAF8" w14:textId="77777777" w:rsidR="00C167C8" w:rsidRPr="00C85E75" w:rsidRDefault="00C167C8" w:rsidP="00C167C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vsaka skodelica posebej zapakirana v lično kartonsko škatlico</w:t>
      </w:r>
    </w:p>
    <w:p w14:paraId="3CC6B843" w14:textId="77777777" w:rsidR="00C167C8" w:rsidRPr="00C85E75" w:rsidRDefault="00C167C8" w:rsidP="00C167C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tiski so trije: enkrat na notranji strani in dvakrat na zunanji strani; na notranji strani lončka bel napis: Poskrbi zase. Na eni zunanji strani QR koda s povezavo na zavihek spletne strani z informacijami o nasilju v družini ter na nasprotni strani bel napis logotip v največji možni meri</w:t>
      </w:r>
    </w:p>
    <w:p w14:paraId="2E97B6B6" w14:textId="77777777" w:rsidR="00C167C8" w:rsidRPr="00C85E75" w:rsidRDefault="00C167C8" w:rsidP="00C167C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pakiranje po cca. 50 kom v večje kartonske škatle</w:t>
      </w:r>
    </w:p>
    <w:p w14:paraId="0D492BD4" w14:textId="77777777" w:rsidR="00C167C8" w:rsidRPr="00C85E75" w:rsidRDefault="00C167C8" w:rsidP="00C167C8">
      <w:pPr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hAnsi="Arial" w:cs="Arial"/>
          <w:sz w:val="20"/>
          <w:szCs w:val="20"/>
        </w:rPr>
        <w:t xml:space="preserve">cel čas dobave se s predmeti ravna previdno, da skodelice ne počijo </w:t>
      </w:r>
    </w:p>
    <w:p w14:paraId="4B2310F9" w14:textId="77777777" w:rsidR="00C167C8" w:rsidRPr="00C85E75" w:rsidRDefault="00C167C8" w:rsidP="00C167C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naročnik posreduje oblikovan logotip v elektronski obliki</w:t>
      </w:r>
    </w:p>
    <w:p w14:paraId="1B4EF9B3" w14:textId="77777777" w:rsidR="00C167C8" w:rsidRPr="00C85E75" w:rsidRDefault="00C167C8" w:rsidP="00C167C8">
      <w:pPr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izdelek naj bo podoben tistemu, ki je na priloženi fotografiji </w:t>
      </w:r>
      <w:r w:rsidRPr="00C85E75">
        <w:rPr>
          <w:rFonts w:ascii="Arial" w:hAnsi="Arial" w:cs="Arial"/>
          <w:bCs/>
          <w:sz w:val="20"/>
          <w:szCs w:val="20"/>
        </w:rPr>
        <w:t>(</w:t>
      </w:r>
      <w:proofErr w:type="spellStart"/>
      <w:r w:rsidRPr="00C85E75">
        <w:rPr>
          <w:rFonts w:ascii="Arial" w:hAnsi="Arial" w:cs="Arial"/>
          <w:bCs/>
          <w:sz w:val="20"/>
          <w:szCs w:val="20"/>
        </w:rPr>
        <w:t>UKP_skodelica</w:t>
      </w:r>
      <w:proofErr w:type="spellEnd"/>
      <w:r w:rsidRPr="00C85E75">
        <w:rPr>
          <w:rFonts w:ascii="Arial" w:hAnsi="Arial" w:cs="Arial"/>
          <w:bCs/>
          <w:sz w:val="20"/>
          <w:szCs w:val="20"/>
        </w:rPr>
        <w:t xml:space="preserve"> keramicna.jpg)</w:t>
      </w:r>
    </w:p>
    <w:p w14:paraId="4DBF661D" w14:textId="77777777" w:rsidR="00C167C8" w:rsidRPr="00C85E75" w:rsidRDefault="00C167C8" w:rsidP="00C167C8">
      <w:pPr>
        <w:jc w:val="both"/>
        <w:rPr>
          <w:rFonts w:ascii="Arial" w:hAnsi="Arial" w:cs="Arial"/>
          <w:sz w:val="20"/>
          <w:szCs w:val="20"/>
        </w:rPr>
      </w:pPr>
    </w:p>
    <w:p w14:paraId="336B1FD7" w14:textId="77777777" w:rsidR="00C167C8" w:rsidRPr="00C167C8" w:rsidRDefault="00C167C8" w:rsidP="00C167C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</w:pPr>
      <w:r w:rsidRPr="00C167C8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>termovka vakuumska iz bakra 1000 ml</w:t>
      </w:r>
    </w:p>
    <w:p w14:paraId="2FB1480F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 xml:space="preserve">Termovka iz bakra naj ima vakuumsko izolirane </w:t>
      </w:r>
      <w:proofErr w:type="spellStart"/>
      <w:r w:rsidRPr="00C85E75">
        <w:rPr>
          <w:rFonts w:ascii="Arial" w:eastAsiaTheme="minorHAnsi" w:hAnsi="Arial" w:cs="Arial"/>
          <w:sz w:val="20"/>
          <w:szCs w:val="20"/>
          <w:lang w:eastAsia="en-US"/>
        </w:rPr>
        <w:t>dvostenske</w:t>
      </w:r>
      <w:proofErr w:type="spellEnd"/>
      <w:r w:rsidRPr="00C85E75">
        <w:rPr>
          <w:rFonts w:ascii="Arial" w:eastAsiaTheme="minorHAnsi" w:hAnsi="Arial" w:cs="Arial"/>
          <w:sz w:val="20"/>
          <w:szCs w:val="20"/>
          <w:lang w:eastAsia="en-US"/>
        </w:rPr>
        <w:t xml:space="preserve"> posode iz nerjavečega jekla (12/8 kovina). V trajni črni barvi. </w:t>
      </w:r>
    </w:p>
    <w:p w14:paraId="3F262FD5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 xml:space="preserve">Notranja stena je izolirana z bakrom in omogoča, da vsebina ostane topla do 8 ur in mrzla do 24 ur. Neprepustna in primerna za ročno pranje. </w:t>
      </w:r>
    </w:p>
    <w:p w14:paraId="3705C3B0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 xml:space="preserve">Prostornina 1000 ml. </w:t>
      </w:r>
    </w:p>
    <w:p w14:paraId="73311173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Pokrov namenjen za skodelico. Pokrov je kombinacija črne barve in nerjavečega jekla; pokrov-skodelica in dno termovke sta/so iz nerjavečega jekla.</w:t>
      </w:r>
    </w:p>
    <w:p w14:paraId="3C7752CD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Lastnosti izdelka:</w:t>
      </w:r>
    </w:p>
    <w:p w14:paraId="48B05D36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Oblika: termovka</w:t>
      </w:r>
    </w:p>
    <w:p w14:paraId="30F4B92F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Barva: črna v kombinaciji z nerjavečim jeklom</w:t>
      </w:r>
    </w:p>
    <w:p w14:paraId="37710E60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proofErr w:type="spellStart"/>
      <w:r w:rsidRPr="00C85E75">
        <w:rPr>
          <w:rFonts w:ascii="Arial" w:eastAsiaTheme="minorHAnsi" w:hAnsi="Arial" w:cs="Arial"/>
          <w:sz w:val="20"/>
          <w:szCs w:val="20"/>
          <w:lang w:eastAsia="en-US"/>
        </w:rPr>
        <w:t>Pantone</w:t>
      </w:r>
      <w:proofErr w:type="spellEnd"/>
      <w:r w:rsidRPr="00C85E75">
        <w:rPr>
          <w:rFonts w:ascii="Arial" w:eastAsiaTheme="minorHAnsi" w:hAnsi="Arial" w:cs="Arial"/>
          <w:sz w:val="20"/>
          <w:szCs w:val="20"/>
          <w:lang w:eastAsia="en-US"/>
        </w:rPr>
        <w:t xml:space="preserve"> referenca: Black</w:t>
      </w:r>
    </w:p>
    <w:p w14:paraId="07414B9A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Prostornina/volumen: 1000 ml</w:t>
      </w:r>
    </w:p>
    <w:p w14:paraId="6EFDF470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Premer:  od 80,00 do 88,00 mm</w:t>
      </w:r>
    </w:p>
    <w:p w14:paraId="1F974DF2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Neto teža: od 500,00 do 600,00 g</w:t>
      </w:r>
    </w:p>
    <w:p w14:paraId="0A960E11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Materiali: Nerjaveče jeklo / Baker</w:t>
      </w:r>
    </w:p>
    <w:p w14:paraId="39A64ACA" w14:textId="77777777" w:rsidR="00C167C8" w:rsidRPr="00C85E75" w:rsidRDefault="00C167C8" w:rsidP="00C167C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Tisk: 2/0, ena pozicija, na samo termovko; velikost logotipa: Ø 5cm</w:t>
      </w:r>
    </w:p>
    <w:p w14:paraId="3B8FEC18" w14:textId="77777777" w:rsidR="00C167C8" w:rsidRPr="00C85E75" w:rsidRDefault="00C167C8" w:rsidP="00C167C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 xml:space="preserve">Naročnik posreduje oblikovane logotipe v elektronski obliki </w:t>
      </w:r>
    </w:p>
    <w:p w14:paraId="1B611DDA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 (</w:t>
      </w:r>
      <w:proofErr w:type="spellStart"/>
      <w:r w:rsidRPr="00C85E75">
        <w:rPr>
          <w:rFonts w:ascii="Arial" w:hAnsi="Arial" w:cs="Arial"/>
          <w:sz w:val="20"/>
          <w:szCs w:val="20"/>
        </w:rPr>
        <w:t>NFL_termovka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vakuumska iz bakra.jpg)</w:t>
      </w:r>
    </w:p>
    <w:p w14:paraId="77C2F275" w14:textId="77777777" w:rsidR="00C167C8" w:rsidRPr="00C85E75" w:rsidRDefault="00C167C8" w:rsidP="00C167C8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</w:p>
    <w:p w14:paraId="0CDC7089" w14:textId="77777777" w:rsidR="00C167C8" w:rsidRDefault="00C167C8" w:rsidP="00C167C8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</w:p>
    <w:p w14:paraId="70904CB2" w14:textId="5EF87E26" w:rsidR="00021BD2" w:rsidRPr="00C659B1" w:rsidRDefault="00B853CD" w:rsidP="00021BD2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021BD2" w:rsidRPr="003A500A">
        <w:rPr>
          <w:rFonts w:ascii="Arial" w:hAnsi="Arial" w:cs="Arial"/>
          <w:b/>
          <w:bCs/>
          <w:sz w:val="20"/>
          <w:szCs w:val="20"/>
          <w:u w:val="single"/>
        </w:rPr>
        <w:t xml:space="preserve">SKLOP </w:t>
      </w:r>
      <w:r w:rsidR="00021BD2">
        <w:rPr>
          <w:rFonts w:ascii="Arial" w:hAnsi="Arial" w:cs="Arial"/>
          <w:b/>
          <w:bCs/>
          <w:sz w:val="20"/>
          <w:szCs w:val="20"/>
          <w:u w:val="single"/>
        </w:rPr>
        <w:t>12</w:t>
      </w:r>
      <w:r w:rsidR="00021BD2" w:rsidRPr="003A500A">
        <w:rPr>
          <w:rFonts w:ascii="Arial" w:hAnsi="Arial" w:cs="Arial"/>
          <w:b/>
          <w:bCs/>
          <w:sz w:val="20"/>
          <w:szCs w:val="20"/>
          <w:u w:val="single"/>
        </w:rPr>
        <w:t xml:space="preserve">: </w:t>
      </w:r>
      <w:r w:rsidR="00C659B1" w:rsidRPr="00C659B1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PREDMETI Z BATERIJO IN/ALI ČIPOM</w:t>
      </w:r>
    </w:p>
    <w:p w14:paraId="551D65AA" w14:textId="77777777" w:rsidR="00461EBA" w:rsidRPr="00544210" w:rsidRDefault="00461EBA" w:rsidP="00021BD2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2501E42E" w14:textId="2174E2F5" w:rsidR="00C167C8" w:rsidRPr="00C85E75" w:rsidRDefault="00C167C8" w:rsidP="00C167C8">
      <w:pPr>
        <w:jc w:val="both"/>
        <w:rPr>
          <w:rFonts w:ascii="Arial" w:hAnsi="Arial" w:cs="Arial"/>
          <w:b/>
          <w:sz w:val="20"/>
          <w:szCs w:val="20"/>
        </w:rPr>
      </w:pPr>
      <w:r w:rsidRPr="00C167C8">
        <w:rPr>
          <w:rFonts w:ascii="Arial" w:hAnsi="Arial" w:cs="Arial"/>
          <w:b/>
          <w:sz w:val="20"/>
          <w:szCs w:val="20"/>
          <w:u w:val="single"/>
        </w:rPr>
        <w:t xml:space="preserve">iskalnik osebnih predmetov, </w:t>
      </w:r>
      <w:proofErr w:type="spellStart"/>
      <w:r w:rsidRPr="00C167C8">
        <w:rPr>
          <w:rFonts w:ascii="Arial" w:hAnsi="Arial" w:cs="Arial"/>
          <w:b/>
          <w:sz w:val="20"/>
          <w:szCs w:val="20"/>
          <w:u w:val="single"/>
        </w:rPr>
        <w:t>bluetooth</w:t>
      </w:r>
      <w:proofErr w:type="spellEnd"/>
      <w:r w:rsidRPr="00C167C8">
        <w:rPr>
          <w:rFonts w:ascii="Arial" w:hAnsi="Arial" w:cs="Arial"/>
          <w:b/>
          <w:sz w:val="20"/>
          <w:szCs w:val="20"/>
          <w:u w:val="single"/>
        </w:rPr>
        <w:t>, žeton</w:t>
      </w:r>
      <w:r w:rsidRPr="00C85E75">
        <w:rPr>
          <w:rFonts w:ascii="Arial" w:hAnsi="Arial" w:cs="Arial"/>
          <w:b/>
          <w:sz w:val="20"/>
          <w:szCs w:val="20"/>
        </w:rPr>
        <w:t xml:space="preserve"> </w:t>
      </w:r>
    </w:p>
    <w:p w14:paraId="549B90AD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manjši okrogel ploščat 'žeton' iz kompaktne trde plastike z vgrajenim čipom </w:t>
      </w:r>
    </w:p>
    <w:p w14:paraId="6F0A2020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žeton je modre barve</w:t>
      </w:r>
    </w:p>
    <w:p w14:paraId="727F5F50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žeton ima ob robu eno luknjico, da se lahko uporabi kot obesek</w:t>
      </w:r>
    </w:p>
    <w:p w14:paraId="1B786B4A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žeton ima premer 3,79 cm in debelino 0,64 cm (dopustno odstopanje +/- 0,02 cm)</w:t>
      </w:r>
    </w:p>
    <w:p w14:paraId="75B8A6A8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žeton je vodoodporen (standard IPX5)</w:t>
      </w:r>
    </w:p>
    <w:p w14:paraId="47DE84C0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žeton ima možnost enostavne menjave baterije</w:t>
      </w:r>
    </w:p>
    <w:p w14:paraId="3E978E32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žeton ima pod eno ploskvijo skrit gumb, s katerim se ustvarja povezava z mobilnim telefonom preko </w:t>
      </w:r>
      <w:proofErr w:type="spellStart"/>
      <w:r w:rsidRPr="00C85E75">
        <w:rPr>
          <w:rFonts w:ascii="Arial" w:hAnsi="Arial" w:cs="Arial"/>
          <w:sz w:val="20"/>
          <w:szCs w:val="20"/>
        </w:rPr>
        <w:t>bluetooth</w:t>
      </w:r>
      <w:proofErr w:type="spellEnd"/>
      <w:r w:rsidRPr="00C85E75">
        <w:rPr>
          <w:rFonts w:ascii="Arial" w:hAnsi="Arial" w:cs="Arial"/>
          <w:sz w:val="20"/>
          <w:szCs w:val="20"/>
        </w:rPr>
        <w:t>-a</w:t>
      </w:r>
    </w:p>
    <w:p w14:paraId="5736E2D6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žeton ima vgrajeno napravo za oddajanje zvoka  </w:t>
      </w:r>
    </w:p>
    <w:p w14:paraId="6FA9214D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žeton deluje v dosegu 60 m (v vidnem polju)</w:t>
      </w:r>
    </w:p>
    <w:p w14:paraId="466F86F3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ena ploskev žetona je potiskana z logotipom naročnika</w:t>
      </w:r>
    </w:p>
    <w:p w14:paraId="3F98FB68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žeton je povezljiv z Android in </w:t>
      </w:r>
      <w:proofErr w:type="spellStart"/>
      <w:r w:rsidRPr="00C85E75">
        <w:rPr>
          <w:rFonts w:ascii="Arial" w:hAnsi="Arial" w:cs="Arial"/>
          <w:sz w:val="20"/>
          <w:szCs w:val="20"/>
        </w:rPr>
        <w:t>iPhone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telefoni</w:t>
      </w:r>
    </w:p>
    <w:p w14:paraId="6AF1AA88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žeton deluje z brezplačno aplikacijo za iskanje predmetov, z možnostjo nastavitev na slovenski jezik, ki jo uporabnik naloži na mobilni telefon</w:t>
      </w:r>
    </w:p>
    <w:p w14:paraId="542816DF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aplikacija omogoča pošiljanje opozoril na mobilni telefon, če se uporabnik oddalji od svojega predmeta/od svojih predmetov, na katerem/katerih je pripet žeton</w:t>
      </w:r>
    </w:p>
    <w:p w14:paraId="21023F68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s pritiskom na gumb žetona je preko aplikacije omogočeno iskanje mobilnega telefona </w:t>
      </w:r>
    </w:p>
    <w:p w14:paraId="6E473CD0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žeton je </w:t>
      </w:r>
      <w:proofErr w:type="spellStart"/>
      <w:r w:rsidRPr="00C85E75">
        <w:rPr>
          <w:rFonts w:ascii="Arial" w:hAnsi="Arial" w:cs="Arial"/>
          <w:sz w:val="20"/>
          <w:szCs w:val="20"/>
        </w:rPr>
        <w:t>embalažiran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posamično v kartonsko škatlico proizvajalca</w:t>
      </w:r>
    </w:p>
    <w:p w14:paraId="3DF4F511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lastRenderedPageBreak/>
        <w:t>v embalaži je poleg žetona priložena ustrezna baterija (CR 2032)</w:t>
      </w:r>
    </w:p>
    <w:p w14:paraId="796A709A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tisk: tiska sta dva različna:</w:t>
      </w:r>
    </w:p>
    <w:p w14:paraId="036EC593" w14:textId="77777777" w:rsidR="00C167C8" w:rsidRPr="00C85E75" w:rsidRDefault="00C167C8" w:rsidP="00C167C8">
      <w:pPr>
        <w:pStyle w:val="Odstavekseznama"/>
        <w:numPr>
          <w:ilvl w:val="0"/>
          <w:numId w:val="40"/>
        </w:numPr>
        <w:spacing w:line="240" w:lineRule="auto"/>
        <w:jc w:val="left"/>
        <w:rPr>
          <w:rFonts w:cs="Arial"/>
          <w:szCs w:val="20"/>
        </w:rPr>
      </w:pPr>
      <w:r w:rsidRPr="00C85E75">
        <w:rPr>
          <w:rFonts w:cs="Arial"/>
          <w:szCs w:val="20"/>
        </w:rPr>
        <w:t>50 kom: na žeton (na eno ploskev) je enobarven, v največji možni velikosti</w:t>
      </w:r>
    </w:p>
    <w:p w14:paraId="4B9E552B" w14:textId="77777777" w:rsidR="00C167C8" w:rsidRPr="00C85E75" w:rsidRDefault="00C167C8" w:rsidP="00C167C8">
      <w:pPr>
        <w:pStyle w:val="Odstavekseznama"/>
        <w:numPr>
          <w:ilvl w:val="0"/>
          <w:numId w:val="40"/>
        </w:numPr>
        <w:spacing w:line="240" w:lineRule="auto"/>
        <w:jc w:val="left"/>
        <w:rPr>
          <w:rFonts w:cs="Arial"/>
          <w:szCs w:val="20"/>
        </w:rPr>
      </w:pPr>
      <w:r w:rsidRPr="00C85E75">
        <w:rPr>
          <w:rFonts w:cs="Arial"/>
          <w:szCs w:val="20"/>
        </w:rPr>
        <w:t>preostala količina: na žeton (na eno ploskev) je enobarven, v največji možni velikosti</w:t>
      </w:r>
    </w:p>
    <w:p w14:paraId="14363860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na kartonski škatlici ni tiska, tudi proizvajalčevega ne</w:t>
      </w:r>
    </w:p>
    <w:p w14:paraId="7F1D87F9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naročnik posreduje oblikovan logotip v elektronski obliki  </w:t>
      </w:r>
    </w:p>
    <w:p w14:paraId="2AF65824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 (</w:t>
      </w:r>
      <w:proofErr w:type="spellStart"/>
      <w:r w:rsidRPr="00C85E75">
        <w:rPr>
          <w:rFonts w:ascii="Arial" w:hAnsi="Arial" w:cs="Arial"/>
          <w:sz w:val="20"/>
          <w:szCs w:val="20"/>
        </w:rPr>
        <w:t>SOJSGDPGPU_iskalnik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osebnih predmetov.jpg)</w:t>
      </w:r>
    </w:p>
    <w:p w14:paraId="79D6A3DC" w14:textId="77777777" w:rsidR="00C167C8" w:rsidRPr="00C85E75" w:rsidRDefault="00C167C8" w:rsidP="00C167C8">
      <w:pPr>
        <w:tabs>
          <w:tab w:val="num" w:pos="426"/>
        </w:tabs>
        <w:jc w:val="both"/>
        <w:rPr>
          <w:rFonts w:ascii="Arial" w:hAnsi="Arial" w:cs="Arial"/>
          <w:b/>
          <w:bCs/>
          <w:sz w:val="20"/>
          <w:szCs w:val="20"/>
          <w:highlight w:val="green"/>
        </w:rPr>
      </w:pPr>
    </w:p>
    <w:p w14:paraId="0C487BFF" w14:textId="77777777" w:rsidR="00C167C8" w:rsidRPr="00C167C8" w:rsidRDefault="00C167C8" w:rsidP="00C167C8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C167C8">
        <w:rPr>
          <w:rFonts w:ascii="Arial" w:hAnsi="Arial" w:cs="Arial"/>
          <w:b/>
          <w:sz w:val="20"/>
          <w:szCs w:val="20"/>
          <w:u w:val="single"/>
        </w:rPr>
        <w:t xml:space="preserve">svetilka naglavna LED polnilna </w:t>
      </w:r>
      <w:proofErr w:type="spellStart"/>
      <w:r w:rsidRPr="00C167C8">
        <w:rPr>
          <w:rFonts w:ascii="Arial" w:hAnsi="Arial" w:cs="Arial"/>
          <w:b/>
          <w:sz w:val="20"/>
          <w:szCs w:val="20"/>
          <w:u w:val="single"/>
        </w:rPr>
        <w:t>usb</w:t>
      </w:r>
      <w:proofErr w:type="spellEnd"/>
    </w:p>
    <w:p w14:paraId="53C98D59" w14:textId="77777777" w:rsidR="00C167C8" w:rsidRPr="00C85E75" w:rsidRDefault="00C167C8" w:rsidP="00C167C8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Velikost ohišja same svetilke: (D x V x G) 37 × 36 x 20 mm (ne upoštevajoč naglavnega traku)</w:t>
      </w:r>
    </w:p>
    <w:p w14:paraId="76407382" w14:textId="77777777" w:rsidR="00C167C8" w:rsidRPr="00C85E75" w:rsidRDefault="00C167C8" w:rsidP="00C167C8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Svetloba: toplo bela</w:t>
      </w:r>
    </w:p>
    <w:p w14:paraId="219C3CD0" w14:textId="77777777" w:rsidR="00C167C8" w:rsidRPr="00C85E75" w:rsidRDefault="00C167C8" w:rsidP="00C167C8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Material svetilke: plastika</w:t>
      </w:r>
    </w:p>
    <w:p w14:paraId="01D5B156" w14:textId="77777777" w:rsidR="00C167C8" w:rsidRPr="00C85E75" w:rsidRDefault="00C167C8" w:rsidP="00C167C8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Material traku: mehek, elastičen tekstil</w:t>
      </w:r>
    </w:p>
    <w:p w14:paraId="7E00E570" w14:textId="77777777" w:rsidR="00C167C8" w:rsidRPr="00C85E75" w:rsidRDefault="00C167C8" w:rsidP="00C167C8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Barva ohišja in traku svetilke: temna modra (enaka)</w:t>
      </w:r>
    </w:p>
    <w:p w14:paraId="036EF88C" w14:textId="77777777" w:rsidR="00C167C8" w:rsidRPr="00C85E75" w:rsidRDefault="00C167C8" w:rsidP="00C167C8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Nastavljiv naglavni trak: širina 20 mm (možna odstopanja +/- 5 %)</w:t>
      </w:r>
    </w:p>
    <w:p w14:paraId="5341CAD4" w14:textId="77777777" w:rsidR="00C167C8" w:rsidRPr="00C85E75" w:rsidRDefault="00C167C8" w:rsidP="00C167C8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Trak ima dve simetrični zaponki za nastavitev za lažje zategovanje</w:t>
      </w:r>
    </w:p>
    <w:p w14:paraId="1E0F1B28" w14:textId="77777777" w:rsidR="00C167C8" w:rsidRPr="00C85E75" w:rsidRDefault="00C167C8" w:rsidP="00C167C8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Svetilka omogoča naklon v kotu do 90°</w:t>
      </w:r>
    </w:p>
    <w:p w14:paraId="449195D6" w14:textId="77777777" w:rsidR="00C167C8" w:rsidRPr="00C85E75" w:rsidRDefault="00C167C8" w:rsidP="00C167C8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Pakiranje: primerno posamično</w:t>
      </w:r>
    </w:p>
    <w:p w14:paraId="202E1773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Vir svetlobe 1× LED</w:t>
      </w:r>
    </w:p>
    <w:p w14:paraId="23464F0D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Polnjenje na USB C</w:t>
      </w:r>
    </w:p>
    <w:p w14:paraId="5B536902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Režimi: večstopenjska nastavitev, ki vključuje tudi utripanje, vse v beli barvi, dodatna stopnja je rdeča svetloba</w:t>
      </w:r>
    </w:p>
    <w:p w14:paraId="29F04FEA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Doseg svetlobe od 15 do 20 m</w:t>
      </w:r>
    </w:p>
    <w:p w14:paraId="033683DA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Čas svetenja vsaj 3 ure </w:t>
      </w:r>
    </w:p>
    <w:p w14:paraId="5D6CEC61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Največji svetlobni tok od 60 do 80 </w:t>
      </w:r>
      <w:proofErr w:type="spellStart"/>
      <w:r w:rsidRPr="00C85E75">
        <w:rPr>
          <w:rFonts w:ascii="Arial" w:hAnsi="Arial" w:cs="Arial"/>
          <w:sz w:val="20"/>
          <w:szCs w:val="20"/>
        </w:rPr>
        <w:t>lm</w:t>
      </w:r>
      <w:proofErr w:type="spellEnd"/>
    </w:p>
    <w:p w14:paraId="36B52932" w14:textId="77777777" w:rsidR="00C167C8" w:rsidRPr="00C85E75" w:rsidRDefault="00C167C8" w:rsidP="00C167C8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Pakiranje: primerno osnovno posamično pakiranje</w:t>
      </w:r>
    </w:p>
    <w:p w14:paraId="5EFA397B" w14:textId="77777777" w:rsidR="00C167C8" w:rsidRPr="00C85E75" w:rsidRDefault="00C167C8" w:rsidP="00C167C8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Tisk: 1/0 logotip naročnika na zunanjo stran naglavnega traku ali ohišja, 1 logotip na eno pozicijo</w:t>
      </w:r>
    </w:p>
    <w:p w14:paraId="407C071D" w14:textId="77777777" w:rsidR="00C167C8" w:rsidRPr="00C85E75" w:rsidRDefault="00C167C8" w:rsidP="00C167C8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naročnik posreduje oblikovan logotip v elektronski obliki  </w:t>
      </w:r>
    </w:p>
    <w:p w14:paraId="7129BECC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 (</w:t>
      </w:r>
      <w:proofErr w:type="spellStart"/>
      <w:r w:rsidRPr="00C85E75">
        <w:rPr>
          <w:rFonts w:ascii="Arial" w:hAnsi="Arial" w:cs="Arial"/>
          <w:sz w:val="20"/>
          <w:szCs w:val="20"/>
        </w:rPr>
        <w:t>MNZSOJ_svetilka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naglavna led polnilna usb.jpg)</w:t>
      </w:r>
    </w:p>
    <w:p w14:paraId="69897B16" w14:textId="77777777" w:rsidR="00C167C8" w:rsidRPr="00C85E75" w:rsidRDefault="00C167C8" w:rsidP="00C167C8">
      <w:pPr>
        <w:jc w:val="both"/>
        <w:rPr>
          <w:rFonts w:ascii="Arial" w:hAnsi="Arial" w:cs="Arial"/>
          <w:b/>
          <w:bCs/>
          <w:sz w:val="20"/>
          <w:szCs w:val="20"/>
          <w:highlight w:val="green"/>
        </w:rPr>
      </w:pPr>
    </w:p>
    <w:p w14:paraId="14B9FC51" w14:textId="77777777" w:rsidR="00C167C8" w:rsidRPr="00C167C8" w:rsidRDefault="00C167C8" w:rsidP="00C167C8">
      <w:pPr>
        <w:tabs>
          <w:tab w:val="num" w:pos="426"/>
        </w:tabs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C167C8">
        <w:rPr>
          <w:rFonts w:ascii="Arial" w:hAnsi="Arial" w:cs="Arial"/>
          <w:b/>
          <w:bCs/>
          <w:sz w:val="20"/>
          <w:szCs w:val="20"/>
          <w:u w:val="single"/>
        </w:rPr>
        <w:t>svetilka ročna</w:t>
      </w:r>
    </w:p>
    <w:p w14:paraId="3E117DE0" w14:textId="77777777" w:rsidR="00C167C8" w:rsidRPr="00C85E75" w:rsidRDefault="00C167C8" w:rsidP="00C167C8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Delovanje na baterijo AA ali AAA ali polnilno baterijo - baterija mora biti priložena</w:t>
      </w:r>
    </w:p>
    <w:p w14:paraId="4016DB08" w14:textId="77777777" w:rsidR="00C167C8" w:rsidRPr="00C85E75" w:rsidRDefault="00C167C8" w:rsidP="00C167C8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V kolikor naprava deluje s polnilno baterijo, mora biti priložen še USB napajalni kabel</w:t>
      </w:r>
    </w:p>
    <w:p w14:paraId="47DDA7E2" w14:textId="77777777" w:rsidR="00C167C8" w:rsidRPr="00C85E75" w:rsidRDefault="00C167C8" w:rsidP="00C167C8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Ohišje izdelano iz kovine</w:t>
      </w:r>
    </w:p>
    <w:p w14:paraId="1D7E6B1C" w14:textId="77777777" w:rsidR="00C167C8" w:rsidRPr="00C85E75" w:rsidRDefault="00C167C8" w:rsidP="00C167C8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Gumb za prižiganje na zadnjem delu svetilke</w:t>
      </w:r>
    </w:p>
    <w:p w14:paraId="15DFDB21" w14:textId="77777777" w:rsidR="00C167C8" w:rsidRPr="00C85E75" w:rsidRDefault="00C167C8" w:rsidP="00C167C8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Najmanj dve stopnji svetenja (močna/šibka)</w:t>
      </w:r>
    </w:p>
    <w:p w14:paraId="47E63F2E" w14:textId="77777777" w:rsidR="00C167C8" w:rsidRPr="00C85E75" w:rsidRDefault="00C167C8" w:rsidP="00C167C8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 xml:space="preserve">Doseganje svetilnosti najmanj 110 </w:t>
      </w:r>
      <w:proofErr w:type="spellStart"/>
      <w:r w:rsidRPr="00C85E75">
        <w:rPr>
          <w:rFonts w:ascii="Arial" w:hAnsi="Arial" w:cs="Arial"/>
          <w:bCs/>
          <w:sz w:val="20"/>
          <w:szCs w:val="20"/>
        </w:rPr>
        <w:t>lm</w:t>
      </w:r>
      <w:proofErr w:type="spellEnd"/>
      <w:r w:rsidRPr="00C85E75">
        <w:rPr>
          <w:rFonts w:ascii="Arial" w:hAnsi="Arial" w:cs="Arial"/>
          <w:bCs/>
          <w:sz w:val="20"/>
          <w:szCs w:val="20"/>
        </w:rPr>
        <w:t xml:space="preserve"> (v najmočnejši stopnji svetenja) </w:t>
      </w:r>
    </w:p>
    <w:p w14:paraId="67129868" w14:textId="77777777" w:rsidR="00C167C8" w:rsidRPr="00C85E75" w:rsidRDefault="00C167C8" w:rsidP="00C167C8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Dolžina snopa najmanj 60 m</w:t>
      </w:r>
    </w:p>
    <w:p w14:paraId="4F6DBFAC" w14:textId="77777777" w:rsidR="00C167C8" w:rsidRPr="00C85E75" w:rsidRDefault="00C167C8" w:rsidP="00C167C8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Najmanj IP54 standard</w:t>
      </w:r>
    </w:p>
    <w:p w14:paraId="405F06EC" w14:textId="77777777" w:rsidR="00C167C8" w:rsidRPr="00C85E75" w:rsidRDefault="00C167C8" w:rsidP="00C167C8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Dolžina svetilke med 75 in 130 mm</w:t>
      </w:r>
    </w:p>
    <w:p w14:paraId="1899529F" w14:textId="77777777" w:rsidR="00C167C8" w:rsidRPr="00C85E75" w:rsidRDefault="00C167C8" w:rsidP="00C167C8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 xml:space="preserve">Priložena sponka za nošenje na pasu </w:t>
      </w:r>
    </w:p>
    <w:p w14:paraId="4D034ACB" w14:textId="77777777" w:rsidR="00C167C8" w:rsidRPr="00C85E75" w:rsidRDefault="00C167C8" w:rsidP="00C167C8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 xml:space="preserve">Kompaktne in kvalitetnejše izdelave </w:t>
      </w:r>
    </w:p>
    <w:p w14:paraId="12592DF5" w14:textId="77777777" w:rsidR="00C167C8" w:rsidRPr="00C85E75" w:rsidRDefault="00C167C8" w:rsidP="00C167C8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Črne barve</w:t>
      </w:r>
    </w:p>
    <w:p w14:paraId="0244CC2D" w14:textId="77777777" w:rsidR="00C167C8" w:rsidRPr="00C85E75" w:rsidRDefault="00C167C8" w:rsidP="00C167C8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Najmanj 5 let garancije na izdelek</w:t>
      </w:r>
    </w:p>
    <w:p w14:paraId="2459885B" w14:textId="77777777" w:rsidR="00C167C8" w:rsidRPr="00C85E75" w:rsidRDefault="00C167C8" w:rsidP="00C167C8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proofErr w:type="spellStart"/>
      <w:r w:rsidRPr="00C85E75">
        <w:rPr>
          <w:rFonts w:ascii="Arial" w:hAnsi="Arial" w:cs="Arial"/>
          <w:bCs/>
          <w:sz w:val="20"/>
          <w:szCs w:val="20"/>
        </w:rPr>
        <w:t>Drop</w:t>
      </w:r>
      <w:proofErr w:type="spellEnd"/>
      <w:r w:rsidRPr="00C85E75">
        <w:rPr>
          <w:rFonts w:ascii="Arial" w:hAnsi="Arial" w:cs="Arial"/>
          <w:bCs/>
          <w:sz w:val="20"/>
          <w:szCs w:val="20"/>
        </w:rPr>
        <w:t xml:space="preserve"> test najmanj 1 m</w:t>
      </w:r>
    </w:p>
    <w:p w14:paraId="19D0D2C5" w14:textId="77777777" w:rsidR="00C167C8" w:rsidRPr="00C85E75" w:rsidRDefault="00C167C8" w:rsidP="00C167C8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Pakiranje posamično v škatli ali/in zaščitni etui z možnostjo nošenja na pasu</w:t>
      </w:r>
    </w:p>
    <w:p w14:paraId="7B329386" w14:textId="77777777" w:rsidR="00C167C8" w:rsidRPr="00C85E75" w:rsidRDefault="00C167C8" w:rsidP="00C167C8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 xml:space="preserve">Lasersko graviran ali jedkan manjši </w:t>
      </w:r>
      <w:proofErr w:type="spellStart"/>
      <w:r w:rsidRPr="00C85E75">
        <w:rPr>
          <w:rFonts w:ascii="Arial" w:hAnsi="Arial" w:cs="Arial"/>
          <w:bCs/>
          <w:sz w:val="20"/>
          <w:szCs w:val="20"/>
        </w:rPr>
        <w:t>logo</w:t>
      </w:r>
      <w:proofErr w:type="spellEnd"/>
      <w:r w:rsidRPr="00C85E75">
        <w:rPr>
          <w:rFonts w:ascii="Arial" w:hAnsi="Arial" w:cs="Arial"/>
          <w:bCs/>
          <w:sz w:val="20"/>
          <w:szCs w:val="20"/>
        </w:rPr>
        <w:t xml:space="preserve"> Policije na izdelku</w:t>
      </w:r>
    </w:p>
    <w:p w14:paraId="5E527237" w14:textId="77777777" w:rsidR="00C167C8" w:rsidRPr="00C85E75" w:rsidRDefault="00C167C8" w:rsidP="00C167C8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naročnik posreduje oblikovan logotip v elektronski obliki  </w:t>
      </w:r>
    </w:p>
    <w:p w14:paraId="1BF48F9C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 (</w:t>
      </w:r>
      <w:proofErr w:type="spellStart"/>
      <w:r w:rsidRPr="00C85E75">
        <w:rPr>
          <w:rFonts w:ascii="Arial" w:hAnsi="Arial" w:cs="Arial"/>
          <w:sz w:val="20"/>
          <w:szCs w:val="20"/>
        </w:rPr>
        <w:t>UUPSMP_svetilka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rocna.jpg)</w:t>
      </w:r>
    </w:p>
    <w:p w14:paraId="10360F2B" w14:textId="77777777" w:rsidR="00C167C8" w:rsidRPr="00C85E75" w:rsidRDefault="00C167C8" w:rsidP="00C167C8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</w:p>
    <w:p w14:paraId="7B175FB0" w14:textId="1C338E00" w:rsidR="00C167C8" w:rsidRPr="00C167C8" w:rsidRDefault="00C167C8" w:rsidP="00C167C8">
      <w:pPr>
        <w:tabs>
          <w:tab w:val="num" w:pos="426"/>
        </w:tabs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C167C8">
        <w:rPr>
          <w:rFonts w:ascii="Arial" w:hAnsi="Arial" w:cs="Arial"/>
          <w:b/>
          <w:bCs/>
          <w:sz w:val="20"/>
          <w:szCs w:val="20"/>
          <w:u w:val="single"/>
        </w:rPr>
        <w:t xml:space="preserve">svetilka silikonska </w:t>
      </w:r>
    </w:p>
    <w:p w14:paraId="4ABED919" w14:textId="77777777" w:rsidR="00C167C8" w:rsidRPr="00C85E75" w:rsidRDefault="00C167C8" w:rsidP="00C167C8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 xml:space="preserve">LED luč za kolo v silikonskem ohišju </w:t>
      </w:r>
    </w:p>
    <w:p w14:paraId="169B7F28" w14:textId="77777777" w:rsidR="00C167C8" w:rsidRPr="00C85E75" w:rsidRDefault="00C167C8" w:rsidP="00C167C8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 xml:space="preserve">vsaka lučka vsebuje vsaj dve LED diodi </w:t>
      </w:r>
    </w:p>
    <w:p w14:paraId="6669EAA9" w14:textId="77777777" w:rsidR="00C167C8" w:rsidRPr="00C85E75" w:rsidRDefault="00C167C8" w:rsidP="00C167C8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 xml:space="preserve">silikonsko ohišje je modre barve </w:t>
      </w:r>
    </w:p>
    <w:p w14:paraId="085C3A07" w14:textId="77777777" w:rsidR="00C167C8" w:rsidRPr="00C85E75" w:rsidRDefault="00C167C8" w:rsidP="00C167C8">
      <w:pPr>
        <w:tabs>
          <w:tab w:val="num" w:pos="426"/>
        </w:tabs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barva svetlobe: hladno bela</w:t>
      </w:r>
    </w:p>
    <w:p w14:paraId="552ACFD8" w14:textId="77777777" w:rsidR="00C167C8" w:rsidRPr="00C85E75" w:rsidRDefault="00C167C8" w:rsidP="00C167C8">
      <w:pPr>
        <w:tabs>
          <w:tab w:val="num" w:pos="426"/>
        </w:tabs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zaščita baterije pred prvo uporabo</w:t>
      </w:r>
    </w:p>
    <w:p w14:paraId="66747F3D" w14:textId="77777777" w:rsidR="00C167C8" w:rsidRPr="00C85E75" w:rsidRDefault="00C167C8" w:rsidP="00C167C8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lastRenderedPageBreak/>
        <w:t>tisk ali gravura: enobarven v največji možni velikosti</w:t>
      </w:r>
    </w:p>
    <w:p w14:paraId="1E4224F9" w14:textId="77777777" w:rsidR="00C167C8" w:rsidRPr="00C85E75" w:rsidRDefault="00C167C8" w:rsidP="00C167C8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 xml:space="preserve">primerno posamično pakiranje (npr. v </w:t>
      </w:r>
      <w:proofErr w:type="spellStart"/>
      <w:r w:rsidRPr="00C85E75">
        <w:rPr>
          <w:rFonts w:ascii="Arial" w:hAnsi="Arial" w:cs="Arial"/>
          <w:bCs/>
          <w:sz w:val="20"/>
          <w:szCs w:val="20"/>
        </w:rPr>
        <w:t>pvc</w:t>
      </w:r>
      <w:proofErr w:type="spellEnd"/>
      <w:r w:rsidRPr="00C85E75">
        <w:rPr>
          <w:rFonts w:ascii="Arial" w:hAnsi="Arial" w:cs="Arial"/>
          <w:bCs/>
          <w:sz w:val="20"/>
          <w:szCs w:val="20"/>
        </w:rPr>
        <w:t xml:space="preserve"> vrečko)</w:t>
      </w:r>
    </w:p>
    <w:p w14:paraId="6A9127D1" w14:textId="77777777" w:rsidR="00C167C8" w:rsidRPr="00C85E75" w:rsidRDefault="00C167C8" w:rsidP="00C167C8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pakiranje po 100 kom v večjo kartonasto škatlo</w:t>
      </w:r>
    </w:p>
    <w:p w14:paraId="5DB16214" w14:textId="77777777" w:rsidR="00C167C8" w:rsidRPr="00C85E75" w:rsidRDefault="00C167C8" w:rsidP="00C167C8">
      <w:pPr>
        <w:tabs>
          <w:tab w:val="num" w:pos="426"/>
        </w:tabs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naročnik posreduje oblikovan logotip v elektronski obliki</w:t>
      </w:r>
    </w:p>
    <w:p w14:paraId="790C7B58" w14:textId="77777777" w:rsidR="00C167C8" w:rsidRPr="00C85E75" w:rsidRDefault="00C167C8" w:rsidP="00C167C8">
      <w:pPr>
        <w:jc w:val="both"/>
        <w:rPr>
          <w:rFonts w:ascii="Arial" w:hAnsi="Arial" w:cs="Arial"/>
          <w:bCs/>
          <w:sz w:val="20"/>
          <w:szCs w:val="20"/>
        </w:rPr>
      </w:pPr>
      <w:r w:rsidRPr="00C85E75">
        <w:rPr>
          <w:rFonts w:ascii="Arial" w:hAnsi="Arial" w:cs="Arial"/>
          <w:bCs/>
          <w:sz w:val="20"/>
          <w:szCs w:val="20"/>
        </w:rPr>
        <w:t>izdelek naj bo podoben tistemu, ki je na priloženi fotografiji (</w:t>
      </w:r>
      <w:proofErr w:type="spellStart"/>
      <w:r w:rsidRPr="00C85E75">
        <w:rPr>
          <w:rFonts w:ascii="Arial" w:hAnsi="Arial" w:cs="Arial"/>
          <w:bCs/>
          <w:sz w:val="20"/>
          <w:szCs w:val="20"/>
        </w:rPr>
        <w:t>UUPSORUP_svetilka</w:t>
      </w:r>
      <w:proofErr w:type="spellEnd"/>
      <w:r w:rsidRPr="00C85E75">
        <w:rPr>
          <w:rFonts w:ascii="Arial" w:hAnsi="Arial" w:cs="Arial"/>
          <w:bCs/>
          <w:sz w:val="20"/>
          <w:szCs w:val="20"/>
        </w:rPr>
        <w:t xml:space="preserve"> silikonska.jpg)</w:t>
      </w:r>
    </w:p>
    <w:p w14:paraId="6EE4D641" w14:textId="77777777" w:rsidR="00C167C8" w:rsidRPr="00C85E75" w:rsidRDefault="00C167C8" w:rsidP="00C167C8">
      <w:pPr>
        <w:jc w:val="both"/>
        <w:rPr>
          <w:rFonts w:ascii="Arial" w:hAnsi="Arial" w:cs="Arial"/>
          <w:bCs/>
          <w:sz w:val="20"/>
          <w:szCs w:val="20"/>
        </w:rPr>
      </w:pPr>
    </w:p>
    <w:p w14:paraId="204A917B" w14:textId="77777777" w:rsidR="00C167C8" w:rsidRPr="00C167C8" w:rsidRDefault="00C167C8" w:rsidP="00C167C8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C167C8">
        <w:rPr>
          <w:rFonts w:ascii="Arial" w:hAnsi="Arial" w:cs="Arial"/>
          <w:b/>
          <w:sz w:val="20"/>
          <w:szCs w:val="20"/>
          <w:u w:val="single"/>
        </w:rPr>
        <w:t>zaščita za bančne ipd. kartice</w:t>
      </w:r>
    </w:p>
    <w:p w14:paraId="67BBDC0B" w14:textId="77777777" w:rsidR="00C167C8" w:rsidRPr="00C85E75" w:rsidRDefault="00C167C8" w:rsidP="00C167C8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C85E75">
        <w:rPr>
          <w:rFonts w:ascii="Arial" w:hAnsi="Arial" w:cs="Arial"/>
          <w:sz w:val="20"/>
          <w:szCs w:val="20"/>
          <w:shd w:val="clear" w:color="auto" w:fill="FFFFFF"/>
        </w:rPr>
        <w:t>varuje pred neželenim odčitavanjem RFID podatkov z bančne ipd. kartice</w:t>
      </w:r>
    </w:p>
    <w:p w14:paraId="2CF59353" w14:textId="77777777" w:rsidR="00C167C8" w:rsidRPr="00C85E75" w:rsidRDefault="00C167C8" w:rsidP="00C167C8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vsebujejo poseben brezstični čip, ki blokira signale, ki se nahajajo v neposredni bližini </w:t>
      </w:r>
    </w:p>
    <w:p w14:paraId="64219E42" w14:textId="77777777" w:rsidR="00C167C8" w:rsidRPr="00C85E75" w:rsidRDefault="00C167C8" w:rsidP="00C167C8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prepreči dostop do informacij o bančnih ipd. karticah</w:t>
      </w:r>
    </w:p>
    <w:p w14:paraId="78C13246" w14:textId="77777777" w:rsidR="00C167C8" w:rsidRPr="00C85E75" w:rsidRDefault="00C167C8" w:rsidP="00C167C8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C85E75">
        <w:rPr>
          <w:rFonts w:ascii="Arial" w:hAnsi="Arial" w:cs="Arial"/>
          <w:sz w:val="20"/>
          <w:szCs w:val="20"/>
          <w:shd w:val="clear" w:color="auto" w:fill="FFFFFF"/>
        </w:rPr>
        <w:t xml:space="preserve">velikost za standardne bančne kartice </w:t>
      </w:r>
    </w:p>
    <w:p w14:paraId="26B2A1A4" w14:textId="77777777" w:rsidR="00C167C8" w:rsidRPr="00C85E75" w:rsidRDefault="00C167C8" w:rsidP="00C167C8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vsebuje zgolj čipa za blokiranje in anteno, ne pa baterijo ali drugo elektroniko</w:t>
      </w:r>
    </w:p>
    <w:p w14:paraId="2DEFCDF2" w14:textId="77777777" w:rsidR="00C167C8" w:rsidRPr="00C85E75" w:rsidRDefault="00C167C8" w:rsidP="00C167C8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frekvenčno območje blokiranja: od 10 MHz do 20 MHz</w:t>
      </w:r>
    </w:p>
    <w:p w14:paraId="63BC8DAF" w14:textId="77777777" w:rsidR="00C167C8" w:rsidRPr="00C85E75" w:rsidRDefault="00C167C8" w:rsidP="00C167C8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zaščita čipov: vse vrste 13,56 MHz RFID čipov</w:t>
      </w:r>
    </w:p>
    <w:p w14:paraId="53946B6F" w14:textId="77777777" w:rsidR="00C167C8" w:rsidRPr="00C85E75" w:rsidRDefault="00C167C8" w:rsidP="00C167C8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C85E75">
        <w:rPr>
          <w:rFonts w:ascii="Arial" w:hAnsi="Arial" w:cs="Arial"/>
          <w:sz w:val="20"/>
          <w:szCs w:val="20"/>
          <w:shd w:val="clear" w:color="auto" w:fill="FFFFFF"/>
        </w:rPr>
        <w:t>zareza za lažje izvlečenje kartice</w:t>
      </w:r>
    </w:p>
    <w:p w14:paraId="7FEA5AA3" w14:textId="77777777" w:rsidR="00C167C8" w:rsidRPr="00C85E75" w:rsidRDefault="00C167C8" w:rsidP="00C167C8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C85E75">
        <w:rPr>
          <w:rFonts w:ascii="Arial" w:hAnsi="Arial" w:cs="Arial"/>
          <w:sz w:val="20"/>
          <w:szCs w:val="20"/>
          <w:shd w:val="clear" w:color="auto" w:fill="FFFFFF"/>
        </w:rPr>
        <w:t>barva: modra</w:t>
      </w:r>
    </w:p>
    <w:p w14:paraId="5CA40CD5" w14:textId="77777777" w:rsidR="00C167C8" w:rsidRPr="00C85E75" w:rsidRDefault="00C167C8" w:rsidP="00C167C8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C85E75">
        <w:rPr>
          <w:rFonts w:ascii="Arial" w:hAnsi="Arial" w:cs="Arial"/>
          <w:sz w:val="20"/>
          <w:szCs w:val="20"/>
          <w:shd w:val="clear" w:color="auto" w:fill="FFFFFF"/>
        </w:rPr>
        <w:t>tisk: 1/0</w:t>
      </w:r>
    </w:p>
    <w:p w14:paraId="1C8D3DB1" w14:textId="77777777" w:rsidR="00C167C8" w:rsidRPr="00C85E75" w:rsidRDefault="00C167C8" w:rsidP="00C167C8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C85E75">
        <w:rPr>
          <w:rFonts w:ascii="Arial" w:hAnsi="Arial" w:cs="Arial"/>
          <w:sz w:val="20"/>
          <w:szCs w:val="20"/>
          <w:shd w:val="clear" w:color="auto" w:fill="FFFFFF"/>
        </w:rPr>
        <w:t>material: trda plastika</w:t>
      </w:r>
    </w:p>
    <w:p w14:paraId="718481DE" w14:textId="77777777" w:rsidR="00C167C8" w:rsidRPr="00C85E75" w:rsidRDefault="00C167C8" w:rsidP="00C167C8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primerno osnovno posamično pakiranje</w:t>
      </w:r>
    </w:p>
    <w:p w14:paraId="0377284C" w14:textId="77777777" w:rsidR="00C167C8" w:rsidRPr="00C85E75" w:rsidRDefault="00C167C8" w:rsidP="00C167C8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pakiranje po 100 kom v večjo kartonasto škatlo</w:t>
      </w:r>
    </w:p>
    <w:p w14:paraId="0D51AED3" w14:textId="77777777" w:rsidR="00C167C8" w:rsidRPr="00C85E75" w:rsidRDefault="00C167C8" w:rsidP="00C167C8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naročnik posreduje oblikovan logotip v elektronski obliki</w:t>
      </w:r>
    </w:p>
    <w:p w14:paraId="11AC8582" w14:textId="77777777" w:rsidR="00C167C8" w:rsidRPr="00C85E75" w:rsidRDefault="00C167C8" w:rsidP="00C167C8">
      <w:pPr>
        <w:jc w:val="both"/>
        <w:rPr>
          <w:rFonts w:ascii="Arial" w:hAnsi="Arial" w:cs="Arial"/>
          <w:sz w:val="20"/>
          <w:szCs w:val="20"/>
        </w:rPr>
      </w:pPr>
    </w:p>
    <w:p w14:paraId="228A9030" w14:textId="77777777" w:rsidR="00C167C8" w:rsidRPr="00C85E75" w:rsidRDefault="00C167C8" w:rsidP="00C167C8">
      <w:pPr>
        <w:jc w:val="both"/>
        <w:rPr>
          <w:rFonts w:ascii="Arial" w:hAnsi="Arial" w:cs="Arial"/>
          <w:sz w:val="20"/>
          <w:szCs w:val="20"/>
        </w:rPr>
      </w:pPr>
    </w:p>
    <w:p w14:paraId="00553913" w14:textId="7AA75470" w:rsidR="008B3374" w:rsidRDefault="008B3374" w:rsidP="00C659B1">
      <w:pPr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3A500A">
        <w:rPr>
          <w:rFonts w:ascii="Arial" w:hAnsi="Arial" w:cs="Arial"/>
          <w:b/>
          <w:bCs/>
          <w:sz w:val="20"/>
          <w:szCs w:val="20"/>
          <w:u w:val="single"/>
        </w:rPr>
        <w:t xml:space="preserve">SKLOP </w:t>
      </w:r>
      <w:r>
        <w:rPr>
          <w:rFonts w:ascii="Arial" w:hAnsi="Arial" w:cs="Arial"/>
          <w:b/>
          <w:bCs/>
          <w:sz w:val="20"/>
          <w:szCs w:val="20"/>
          <w:u w:val="single"/>
        </w:rPr>
        <w:t>13</w:t>
      </w:r>
      <w:r w:rsidRPr="003A500A">
        <w:rPr>
          <w:rFonts w:ascii="Arial" w:hAnsi="Arial" w:cs="Arial"/>
          <w:b/>
          <w:bCs/>
          <w:sz w:val="20"/>
          <w:szCs w:val="20"/>
          <w:u w:val="single"/>
        </w:rPr>
        <w:t xml:space="preserve">: </w:t>
      </w:r>
      <w:r w:rsidR="00C659B1" w:rsidRPr="00C659B1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KOLEDAR</w:t>
      </w:r>
    </w:p>
    <w:p w14:paraId="005F3717" w14:textId="77777777" w:rsidR="00C659B1" w:rsidRPr="00C659B1" w:rsidRDefault="00C659B1" w:rsidP="00C659B1">
      <w:pPr>
        <w:rPr>
          <w:rFonts w:ascii="Arial" w:hAnsi="Arial" w:cs="Arial"/>
          <w:b/>
          <w:sz w:val="20"/>
          <w:szCs w:val="20"/>
          <w:u w:val="single"/>
        </w:rPr>
      </w:pPr>
    </w:p>
    <w:p w14:paraId="6627BAE8" w14:textId="03CC2B07" w:rsidR="00C167C8" w:rsidRPr="00C167C8" w:rsidRDefault="00C167C8" w:rsidP="00C167C8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C167C8">
        <w:rPr>
          <w:rFonts w:ascii="Arial" w:hAnsi="Arial" w:cs="Arial"/>
          <w:b/>
          <w:sz w:val="20"/>
          <w:szCs w:val="20"/>
          <w:u w:val="single"/>
        </w:rPr>
        <w:t xml:space="preserve">koledar namizni ležeči in </w:t>
      </w:r>
      <w:proofErr w:type="spellStart"/>
      <w:r w:rsidRPr="00C167C8">
        <w:rPr>
          <w:rFonts w:ascii="Arial" w:hAnsi="Arial" w:cs="Arial"/>
          <w:b/>
          <w:sz w:val="20"/>
          <w:szCs w:val="20"/>
          <w:u w:val="single"/>
        </w:rPr>
        <w:t>špiralna</w:t>
      </w:r>
      <w:proofErr w:type="spellEnd"/>
      <w:r w:rsidRPr="00C167C8">
        <w:rPr>
          <w:rFonts w:ascii="Arial" w:hAnsi="Arial" w:cs="Arial"/>
          <w:b/>
          <w:sz w:val="20"/>
          <w:szCs w:val="20"/>
          <w:u w:val="single"/>
        </w:rPr>
        <w:t xml:space="preserve"> vezava </w:t>
      </w:r>
    </w:p>
    <w:p w14:paraId="1D3A4C12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Namizni tedenski koledar, s številom listov sorazmernim številu tednov v letu 2026.</w:t>
      </w:r>
    </w:p>
    <w:p w14:paraId="608516B1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velikost enote (d x š): 30cm x 15cm (+/- 15 %)</w:t>
      </w:r>
    </w:p>
    <w:p w14:paraId="6CC4816E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barva: bela</w:t>
      </w:r>
    </w:p>
    <w:p w14:paraId="49A63FD6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material: papir; tisk koledarskega dela: tiskan obojestransko, 90 g brezlesni papir ali boljša kakovost</w:t>
      </w:r>
    </w:p>
    <w:p w14:paraId="09EBDDB8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stran: dnevi v tednu in ure v dnevu</w:t>
      </w:r>
    </w:p>
    <w:p w14:paraId="38A5A1AD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dodelava: listi so vezani s kovinsko špiralo</w:t>
      </w:r>
    </w:p>
    <w:p w14:paraId="45384EC7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osnova koledarja: kaširana lepenka s prostorom za dotisk </w:t>
      </w:r>
    </w:p>
    <w:p w14:paraId="1C32F579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pakiranje: posamezni namizni koledar vložen v vrečko</w:t>
      </w:r>
    </w:p>
    <w:p w14:paraId="69FFD9E1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tisk: 1/0</w:t>
      </w:r>
    </w:p>
    <w:p w14:paraId="17566C0D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naročnik posreduje oblikovano predlogo tiska v elektronski obliki</w:t>
      </w:r>
    </w:p>
    <w:p w14:paraId="697BE3FF" w14:textId="77777777" w:rsidR="00C167C8" w:rsidRPr="00C85E75" w:rsidRDefault="00C167C8" w:rsidP="00C167C8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 (</w:t>
      </w:r>
      <w:proofErr w:type="spellStart"/>
      <w:r w:rsidRPr="00C85E75">
        <w:rPr>
          <w:rFonts w:ascii="Arial" w:hAnsi="Arial" w:cs="Arial"/>
          <w:sz w:val="20"/>
          <w:szCs w:val="20"/>
        </w:rPr>
        <w:t>MNZSES_koledar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namizni lezeci.jpg)</w:t>
      </w:r>
    </w:p>
    <w:p w14:paraId="50E68D18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65427984" w14:textId="77777777" w:rsidR="00C167C8" w:rsidRPr="00C167C8" w:rsidRDefault="00C167C8" w:rsidP="00C167C8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C167C8">
        <w:rPr>
          <w:rFonts w:ascii="Arial" w:hAnsi="Arial" w:cs="Arial"/>
          <w:b/>
          <w:sz w:val="20"/>
          <w:szCs w:val="20"/>
          <w:u w:val="single"/>
        </w:rPr>
        <w:t>koledar namizni ležeči (policija)</w:t>
      </w:r>
    </w:p>
    <w:p w14:paraId="423CA4E1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koledar za leto 2026</w:t>
      </w:r>
    </w:p>
    <w:p w14:paraId="2B8E231B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ležeči</w:t>
      </w:r>
    </w:p>
    <w:p w14:paraId="06E594B6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široko hrbtišče</w:t>
      </w:r>
    </w:p>
    <w:p w14:paraId="3086ABB0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(d x š x v) 29 cm x 16 cm x 4,5 cm (+/- 5 %)</w:t>
      </w:r>
    </w:p>
    <w:p w14:paraId="397540CD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 papirja in kartona; listi so na/v karton vpeti s spiralo</w:t>
      </w:r>
    </w:p>
    <w:p w14:paraId="6243C559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tedenski; začne se s ponedeljkom in konča z nedeljo</w:t>
      </w:r>
    </w:p>
    <w:p w14:paraId="5CF6CF1B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z označenimi urami za vsak dan razen za soboto in nedeljo</w:t>
      </w:r>
    </w:p>
    <w:p w14:paraId="03742E9B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z označenimi prazniki v RS in v sosednjih državah ter z označenimi luninimi menami </w:t>
      </w:r>
    </w:p>
    <w:p w14:paraId="1B2CA416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s prvim ovitkom v temno modri barvi</w:t>
      </w:r>
    </w:p>
    <w:p w14:paraId="1A9FA72D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s kartonom v beli barvi</w:t>
      </w:r>
    </w:p>
    <w:p w14:paraId="79DD3240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z dvobarvnim tiskom logotipa na kartonastem delu nad listi posameznega tedna v velikosti (d x š) 29 cm x 2,5 cm</w:t>
      </w:r>
    </w:p>
    <w:p w14:paraId="35DDB757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osnovno posamično pakiranje vsakega koledarja posebej (npr. vrečka iz papirja) </w:t>
      </w:r>
    </w:p>
    <w:p w14:paraId="15CF4246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naročnik posreduje oblikovan logotip v elektronski obliki</w:t>
      </w:r>
    </w:p>
    <w:p w14:paraId="4B2E3DB6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 (</w:t>
      </w:r>
      <w:proofErr w:type="spellStart"/>
      <w:r w:rsidRPr="00C85E75">
        <w:rPr>
          <w:rFonts w:ascii="Arial" w:hAnsi="Arial" w:cs="Arial"/>
          <w:sz w:val="20"/>
          <w:szCs w:val="20"/>
        </w:rPr>
        <w:t>SGDP_koledar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namizni lezeci.jpg; </w:t>
      </w:r>
      <w:proofErr w:type="spellStart"/>
      <w:r w:rsidRPr="00C85E75">
        <w:rPr>
          <w:rFonts w:ascii="Arial" w:hAnsi="Arial" w:cs="Arial"/>
          <w:sz w:val="20"/>
          <w:szCs w:val="20"/>
        </w:rPr>
        <w:t>SGDP_koledar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namizni lezeci_II.jpg)</w:t>
      </w:r>
    </w:p>
    <w:p w14:paraId="4802577E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1004CF97" w14:textId="77777777" w:rsidR="00C167C8" w:rsidRPr="00C167C8" w:rsidRDefault="00C167C8" w:rsidP="00C167C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 w:val="20"/>
          <w:szCs w:val="20"/>
          <w:u w:val="single"/>
          <w:lang w:eastAsia="en-US"/>
        </w:rPr>
      </w:pPr>
      <w:r w:rsidRPr="00C167C8">
        <w:rPr>
          <w:rFonts w:ascii="Arial" w:hAnsi="Arial" w:cs="Arial"/>
          <w:b/>
          <w:sz w:val="20"/>
          <w:szCs w:val="20"/>
          <w:u w:val="single"/>
        </w:rPr>
        <w:t>koledar stenski štiridelni</w:t>
      </w:r>
    </w:p>
    <w:p w14:paraId="239C8370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obseg strani: 4 x 12 listov</w:t>
      </w:r>
    </w:p>
    <w:p w14:paraId="466B2047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lastRenderedPageBreak/>
        <w:t>papir: brezlesni 90 g ali boljša kakovost</w:t>
      </w:r>
    </w:p>
    <w:p w14:paraId="16C20D4D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zadnja stran: 280 g umetniški karton modre barve</w:t>
      </w:r>
    </w:p>
    <w:p w14:paraId="2D84FDB8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dodelava: 4× </w:t>
      </w:r>
      <w:proofErr w:type="spellStart"/>
      <w:r w:rsidRPr="00C85E75">
        <w:rPr>
          <w:rFonts w:ascii="Arial" w:hAnsi="Arial" w:cs="Arial"/>
          <w:sz w:val="20"/>
          <w:szCs w:val="20"/>
        </w:rPr>
        <w:t>špiraljenje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s kovinsko špiralo, izsek za plastični zatič ali PVC trak za označevanje datumov</w:t>
      </w:r>
    </w:p>
    <w:p w14:paraId="62063EE7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pakiranje: posamezni koledar je vložen v natron vrečko</w:t>
      </w:r>
    </w:p>
    <w:p w14:paraId="24A81390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tisk: 1/0 srebrna barva </w:t>
      </w:r>
    </w:p>
    <w:p w14:paraId="5F034783" w14:textId="77777777" w:rsidR="00C167C8" w:rsidRPr="00C85E75" w:rsidRDefault="00C167C8" w:rsidP="00C167C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naročnik posreduje oblikovano predlogo tiska  v elektronski obliki</w:t>
      </w:r>
    </w:p>
    <w:p w14:paraId="1BDB6261" w14:textId="77777777" w:rsidR="00C167C8" w:rsidRDefault="00C167C8" w:rsidP="00C167C8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 (</w:t>
      </w:r>
      <w:proofErr w:type="spellStart"/>
      <w:r w:rsidRPr="00C85E75">
        <w:rPr>
          <w:rFonts w:ascii="Arial" w:hAnsi="Arial" w:cs="Arial"/>
          <w:sz w:val="20"/>
          <w:szCs w:val="20"/>
        </w:rPr>
        <w:t>MNZSES_koledar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stenski stiridelni.jpg)</w:t>
      </w:r>
    </w:p>
    <w:p w14:paraId="4A59EB65" w14:textId="77777777" w:rsidR="00C167C8" w:rsidRDefault="00C167C8" w:rsidP="00C167C8">
      <w:pPr>
        <w:jc w:val="both"/>
        <w:rPr>
          <w:rFonts w:ascii="Arial" w:hAnsi="Arial" w:cs="Arial"/>
          <w:sz w:val="20"/>
          <w:szCs w:val="20"/>
        </w:rPr>
      </w:pPr>
    </w:p>
    <w:p w14:paraId="76A85875" w14:textId="77777777" w:rsidR="00C167C8" w:rsidRDefault="00C167C8" w:rsidP="00C167C8">
      <w:pPr>
        <w:jc w:val="both"/>
        <w:rPr>
          <w:rFonts w:ascii="Arial" w:hAnsi="Arial" w:cs="Arial"/>
          <w:sz w:val="20"/>
          <w:szCs w:val="20"/>
        </w:rPr>
      </w:pPr>
    </w:p>
    <w:p w14:paraId="2AC37C74" w14:textId="7A8F7315" w:rsidR="00654CED" w:rsidRDefault="00654CED" w:rsidP="00482DE4">
      <w:pPr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3A500A">
        <w:rPr>
          <w:rFonts w:ascii="Arial" w:hAnsi="Arial" w:cs="Arial"/>
          <w:b/>
          <w:bCs/>
          <w:sz w:val="20"/>
          <w:szCs w:val="20"/>
          <w:u w:val="single"/>
        </w:rPr>
        <w:t xml:space="preserve">SKLOP </w:t>
      </w:r>
      <w:r>
        <w:rPr>
          <w:rFonts w:ascii="Arial" w:hAnsi="Arial" w:cs="Arial"/>
          <w:b/>
          <w:bCs/>
          <w:sz w:val="20"/>
          <w:szCs w:val="20"/>
          <w:u w:val="single"/>
        </w:rPr>
        <w:t>14</w:t>
      </w:r>
      <w:r w:rsidRPr="003A500A">
        <w:rPr>
          <w:rFonts w:ascii="Arial" w:hAnsi="Arial" w:cs="Arial"/>
          <w:b/>
          <w:bCs/>
          <w:sz w:val="20"/>
          <w:szCs w:val="20"/>
          <w:u w:val="single"/>
        </w:rPr>
        <w:t xml:space="preserve">: </w:t>
      </w:r>
      <w:r w:rsidR="00482DE4" w:rsidRPr="00482DE4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POSLOVNIK, ROKOVNIK</w:t>
      </w:r>
    </w:p>
    <w:p w14:paraId="6C3EE2CA" w14:textId="77777777" w:rsidR="00482DE4" w:rsidRPr="00482DE4" w:rsidRDefault="00482DE4" w:rsidP="00482DE4">
      <w:pPr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</w:pPr>
    </w:p>
    <w:p w14:paraId="557BE654" w14:textId="423BA28D" w:rsidR="00813A76" w:rsidRPr="00813A76" w:rsidRDefault="00813A76" w:rsidP="00813A76">
      <w:pPr>
        <w:autoSpaceDE w:val="0"/>
        <w:autoSpaceDN w:val="0"/>
        <w:adjustRightInd w:val="0"/>
        <w:ind w:left="375" w:hanging="36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813A76">
        <w:rPr>
          <w:rFonts w:ascii="Arial" w:hAnsi="Arial" w:cs="Arial"/>
          <w:b/>
          <w:bCs/>
          <w:sz w:val="20"/>
          <w:szCs w:val="20"/>
          <w:u w:val="single"/>
        </w:rPr>
        <w:t xml:space="preserve">poslovnik </w:t>
      </w:r>
    </w:p>
    <w:p w14:paraId="0D40094C" w14:textId="77777777" w:rsidR="00813A76" w:rsidRPr="00C85E75" w:rsidRDefault="00813A76" w:rsidP="00813A7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pokončen</w:t>
      </w:r>
    </w:p>
    <w:p w14:paraId="6CB167D9" w14:textId="77777777" w:rsidR="00813A76" w:rsidRPr="00C85E75" w:rsidRDefault="00813A76" w:rsidP="00813A7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(š x v) 20 cm x 27 cm (+/- 5 %)</w:t>
      </w:r>
    </w:p>
    <w:p w14:paraId="6CE9D55C" w14:textId="77777777" w:rsidR="00813A76" w:rsidRPr="00C85E75" w:rsidRDefault="00813A76" w:rsidP="00813A7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debelina (brez ovitka) 1 cm (+/- 5 %)</w:t>
      </w:r>
    </w:p>
    <w:p w14:paraId="61AB090E" w14:textId="77777777" w:rsidR="00813A76" w:rsidRPr="00C85E75" w:rsidRDefault="00813A76" w:rsidP="00813A7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trda vezava</w:t>
      </w:r>
    </w:p>
    <w:p w14:paraId="798747CE" w14:textId="77777777" w:rsidR="00813A76" w:rsidRPr="00C85E75" w:rsidRDefault="00813A76" w:rsidP="00813A7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trd ovitek/platnica temno modre barve</w:t>
      </w:r>
    </w:p>
    <w:p w14:paraId="55DAB55A" w14:textId="77777777" w:rsidR="00813A76" w:rsidRPr="00C85E75" w:rsidRDefault="00813A76" w:rsidP="00813A7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ovitek je gladek, brez okraskov, letnice in izdelan iz enega materiala</w:t>
      </w:r>
    </w:p>
    <w:p w14:paraId="426C1FED" w14:textId="77777777" w:rsidR="00813A76" w:rsidRPr="00C85E75" w:rsidRDefault="00813A76" w:rsidP="00813A7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s koledarji na začetku poslovnika vsaj 2026-2030</w:t>
      </w:r>
    </w:p>
    <w:p w14:paraId="4911A5F5" w14:textId="77777777" w:rsidR="00813A76" w:rsidRPr="00C85E75" w:rsidRDefault="00813A76" w:rsidP="00813A7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s črtami</w:t>
      </w:r>
    </w:p>
    <w:p w14:paraId="45188032" w14:textId="77777777" w:rsidR="00813A76" w:rsidRPr="00C85E75" w:rsidRDefault="00813A76" w:rsidP="00813A7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z označevalno vrvico v beli barvi ali isti barvi kot ovitek</w:t>
      </w:r>
    </w:p>
    <w:p w14:paraId="57FACFFC" w14:textId="77777777" w:rsidR="00813A76" w:rsidRPr="00C85E75" w:rsidRDefault="00813A76" w:rsidP="00813A7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z enobarvnim globinskim/vbočenim/vtisnjenim tiskom na platnico z zgornje strani (suhi žig) v velikosti 5 cm x 5 cm na eno pozicijo na naslovnico</w:t>
      </w:r>
    </w:p>
    <w:p w14:paraId="4C09DDDF" w14:textId="77777777" w:rsidR="00813A76" w:rsidRPr="00C85E75" w:rsidRDefault="00813A76" w:rsidP="00813A7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pozicija loga je sredinsko zgoraj</w:t>
      </w:r>
    </w:p>
    <w:p w14:paraId="3191A05C" w14:textId="77777777" w:rsidR="00813A76" w:rsidRPr="00C85E75" w:rsidRDefault="00813A76" w:rsidP="00813A7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naročnik posreduje oblikovan logotip v elektronski obliki</w:t>
      </w:r>
    </w:p>
    <w:p w14:paraId="3AC1B5ED" w14:textId="77777777" w:rsidR="00813A76" w:rsidRPr="00C85E75" w:rsidRDefault="00813A76" w:rsidP="00813A76">
      <w:pPr>
        <w:jc w:val="both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 (</w:t>
      </w:r>
      <w:proofErr w:type="spellStart"/>
      <w:r w:rsidRPr="00C85E75">
        <w:rPr>
          <w:rFonts w:ascii="Arial" w:hAnsi="Arial" w:cs="Arial"/>
          <w:sz w:val="20"/>
          <w:szCs w:val="20"/>
        </w:rPr>
        <w:t>SGDP_poslovnik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policija.jpg, </w:t>
      </w:r>
      <w:proofErr w:type="spellStart"/>
      <w:r w:rsidRPr="00C85E75">
        <w:rPr>
          <w:rFonts w:ascii="Arial" w:hAnsi="Arial" w:cs="Arial"/>
          <w:sz w:val="20"/>
          <w:szCs w:val="20"/>
        </w:rPr>
        <w:t>SGDP_poslovnik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policija_II.jpg)</w:t>
      </w:r>
    </w:p>
    <w:p w14:paraId="346D0A08" w14:textId="77777777" w:rsidR="00813A76" w:rsidRPr="00C85E75" w:rsidRDefault="00813A76" w:rsidP="00813A76">
      <w:pPr>
        <w:jc w:val="both"/>
        <w:rPr>
          <w:rFonts w:ascii="Arial" w:hAnsi="Arial" w:cs="Arial"/>
          <w:sz w:val="20"/>
          <w:szCs w:val="20"/>
        </w:rPr>
      </w:pPr>
    </w:p>
    <w:p w14:paraId="6D5D316A" w14:textId="77777777" w:rsidR="00813A76" w:rsidRPr="00813A76" w:rsidRDefault="00813A76" w:rsidP="00813A76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 w:val="20"/>
          <w:szCs w:val="20"/>
          <w:u w:val="single"/>
          <w:lang w:eastAsia="en-US"/>
        </w:rPr>
      </w:pPr>
      <w:r w:rsidRPr="00813A76">
        <w:rPr>
          <w:rFonts w:ascii="Arial" w:eastAsiaTheme="minorHAnsi" w:hAnsi="Arial" w:cs="Arial"/>
          <w:b/>
          <w:bCs/>
          <w:sz w:val="20"/>
          <w:szCs w:val="20"/>
          <w:u w:val="single"/>
          <w:lang w:eastAsia="en-US"/>
        </w:rPr>
        <w:t>rokovnik</w:t>
      </w:r>
    </w:p>
    <w:p w14:paraId="2B3DB1A9" w14:textId="77777777" w:rsidR="00813A76" w:rsidRPr="00C85E75" w:rsidRDefault="00813A76" w:rsidP="00813A76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85E75">
        <w:rPr>
          <w:rFonts w:ascii="Arial" w:eastAsiaTheme="minorHAnsi" w:hAnsi="Arial" w:cs="Arial"/>
          <w:sz w:val="20"/>
          <w:szCs w:val="20"/>
          <w:lang w:eastAsia="en-US"/>
        </w:rPr>
        <w:t>velikost: (Š x V) 20 cm x 26 cm (+/-15%)</w:t>
      </w:r>
    </w:p>
    <w:p w14:paraId="78D56780" w14:textId="77777777" w:rsidR="00813A76" w:rsidRPr="00C85E75" w:rsidRDefault="00813A76" w:rsidP="00813A76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število strani: vsaj 190</w:t>
      </w:r>
    </w:p>
    <w:p w14:paraId="2DF081CD" w14:textId="77777777" w:rsidR="00813A76" w:rsidRPr="00C85E75" w:rsidRDefault="00813A76" w:rsidP="00813A76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opis: umetno usnje </w:t>
      </w:r>
      <w:proofErr w:type="spellStart"/>
      <w:r w:rsidRPr="00C85E75">
        <w:rPr>
          <w:rFonts w:ascii="Arial" w:hAnsi="Arial" w:cs="Arial"/>
          <w:sz w:val="20"/>
          <w:szCs w:val="20"/>
        </w:rPr>
        <w:t>nereliefno</w:t>
      </w:r>
      <w:proofErr w:type="spellEnd"/>
      <w:r w:rsidRPr="00C85E75">
        <w:rPr>
          <w:rFonts w:ascii="Arial" w:hAnsi="Arial" w:cs="Arial"/>
          <w:sz w:val="20"/>
          <w:szCs w:val="20"/>
        </w:rPr>
        <w:t xml:space="preserve"> (gladka površina), brez okraskov, brez letnice in izdelana iz enega materiala na katerem bo viden suhi žig in s podloženo sendvič lepenko</w:t>
      </w:r>
    </w:p>
    <w:p w14:paraId="7EB06950" w14:textId="77777777" w:rsidR="00813A76" w:rsidRPr="00C85E75" w:rsidRDefault="00813A76" w:rsidP="00813A76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barva: temno modra (100 kosov), temno zelena (30 kosov), temno rdeča (30 kosov), svetlo modra (20 kosov). Točne količine posameznih barv artikla, se določijo naknadno v dogovoru med naročnikom in izvajalcem, po podpisu pogodbe.</w:t>
      </w:r>
    </w:p>
    <w:p w14:paraId="50C52C14" w14:textId="77777777" w:rsidR="00813A76" w:rsidRPr="00C85E75" w:rsidRDefault="00813A76" w:rsidP="00813A76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 xml:space="preserve">dotisk emblema: suhi žig </w:t>
      </w:r>
    </w:p>
    <w:p w14:paraId="3738EB96" w14:textId="77777777" w:rsidR="00813A76" w:rsidRPr="00C85E75" w:rsidRDefault="00813A76" w:rsidP="00813A76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naročnik posreduje oblikovano predlogo tiska  v elektronski obliki</w:t>
      </w:r>
    </w:p>
    <w:p w14:paraId="1DB297AF" w14:textId="77777777" w:rsidR="00813A76" w:rsidRPr="00C85E75" w:rsidRDefault="00813A76" w:rsidP="00813A76">
      <w:pPr>
        <w:rPr>
          <w:rFonts w:ascii="Arial" w:hAnsi="Arial" w:cs="Arial"/>
          <w:sz w:val="20"/>
          <w:szCs w:val="20"/>
        </w:rPr>
      </w:pPr>
      <w:r w:rsidRPr="00C85E75">
        <w:rPr>
          <w:rFonts w:ascii="Arial" w:hAnsi="Arial" w:cs="Arial"/>
          <w:sz w:val="20"/>
          <w:szCs w:val="20"/>
        </w:rPr>
        <w:t>izdelek naj bo podoben tistemu, ki je na priloženi fotografiji (MNZSES_rokovnik.png)</w:t>
      </w:r>
    </w:p>
    <w:p w14:paraId="6771E545" w14:textId="77777777" w:rsidR="00813A76" w:rsidRPr="00C85E75" w:rsidRDefault="00813A76" w:rsidP="00813A76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408EA852" w14:textId="4398D126" w:rsidR="00350F04" w:rsidRPr="00746FF4" w:rsidRDefault="00350F04" w:rsidP="007D1A3B">
      <w:pPr>
        <w:pStyle w:val="Naslov2"/>
        <w:numPr>
          <w:ilvl w:val="0"/>
          <w:numId w:val="4"/>
        </w:numPr>
        <w:ind w:left="284"/>
        <w:rPr>
          <w:sz w:val="20"/>
        </w:rPr>
      </w:pPr>
      <w:bookmarkStart w:id="9" w:name="_Toc60984873"/>
      <w:bookmarkStart w:id="10" w:name="_Hlk108703598"/>
      <w:r w:rsidRPr="00746FF4">
        <w:rPr>
          <w:sz w:val="20"/>
        </w:rPr>
        <w:t xml:space="preserve"> USTREZNOST </w:t>
      </w:r>
      <w:bookmarkEnd w:id="9"/>
      <w:r w:rsidR="001C2D28" w:rsidRPr="00746FF4">
        <w:rPr>
          <w:sz w:val="20"/>
        </w:rPr>
        <w:t>PONUJENE</w:t>
      </w:r>
      <w:r w:rsidR="004428F3" w:rsidRPr="00746FF4">
        <w:rPr>
          <w:sz w:val="20"/>
        </w:rPr>
        <w:t xml:space="preserve"> OPREME</w:t>
      </w:r>
    </w:p>
    <w:bookmarkEnd w:id="10"/>
    <w:p w14:paraId="3BDC30F3" w14:textId="0CB93ECC" w:rsidR="00350F04" w:rsidRDefault="00350F04" w:rsidP="00813C43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1D01332A" w14:textId="57C4EDD3" w:rsidR="001C2D28" w:rsidRPr="001C2D28" w:rsidRDefault="00B9153D" w:rsidP="009626F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Ponujen</w:t>
      </w:r>
      <w:r w:rsidR="003A360F">
        <w:rPr>
          <w:rFonts w:ascii="Arial" w:hAnsi="Arial" w:cs="Arial"/>
          <w:sz w:val="20"/>
          <w:szCs w:val="20"/>
        </w:rPr>
        <w:t>o blago</w:t>
      </w:r>
      <w:r w:rsidR="00223E5F" w:rsidRPr="00223E5F">
        <w:rPr>
          <w:rFonts w:ascii="Arial" w:hAnsi="Arial" w:cs="Arial"/>
          <w:i/>
          <w:sz w:val="20"/>
          <w:szCs w:val="20"/>
        </w:rPr>
        <w:t xml:space="preserve"> </w:t>
      </w:r>
      <w:r w:rsidR="001C2D28" w:rsidRPr="001C2D28">
        <w:rPr>
          <w:rFonts w:ascii="Arial" w:hAnsi="Arial" w:cs="Arial"/>
          <w:sz w:val="20"/>
          <w:szCs w:val="20"/>
        </w:rPr>
        <w:t>mora v celoti ustrezati vsem zahtevam iz</w:t>
      </w:r>
      <w:r w:rsidR="009851E9">
        <w:rPr>
          <w:rFonts w:ascii="Arial" w:hAnsi="Arial" w:cs="Arial"/>
          <w:sz w:val="20"/>
          <w:szCs w:val="20"/>
        </w:rPr>
        <w:t xml:space="preserve"> razpisne </w:t>
      </w:r>
      <w:r w:rsidR="001C2D28" w:rsidRPr="001C2D28">
        <w:rPr>
          <w:rFonts w:ascii="Arial" w:hAnsi="Arial" w:cs="Arial"/>
          <w:sz w:val="20"/>
          <w:szCs w:val="20"/>
        </w:rPr>
        <w:t>dokumentacije</w:t>
      </w:r>
      <w:r w:rsidR="009851E9">
        <w:rPr>
          <w:rFonts w:ascii="Arial" w:hAnsi="Arial" w:cs="Arial"/>
          <w:sz w:val="20"/>
          <w:szCs w:val="20"/>
        </w:rPr>
        <w:t>.</w:t>
      </w:r>
    </w:p>
    <w:p w14:paraId="27A0A6F1" w14:textId="73570C32" w:rsidR="00BA26C5" w:rsidRPr="003B23EC" w:rsidRDefault="00EA6E50" w:rsidP="00EA6E50">
      <w:pPr>
        <w:spacing w:line="260" w:lineRule="exact"/>
        <w:rPr>
          <w:rFonts w:ascii="Arial" w:hAnsi="Arial" w:cs="Arial"/>
          <w:sz w:val="20"/>
          <w:szCs w:val="20"/>
        </w:rPr>
      </w:pPr>
      <w:r w:rsidRPr="003B23EC">
        <w:rPr>
          <w:rFonts w:ascii="Arial" w:hAnsi="Arial" w:cs="Arial"/>
          <w:sz w:val="20"/>
          <w:szCs w:val="20"/>
        </w:rPr>
        <w:t>Kot dokazilo o ustreznosti ponujene</w:t>
      </w:r>
      <w:r w:rsidR="00EE0DF9" w:rsidRPr="003B23EC">
        <w:rPr>
          <w:rFonts w:ascii="Arial" w:hAnsi="Arial" w:cs="Arial"/>
          <w:sz w:val="20"/>
          <w:szCs w:val="20"/>
        </w:rPr>
        <w:t>ga</w:t>
      </w:r>
      <w:r w:rsidRPr="003B23EC">
        <w:rPr>
          <w:rFonts w:ascii="Arial" w:hAnsi="Arial" w:cs="Arial"/>
          <w:sz w:val="20"/>
          <w:szCs w:val="20"/>
        </w:rPr>
        <w:t xml:space="preserve"> </w:t>
      </w:r>
      <w:r w:rsidR="00EE0DF9" w:rsidRPr="003B23EC">
        <w:rPr>
          <w:rFonts w:ascii="Arial" w:hAnsi="Arial" w:cs="Arial"/>
          <w:sz w:val="20"/>
          <w:szCs w:val="20"/>
        </w:rPr>
        <w:t>blaga</w:t>
      </w:r>
      <w:r w:rsidRPr="003B23EC">
        <w:rPr>
          <w:rFonts w:ascii="Arial" w:hAnsi="Arial" w:cs="Arial"/>
          <w:sz w:val="20"/>
          <w:szCs w:val="20"/>
        </w:rPr>
        <w:t xml:space="preserve"> mora ponudnik v ponudbi predložiti: </w:t>
      </w:r>
    </w:p>
    <w:p w14:paraId="0575E01C" w14:textId="7AE4A395" w:rsidR="00C94E01" w:rsidRDefault="00C94E01" w:rsidP="00C94E01">
      <w:pPr>
        <w:pStyle w:val="Odstavekseznama"/>
        <w:numPr>
          <w:ilvl w:val="0"/>
          <w:numId w:val="34"/>
        </w:numPr>
        <w:spacing w:line="240" w:lineRule="auto"/>
        <w:ind w:left="709"/>
        <w:rPr>
          <w:rFonts w:cs="Arial"/>
          <w:szCs w:val="20"/>
        </w:rPr>
      </w:pPr>
      <w:r w:rsidRPr="00642C49">
        <w:rPr>
          <w:rFonts w:cs="Arial"/>
          <w:b/>
          <w:szCs w:val="20"/>
        </w:rPr>
        <w:t>fotografijo</w:t>
      </w:r>
      <w:r>
        <w:rPr>
          <w:rFonts w:cs="Arial"/>
          <w:b/>
          <w:szCs w:val="20"/>
        </w:rPr>
        <w:t xml:space="preserve"> </w:t>
      </w:r>
      <w:r w:rsidRPr="00642C49">
        <w:rPr>
          <w:rFonts w:cs="Arial"/>
          <w:szCs w:val="20"/>
        </w:rPr>
        <w:t xml:space="preserve">(kot </w:t>
      </w:r>
      <w:r>
        <w:rPr>
          <w:rFonts w:cs="Arial"/>
          <w:szCs w:val="20"/>
        </w:rPr>
        <w:t xml:space="preserve">samostojno </w:t>
      </w:r>
      <w:r w:rsidRPr="00642C49">
        <w:rPr>
          <w:rFonts w:cs="Arial"/>
          <w:szCs w:val="20"/>
        </w:rPr>
        <w:t>priponko</w:t>
      </w:r>
      <w:r>
        <w:rPr>
          <w:rFonts w:cs="Arial"/>
          <w:szCs w:val="20"/>
        </w:rPr>
        <w:t xml:space="preserve"> s kratico (ali-ali) .</w:t>
      </w:r>
      <w:proofErr w:type="spellStart"/>
      <w:r>
        <w:rPr>
          <w:rFonts w:cs="Arial"/>
          <w:szCs w:val="20"/>
        </w:rPr>
        <w:t>jpg</w:t>
      </w:r>
      <w:proofErr w:type="spellEnd"/>
      <w:r>
        <w:rPr>
          <w:rFonts w:cs="Arial"/>
          <w:szCs w:val="20"/>
        </w:rPr>
        <w:t>, .</w:t>
      </w:r>
      <w:proofErr w:type="spellStart"/>
      <w:r>
        <w:rPr>
          <w:rFonts w:cs="Arial"/>
          <w:szCs w:val="20"/>
        </w:rPr>
        <w:t>png</w:t>
      </w:r>
      <w:proofErr w:type="spellEnd"/>
      <w:r>
        <w:rPr>
          <w:rFonts w:cs="Arial"/>
          <w:szCs w:val="20"/>
        </w:rPr>
        <w:t>, .</w:t>
      </w:r>
      <w:proofErr w:type="spellStart"/>
      <w:r>
        <w:rPr>
          <w:rFonts w:cs="Arial"/>
          <w:szCs w:val="20"/>
        </w:rPr>
        <w:t>tif</w:t>
      </w:r>
      <w:proofErr w:type="spellEnd"/>
      <w:r w:rsidRPr="00642C49">
        <w:rPr>
          <w:rFonts w:cs="Arial"/>
          <w:szCs w:val="20"/>
        </w:rPr>
        <w:t xml:space="preserve">; velikost fotografije min. 1024x768 </w:t>
      </w:r>
      <w:proofErr w:type="spellStart"/>
      <w:r w:rsidRPr="00642C49">
        <w:rPr>
          <w:rFonts w:cs="Arial"/>
          <w:szCs w:val="20"/>
        </w:rPr>
        <w:t>pixels</w:t>
      </w:r>
      <w:proofErr w:type="spellEnd"/>
      <w:r w:rsidRPr="00642C49">
        <w:rPr>
          <w:rFonts w:cs="Arial"/>
          <w:szCs w:val="20"/>
        </w:rPr>
        <w:t>)</w:t>
      </w:r>
      <w:r w:rsidRPr="00642C49">
        <w:rPr>
          <w:rFonts w:cs="Arial"/>
          <w:b/>
          <w:szCs w:val="20"/>
        </w:rPr>
        <w:t xml:space="preserve"> posameznega izdelka, ki </w:t>
      </w:r>
      <w:r w:rsidR="00813A76">
        <w:rPr>
          <w:rFonts w:cs="Arial"/>
          <w:b/>
          <w:szCs w:val="20"/>
        </w:rPr>
        <w:t xml:space="preserve">povsem </w:t>
      </w:r>
      <w:r w:rsidRPr="00642C49">
        <w:rPr>
          <w:rFonts w:cs="Arial"/>
          <w:b/>
          <w:szCs w:val="20"/>
        </w:rPr>
        <w:t>ustreza tehnični specifikaciji</w:t>
      </w:r>
      <w:r>
        <w:rPr>
          <w:rFonts w:cs="Arial"/>
          <w:szCs w:val="20"/>
        </w:rPr>
        <w:t xml:space="preserve"> za ta izdelek in </w:t>
      </w:r>
      <w:r w:rsidRPr="003D4B04">
        <w:rPr>
          <w:rFonts w:cs="Arial"/>
          <w:b/>
          <w:szCs w:val="20"/>
        </w:rPr>
        <w:t xml:space="preserve">ni </w:t>
      </w:r>
      <w:r>
        <w:rPr>
          <w:rFonts w:cs="Arial"/>
          <w:szCs w:val="20"/>
        </w:rPr>
        <w:t>fotografija naročnika</w:t>
      </w:r>
      <w:r w:rsidRPr="00BF1367">
        <w:rPr>
          <w:rFonts w:cs="Arial"/>
          <w:szCs w:val="20"/>
        </w:rPr>
        <w:t>.</w:t>
      </w:r>
    </w:p>
    <w:p w14:paraId="1623511D" w14:textId="612C8990" w:rsidR="00C94E01" w:rsidRPr="00D57D92" w:rsidRDefault="00C94E01" w:rsidP="00C94E01">
      <w:pPr>
        <w:pStyle w:val="Odstavekseznama"/>
        <w:widowControl w:val="0"/>
        <w:numPr>
          <w:ilvl w:val="0"/>
          <w:numId w:val="34"/>
        </w:numPr>
        <w:spacing w:line="240" w:lineRule="auto"/>
        <w:ind w:left="709"/>
        <w:rPr>
          <w:i/>
        </w:rPr>
      </w:pPr>
      <w:r w:rsidRPr="00916AD3">
        <w:rPr>
          <w:rFonts w:cs="Arial"/>
          <w:b/>
          <w:szCs w:val="20"/>
        </w:rPr>
        <w:t>Dokazilo o skladnosti</w:t>
      </w:r>
      <w:r w:rsidRPr="00916AD3">
        <w:rPr>
          <w:rFonts w:cs="Arial"/>
          <w:szCs w:val="20"/>
        </w:rPr>
        <w:t xml:space="preserve"> - </w:t>
      </w:r>
      <w:r w:rsidRPr="007E2EC2">
        <w:rPr>
          <w:rFonts w:cs="Arial"/>
          <w:szCs w:val="20"/>
        </w:rPr>
        <w:t>certifika</w:t>
      </w:r>
      <w:r>
        <w:rPr>
          <w:rFonts w:cs="Arial"/>
          <w:szCs w:val="20"/>
        </w:rPr>
        <w:t xml:space="preserve">t o odsevnosti </w:t>
      </w:r>
      <w:r w:rsidRPr="00916AD3">
        <w:rPr>
          <w:rFonts w:cs="Arial"/>
          <w:b/>
          <w:szCs w:val="20"/>
        </w:rPr>
        <w:t>(EN17353:2020</w:t>
      </w:r>
      <w:r>
        <w:rPr>
          <w:rFonts w:cs="Arial"/>
          <w:szCs w:val="20"/>
        </w:rPr>
        <w:t xml:space="preserve"> ali novejšega) v </w:t>
      </w:r>
      <w:r w:rsidRPr="00DD5A31">
        <w:rPr>
          <w:rFonts w:cs="Arial"/>
          <w:color w:val="000000"/>
          <w:szCs w:val="20"/>
        </w:rPr>
        <w:t>slovenskem jeziku</w:t>
      </w:r>
      <w:r w:rsidRPr="00E16702">
        <w:rPr>
          <w:rFonts w:cs="Arial"/>
          <w:color w:val="FF0000"/>
          <w:szCs w:val="20"/>
        </w:rPr>
        <w:t xml:space="preserve"> </w:t>
      </w:r>
      <w:r w:rsidRPr="006C749E">
        <w:rPr>
          <w:rFonts w:cs="Arial"/>
          <w:szCs w:val="20"/>
        </w:rPr>
        <w:t xml:space="preserve">ali angleškem </w:t>
      </w:r>
      <w:r w:rsidRPr="00B47205">
        <w:rPr>
          <w:rFonts w:cs="Arial"/>
          <w:i/>
          <w:szCs w:val="20"/>
        </w:rPr>
        <w:t>/velja za sklop 3</w:t>
      </w:r>
      <w:r w:rsidR="00D57D92">
        <w:rPr>
          <w:rFonts w:cs="Arial"/>
          <w:i/>
          <w:szCs w:val="20"/>
        </w:rPr>
        <w:t>/</w:t>
      </w:r>
      <w:r w:rsidRPr="00B47205">
        <w:rPr>
          <w:rFonts w:cs="Arial"/>
          <w:i/>
          <w:szCs w:val="20"/>
        </w:rPr>
        <w:t xml:space="preserve"> .</w:t>
      </w:r>
    </w:p>
    <w:p w14:paraId="04A65699" w14:textId="77777777" w:rsidR="00D57D92" w:rsidRPr="00B47205" w:rsidRDefault="00D57D92" w:rsidP="00D57D92">
      <w:pPr>
        <w:pStyle w:val="Odstavekseznama"/>
        <w:widowControl w:val="0"/>
        <w:spacing w:line="240" w:lineRule="auto"/>
        <w:ind w:left="709"/>
        <w:rPr>
          <w:i/>
        </w:rPr>
      </w:pPr>
    </w:p>
    <w:p w14:paraId="5D2F4686" w14:textId="29C3634D" w:rsidR="00615B52" w:rsidRDefault="00350F04" w:rsidP="007E56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F3A01">
        <w:rPr>
          <w:rFonts w:ascii="Arial" w:hAnsi="Arial" w:cs="Arial"/>
          <w:sz w:val="20"/>
          <w:szCs w:val="20"/>
        </w:rPr>
        <w:t>Naročnik si pridržuje pravico, da (v okviru dovoljenih možnosti iz petega in šestega odstavka 89. člena ZJN-3), od ponudnik</w:t>
      </w:r>
      <w:r w:rsidR="001C2D28" w:rsidRPr="00AF3A01">
        <w:rPr>
          <w:rFonts w:ascii="Arial" w:hAnsi="Arial" w:cs="Arial"/>
          <w:sz w:val="20"/>
          <w:szCs w:val="20"/>
        </w:rPr>
        <w:t>a pred oddajo naročila zahteva</w:t>
      </w:r>
      <w:r w:rsidRPr="00AF3A01">
        <w:rPr>
          <w:rFonts w:ascii="Arial" w:hAnsi="Arial" w:cs="Arial"/>
          <w:sz w:val="20"/>
          <w:szCs w:val="20"/>
        </w:rPr>
        <w:t xml:space="preserve"> dopolnitev oz. predložitev dokazil, iz katerih izhaja, d</w:t>
      </w:r>
      <w:r w:rsidR="003C7C6F" w:rsidRPr="00AF3A01">
        <w:rPr>
          <w:rFonts w:ascii="Arial" w:hAnsi="Arial" w:cs="Arial"/>
          <w:sz w:val="20"/>
          <w:szCs w:val="20"/>
        </w:rPr>
        <w:t>a ponujen</w:t>
      </w:r>
      <w:r w:rsidR="009C7D04">
        <w:rPr>
          <w:rFonts w:ascii="Arial" w:hAnsi="Arial" w:cs="Arial"/>
          <w:sz w:val="20"/>
          <w:szCs w:val="20"/>
        </w:rPr>
        <w:t xml:space="preserve">a oprema </w:t>
      </w:r>
      <w:r w:rsidRPr="00AF3A01">
        <w:rPr>
          <w:rFonts w:ascii="Arial" w:hAnsi="Arial" w:cs="Arial"/>
          <w:sz w:val="20"/>
          <w:szCs w:val="20"/>
        </w:rPr>
        <w:t>ustreza</w:t>
      </w:r>
      <w:r w:rsidR="009C7D04">
        <w:rPr>
          <w:rFonts w:ascii="Arial" w:hAnsi="Arial" w:cs="Arial"/>
          <w:sz w:val="20"/>
          <w:szCs w:val="20"/>
        </w:rPr>
        <w:t xml:space="preserve"> </w:t>
      </w:r>
      <w:r w:rsidRPr="00AF3A01">
        <w:rPr>
          <w:rFonts w:ascii="Arial" w:hAnsi="Arial" w:cs="Arial"/>
          <w:sz w:val="20"/>
          <w:szCs w:val="20"/>
        </w:rPr>
        <w:t xml:space="preserve">zahtevam iz </w:t>
      </w:r>
      <w:r w:rsidR="007E1B9B" w:rsidRPr="00AF3A01">
        <w:rPr>
          <w:rFonts w:ascii="Arial" w:hAnsi="Arial" w:cs="Arial"/>
          <w:sz w:val="20"/>
          <w:szCs w:val="20"/>
        </w:rPr>
        <w:t>dokumentacije v zvezi z oddajo javnega naročila</w:t>
      </w:r>
      <w:r w:rsidR="001C2D28" w:rsidRPr="00AF3A01">
        <w:rPr>
          <w:rFonts w:ascii="Arial" w:hAnsi="Arial" w:cs="Arial"/>
          <w:sz w:val="20"/>
          <w:szCs w:val="20"/>
        </w:rPr>
        <w:t>.</w:t>
      </w:r>
    </w:p>
    <w:p w14:paraId="47C545D5" w14:textId="77777777" w:rsidR="00EE0DF9" w:rsidRPr="00003B9C" w:rsidRDefault="00EE0DF9" w:rsidP="007E56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B220ED6" w14:textId="7614D371" w:rsidR="001C2D28" w:rsidRDefault="001C2D28" w:rsidP="00EE0DF9">
      <w:pPr>
        <w:pStyle w:val="Naslov2"/>
        <w:numPr>
          <w:ilvl w:val="0"/>
          <w:numId w:val="4"/>
        </w:numPr>
        <w:ind w:left="426"/>
        <w:rPr>
          <w:sz w:val="20"/>
        </w:rPr>
      </w:pPr>
      <w:r w:rsidRPr="00746FF4">
        <w:rPr>
          <w:sz w:val="20"/>
        </w:rPr>
        <w:lastRenderedPageBreak/>
        <w:t xml:space="preserve">OSTALE ZAHTEVE NAROČNIKA </w:t>
      </w:r>
      <w:bookmarkStart w:id="11" w:name="_GoBack"/>
      <w:bookmarkEnd w:id="11"/>
    </w:p>
    <w:p w14:paraId="180098CE" w14:textId="710A1EB2" w:rsidR="00EE0DF9" w:rsidRDefault="00EE0DF9" w:rsidP="00EE0DF9"/>
    <w:p w14:paraId="2C4897D0" w14:textId="7C54D3AA" w:rsidR="0086323B" w:rsidRPr="00CC4AD6" w:rsidRDefault="0086323B" w:rsidP="00D57D92">
      <w:pPr>
        <w:jc w:val="both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CC4AD6">
        <w:rPr>
          <w:rFonts w:ascii="Arial" w:eastAsiaTheme="minorHAnsi" w:hAnsi="Arial" w:cs="Arial"/>
          <w:b/>
          <w:sz w:val="20"/>
          <w:szCs w:val="20"/>
          <w:lang w:eastAsia="en-US"/>
        </w:rPr>
        <w:t>Izbrani ponudnik bo prejel logotipe, ki jih izdela naročnik; izbrani ponudnik logotipe spreminja le v dogovoru z naročnikom; za vsako najmanjšo spremembo mora obvestiti naročnika.</w:t>
      </w:r>
    </w:p>
    <w:p w14:paraId="2342A136" w14:textId="77777777" w:rsidR="0086323B" w:rsidRPr="0086323B" w:rsidRDefault="0086323B" w:rsidP="00D57D92">
      <w:pPr>
        <w:jc w:val="both"/>
        <w:rPr>
          <w:b/>
        </w:rPr>
      </w:pPr>
    </w:p>
    <w:p w14:paraId="22147310" w14:textId="1E591DB7" w:rsidR="00EE0DF9" w:rsidRPr="00A906C3" w:rsidRDefault="00A906C3" w:rsidP="00D57D92">
      <w:pPr>
        <w:jc w:val="both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 w:rsidRPr="00A906C3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Pred tiskom/gravuro/vezenjem mora izbrani ponudnik naročniku predložiti končni izgled posameznega tiska/gravure/vezenja v potrditev.</w:t>
      </w:r>
    </w:p>
    <w:p w14:paraId="5BD5BC70" w14:textId="77777777" w:rsidR="00A906C3" w:rsidRPr="00A906C3" w:rsidRDefault="00A906C3" w:rsidP="00D57D92">
      <w:pPr>
        <w:jc w:val="both"/>
      </w:pPr>
    </w:p>
    <w:p w14:paraId="5923FEB9" w14:textId="0D71FE91" w:rsidR="00350F04" w:rsidRPr="007E565D" w:rsidRDefault="001C2D28" w:rsidP="00D57D9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03B9C">
        <w:rPr>
          <w:rFonts w:ascii="Arial" w:hAnsi="Arial" w:cs="Arial"/>
          <w:sz w:val="20"/>
          <w:szCs w:val="20"/>
        </w:rPr>
        <w:t>Vsi ostali pogoji in zahteve naročnika, ki v</w:t>
      </w:r>
      <w:r w:rsidR="003111BA">
        <w:rPr>
          <w:rFonts w:ascii="Arial" w:hAnsi="Arial" w:cs="Arial"/>
          <w:sz w:val="20"/>
          <w:szCs w:val="20"/>
        </w:rPr>
        <w:t xml:space="preserve"> razpisni</w:t>
      </w:r>
      <w:r w:rsidRPr="00003B9C">
        <w:rPr>
          <w:rFonts w:ascii="Arial" w:hAnsi="Arial" w:cs="Arial"/>
          <w:sz w:val="20"/>
          <w:szCs w:val="20"/>
        </w:rPr>
        <w:t xml:space="preserve"> dokumentaciji niso posebej navedeni, so takšni, </w:t>
      </w:r>
      <w:r w:rsidR="00FC397C">
        <w:rPr>
          <w:rFonts w:ascii="Arial" w:hAnsi="Arial" w:cs="Arial"/>
          <w:sz w:val="20"/>
          <w:szCs w:val="20"/>
        </w:rPr>
        <w:t xml:space="preserve">kot jih opredeljuje osnutek </w:t>
      </w:r>
      <w:r w:rsidR="000856EF">
        <w:rPr>
          <w:rFonts w:ascii="Arial" w:hAnsi="Arial" w:cs="Arial"/>
          <w:sz w:val="20"/>
          <w:szCs w:val="20"/>
        </w:rPr>
        <w:t>pogodbe</w:t>
      </w:r>
      <w:r w:rsidR="001260A6">
        <w:rPr>
          <w:rFonts w:ascii="Arial" w:hAnsi="Arial" w:cs="Arial"/>
          <w:sz w:val="20"/>
          <w:szCs w:val="20"/>
        </w:rPr>
        <w:t>, ki je sestavni del</w:t>
      </w:r>
      <w:r w:rsidRPr="00003B9C">
        <w:rPr>
          <w:rFonts w:ascii="Arial" w:hAnsi="Arial" w:cs="Arial"/>
          <w:sz w:val="20"/>
          <w:szCs w:val="20"/>
        </w:rPr>
        <w:t xml:space="preserve"> </w:t>
      </w:r>
      <w:r w:rsidR="003111BA">
        <w:rPr>
          <w:rFonts w:ascii="Arial" w:hAnsi="Arial" w:cs="Arial"/>
          <w:sz w:val="20"/>
          <w:szCs w:val="20"/>
        </w:rPr>
        <w:t xml:space="preserve">razpisne </w:t>
      </w:r>
      <w:r w:rsidRPr="00003B9C">
        <w:rPr>
          <w:rFonts w:ascii="Arial" w:hAnsi="Arial" w:cs="Arial"/>
          <w:sz w:val="20"/>
          <w:szCs w:val="20"/>
        </w:rPr>
        <w:t>dokumentacije</w:t>
      </w:r>
      <w:r>
        <w:rPr>
          <w:rFonts w:ascii="Arial" w:hAnsi="Arial" w:cs="Arial"/>
          <w:sz w:val="20"/>
          <w:szCs w:val="20"/>
        </w:rPr>
        <w:t>.</w:t>
      </w:r>
      <w:r w:rsidRPr="00003B9C">
        <w:rPr>
          <w:rFonts w:ascii="Arial" w:hAnsi="Arial" w:cs="Arial"/>
          <w:sz w:val="20"/>
          <w:szCs w:val="20"/>
        </w:rPr>
        <w:t xml:space="preserve"> Ponudnik z oddajo ponudbe potrjuje, da v celoti sprejema </w:t>
      </w:r>
      <w:r w:rsidR="00FC397C">
        <w:rPr>
          <w:rFonts w:ascii="Arial" w:hAnsi="Arial" w:cs="Arial"/>
          <w:sz w:val="20"/>
          <w:szCs w:val="20"/>
        </w:rPr>
        <w:t xml:space="preserve">vsebino osnutka </w:t>
      </w:r>
      <w:r w:rsidR="007D5D95">
        <w:rPr>
          <w:rFonts w:ascii="Arial" w:hAnsi="Arial" w:cs="Arial"/>
          <w:sz w:val="20"/>
          <w:szCs w:val="20"/>
        </w:rPr>
        <w:t>pogodbe</w:t>
      </w:r>
      <w:r w:rsidRPr="00003B9C">
        <w:rPr>
          <w:rFonts w:ascii="Arial" w:hAnsi="Arial" w:cs="Arial"/>
          <w:sz w:val="20"/>
          <w:szCs w:val="20"/>
        </w:rPr>
        <w:t>, ter mu le-tega ni potrebno prilagati.</w:t>
      </w:r>
    </w:p>
    <w:sectPr w:rsidR="00350F04" w:rsidRPr="007E565D" w:rsidSect="00A83D1D">
      <w:headerReference w:type="even" r:id="rId10"/>
      <w:footerReference w:type="even" r:id="rId11"/>
      <w:footerReference w:type="default" r:id="rId12"/>
      <w:footerReference w:type="first" r:id="rId13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1E420C" w:rsidRDefault="001E420C">
      <w:pPr>
        <w:spacing w:line="240" w:lineRule="auto"/>
      </w:pPr>
      <w:r>
        <w:separator/>
      </w:r>
    </w:p>
  </w:endnote>
  <w:endnote w:type="continuationSeparator" w:id="0">
    <w:p w14:paraId="48BB1A7A" w14:textId="77777777" w:rsidR="001E420C" w:rsidRDefault="001E420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1E420C" w:rsidRDefault="001E420C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1E420C" w:rsidRDefault="001E420C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045D54F2" w:rsidR="001E420C" w:rsidRPr="006222D5" w:rsidRDefault="001E420C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1E420C" w:rsidRDefault="001E420C">
    <w:pPr>
      <w:pStyle w:val="Noga"/>
      <w:ind w:left="7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6230766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529B1839" w14:textId="19DF257D" w:rsidR="001E420C" w:rsidRPr="00101228" w:rsidRDefault="001E420C">
        <w:pPr>
          <w:pStyle w:val="Noga"/>
          <w:jc w:val="center"/>
          <w:rPr>
            <w:rFonts w:ascii="Arial" w:hAnsi="Arial" w:cs="Arial"/>
            <w:sz w:val="20"/>
            <w:szCs w:val="20"/>
          </w:rPr>
        </w:pPr>
        <w:r w:rsidRPr="00101228">
          <w:rPr>
            <w:rFonts w:ascii="Arial" w:hAnsi="Arial" w:cs="Arial"/>
            <w:sz w:val="20"/>
            <w:szCs w:val="20"/>
          </w:rPr>
          <w:fldChar w:fldCharType="begin"/>
        </w:r>
        <w:r w:rsidRPr="00101228">
          <w:rPr>
            <w:rFonts w:ascii="Arial" w:hAnsi="Arial" w:cs="Arial"/>
            <w:sz w:val="20"/>
            <w:szCs w:val="20"/>
          </w:rPr>
          <w:instrText>PAGE   \* MERGEFORMAT</w:instrText>
        </w:r>
        <w:r w:rsidRPr="00101228"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noProof/>
            <w:sz w:val="20"/>
            <w:szCs w:val="20"/>
          </w:rPr>
          <w:t>1</w:t>
        </w:r>
        <w:r w:rsidRPr="00101228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683FA67D" w14:textId="77777777" w:rsidR="001E420C" w:rsidRDefault="001E420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1E420C" w:rsidRDefault="001E420C">
      <w:pPr>
        <w:spacing w:line="240" w:lineRule="auto"/>
      </w:pPr>
      <w:r>
        <w:separator/>
      </w:r>
    </w:p>
  </w:footnote>
  <w:footnote w:type="continuationSeparator" w:id="0">
    <w:p w14:paraId="3758120B" w14:textId="77777777" w:rsidR="001E420C" w:rsidRDefault="001E420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1E420C" w:rsidRDefault="001E420C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1E420C" w:rsidRDefault="001E420C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F4A46"/>
    <w:multiLevelType w:val="multilevel"/>
    <w:tmpl w:val="88C6AA44"/>
    <w:lvl w:ilvl="0">
      <w:start w:val="1"/>
      <w:numFmt w:val="decimal"/>
      <w:lvlText w:val="%1"/>
      <w:lvlJc w:val="left"/>
      <w:pPr>
        <w:ind w:left="574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3695" w:hanging="576"/>
      </w:pPr>
      <w:rPr>
        <w:strike w:val="0"/>
        <w:color w:val="000000"/>
        <w:sz w:val="22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4.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62E4F63"/>
    <w:multiLevelType w:val="hybridMultilevel"/>
    <w:tmpl w:val="926CAE5E"/>
    <w:lvl w:ilvl="0" w:tplc="8C88BB36">
      <w:numFmt w:val="bullet"/>
      <w:lvlText w:val="-"/>
      <w:lvlJc w:val="left"/>
      <w:pPr>
        <w:ind w:left="585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9F07D5"/>
    <w:multiLevelType w:val="hybridMultilevel"/>
    <w:tmpl w:val="2FA2BE3A"/>
    <w:lvl w:ilvl="0" w:tplc="8C88BB36">
      <w:numFmt w:val="bullet"/>
      <w:lvlText w:val="-"/>
      <w:lvlJc w:val="left"/>
      <w:pPr>
        <w:ind w:left="81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3" w15:restartNumberingAfterBreak="0">
    <w:nsid w:val="0924489E"/>
    <w:multiLevelType w:val="hybridMultilevel"/>
    <w:tmpl w:val="30B61C2C"/>
    <w:lvl w:ilvl="0" w:tplc="6B446AB6">
      <w:start w:val="5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B56B88"/>
    <w:multiLevelType w:val="hybridMultilevel"/>
    <w:tmpl w:val="38B26FC6"/>
    <w:lvl w:ilvl="0" w:tplc="8C88BB36">
      <w:numFmt w:val="bullet"/>
      <w:lvlText w:val="-"/>
      <w:lvlJc w:val="left"/>
      <w:pPr>
        <w:ind w:left="81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5" w15:restartNumberingAfterBreak="0">
    <w:nsid w:val="0C7A4E9C"/>
    <w:multiLevelType w:val="hybridMultilevel"/>
    <w:tmpl w:val="1C509A88"/>
    <w:lvl w:ilvl="0" w:tplc="A54CFC14">
      <w:start w:val="5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3658FC"/>
    <w:multiLevelType w:val="hybridMultilevel"/>
    <w:tmpl w:val="F0F0C5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AC4A51"/>
    <w:multiLevelType w:val="hybridMultilevel"/>
    <w:tmpl w:val="C28633C2"/>
    <w:lvl w:ilvl="0" w:tplc="199CCD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trike w:val="0"/>
        <w:color w:val="000000" w:themeColor="text1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6608DC"/>
    <w:multiLevelType w:val="hybridMultilevel"/>
    <w:tmpl w:val="0E9E306C"/>
    <w:lvl w:ilvl="0" w:tplc="0B10C3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DA4457"/>
    <w:multiLevelType w:val="hybridMultilevel"/>
    <w:tmpl w:val="BAEC6F72"/>
    <w:lvl w:ilvl="0" w:tplc="EC0E84B0">
      <w:start w:val="2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1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4A091E"/>
    <w:multiLevelType w:val="hybridMultilevel"/>
    <w:tmpl w:val="014E7A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172D93"/>
    <w:multiLevelType w:val="hybridMultilevel"/>
    <w:tmpl w:val="C28633C2"/>
    <w:lvl w:ilvl="0" w:tplc="199CCD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trike w:val="0"/>
        <w:color w:val="000000" w:themeColor="text1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7D08AA"/>
    <w:multiLevelType w:val="hybridMultilevel"/>
    <w:tmpl w:val="FF3070E2"/>
    <w:lvl w:ilvl="0" w:tplc="8C88BB36">
      <w:numFmt w:val="bullet"/>
      <w:lvlText w:val="-"/>
      <w:lvlJc w:val="left"/>
      <w:pPr>
        <w:ind w:left="81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5" w15:restartNumberingAfterBreak="0">
    <w:nsid w:val="29CB7D66"/>
    <w:multiLevelType w:val="hybridMultilevel"/>
    <w:tmpl w:val="7C24EC9E"/>
    <w:lvl w:ilvl="0" w:tplc="8C88BB36">
      <w:numFmt w:val="bullet"/>
      <w:lvlText w:val="-"/>
      <w:lvlJc w:val="left"/>
      <w:pPr>
        <w:ind w:left="585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16" w15:restartNumberingAfterBreak="0">
    <w:nsid w:val="2AE41F8B"/>
    <w:multiLevelType w:val="hybridMultilevel"/>
    <w:tmpl w:val="0180D2D4"/>
    <w:lvl w:ilvl="0" w:tplc="A060F1BA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B258D7"/>
    <w:multiLevelType w:val="hybridMultilevel"/>
    <w:tmpl w:val="0E729C72"/>
    <w:lvl w:ilvl="0" w:tplc="5ADC0C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824298"/>
    <w:multiLevelType w:val="hybridMultilevel"/>
    <w:tmpl w:val="2BF0F00C"/>
    <w:lvl w:ilvl="0" w:tplc="8C88BB36">
      <w:numFmt w:val="bullet"/>
      <w:lvlText w:val="-"/>
      <w:lvlJc w:val="left"/>
      <w:pPr>
        <w:ind w:left="81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9" w15:restartNumberingAfterBreak="0">
    <w:nsid w:val="33CA0062"/>
    <w:multiLevelType w:val="hybridMultilevel"/>
    <w:tmpl w:val="BE60F5CC"/>
    <w:lvl w:ilvl="0" w:tplc="8C88BB36">
      <w:numFmt w:val="bullet"/>
      <w:lvlText w:val="-"/>
      <w:lvlJc w:val="left"/>
      <w:pPr>
        <w:ind w:left="81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0" w15:restartNumberingAfterBreak="0">
    <w:nsid w:val="358A2890"/>
    <w:multiLevelType w:val="hybridMultilevel"/>
    <w:tmpl w:val="52AE49E0"/>
    <w:lvl w:ilvl="0" w:tplc="CF8A96D0">
      <w:start w:val="14"/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B43D7D"/>
    <w:multiLevelType w:val="hybridMultilevel"/>
    <w:tmpl w:val="B1A0CB7A"/>
    <w:lvl w:ilvl="0" w:tplc="8C88BB36">
      <w:numFmt w:val="bullet"/>
      <w:lvlText w:val="-"/>
      <w:lvlJc w:val="left"/>
      <w:pPr>
        <w:ind w:left="585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22" w15:restartNumberingAfterBreak="0">
    <w:nsid w:val="3FCB0E0F"/>
    <w:multiLevelType w:val="hybridMultilevel"/>
    <w:tmpl w:val="C5865686"/>
    <w:lvl w:ilvl="0" w:tplc="C4C43E6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0F00856"/>
    <w:multiLevelType w:val="hybridMultilevel"/>
    <w:tmpl w:val="EB20DCBE"/>
    <w:lvl w:ilvl="0" w:tplc="7A5202A8"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900148"/>
    <w:multiLevelType w:val="hybridMultilevel"/>
    <w:tmpl w:val="6E58B0EA"/>
    <w:lvl w:ilvl="0" w:tplc="BCF0D5EA">
      <w:start w:val="7"/>
      <w:numFmt w:val="bullet"/>
      <w:lvlText w:val="-"/>
      <w:lvlJc w:val="left"/>
      <w:pPr>
        <w:ind w:left="473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25" w15:restartNumberingAfterBreak="0">
    <w:nsid w:val="463C353A"/>
    <w:multiLevelType w:val="hybridMultilevel"/>
    <w:tmpl w:val="0E308220"/>
    <w:lvl w:ilvl="0" w:tplc="8BF6F42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C5360D9"/>
    <w:multiLevelType w:val="hybridMultilevel"/>
    <w:tmpl w:val="5AC46820"/>
    <w:lvl w:ilvl="0" w:tplc="A54CFC14">
      <w:start w:val="5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FE6FED"/>
    <w:multiLevelType w:val="hybridMultilevel"/>
    <w:tmpl w:val="AA5C3AD4"/>
    <w:lvl w:ilvl="0" w:tplc="F34441A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803269"/>
    <w:multiLevelType w:val="hybridMultilevel"/>
    <w:tmpl w:val="20F0F6E8"/>
    <w:lvl w:ilvl="0" w:tplc="E7427B8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4320B4"/>
    <w:multiLevelType w:val="hybridMultilevel"/>
    <w:tmpl w:val="8142247E"/>
    <w:lvl w:ilvl="0" w:tplc="8C88BB36">
      <w:numFmt w:val="bullet"/>
      <w:lvlText w:val="-"/>
      <w:lvlJc w:val="left"/>
      <w:pPr>
        <w:ind w:left="585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B864DA"/>
    <w:multiLevelType w:val="hybridMultilevel"/>
    <w:tmpl w:val="B14095B2"/>
    <w:lvl w:ilvl="0" w:tplc="8C88BB36">
      <w:numFmt w:val="bullet"/>
      <w:lvlText w:val="-"/>
      <w:lvlJc w:val="left"/>
      <w:pPr>
        <w:ind w:left="585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3C58E5"/>
    <w:multiLevelType w:val="hybridMultilevel"/>
    <w:tmpl w:val="AD22871A"/>
    <w:lvl w:ilvl="0" w:tplc="43C8ADE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F64F49"/>
    <w:multiLevelType w:val="hybridMultilevel"/>
    <w:tmpl w:val="330CE550"/>
    <w:lvl w:ilvl="0" w:tplc="314CA94C">
      <w:start w:val="1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FC5FEB"/>
    <w:multiLevelType w:val="hybridMultilevel"/>
    <w:tmpl w:val="F2E04054"/>
    <w:lvl w:ilvl="0" w:tplc="41801E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A3368F0"/>
    <w:multiLevelType w:val="hybridMultilevel"/>
    <w:tmpl w:val="0F7EA952"/>
    <w:lvl w:ilvl="0" w:tplc="35FEBA1A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A25FA6"/>
    <w:multiLevelType w:val="hybridMultilevel"/>
    <w:tmpl w:val="FE327C1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37" w15:restartNumberingAfterBreak="0">
    <w:nsid w:val="6DF108BB"/>
    <w:multiLevelType w:val="hybridMultilevel"/>
    <w:tmpl w:val="392CAE34"/>
    <w:lvl w:ilvl="0" w:tplc="0B10C3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4224F7"/>
    <w:multiLevelType w:val="hybridMultilevel"/>
    <w:tmpl w:val="A4A84F1E"/>
    <w:lvl w:ilvl="0" w:tplc="8C88BB36">
      <w:numFmt w:val="bullet"/>
      <w:lvlText w:val="-"/>
      <w:lvlJc w:val="left"/>
      <w:pPr>
        <w:ind w:left="81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39" w15:restartNumberingAfterBreak="0">
    <w:nsid w:val="75D54C52"/>
    <w:multiLevelType w:val="hybridMultilevel"/>
    <w:tmpl w:val="C602C106"/>
    <w:lvl w:ilvl="0" w:tplc="43C8ADE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9C5B89"/>
    <w:multiLevelType w:val="hybridMultilevel"/>
    <w:tmpl w:val="AF7EFF4C"/>
    <w:lvl w:ilvl="0" w:tplc="255697A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11"/>
  </w:num>
  <w:num w:numId="3">
    <w:abstractNumId w:val="10"/>
  </w:num>
  <w:num w:numId="4">
    <w:abstractNumId w:val="31"/>
  </w:num>
  <w:num w:numId="5">
    <w:abstractNumId w:val="33"/>
  </w:num>
  <w:num w:numId="6">
    <w:abstractNumId w:val="7"/>
  </w:num>
  <w:num w:numId="7">
    <w:abstractNumId w:val="17"/>
  </w:num>
  <w:num w:numId="8">
    <w:abstractNumId w:val="24"/>
  </w:num>
  <w:num w:numId="9">
    <w:abstractNumId w:val="23"/>
  </w:num>
  <w:num w:numId="10">
    <w:abstractNumId w:val="8"/>
  </w:num>
  <w:num w:numId="11">
    <w:abstractNumId w:val="37"/>
  </w:num>
  <w:num w:numId="12">
    <w:abstractNumId w:val="13"/>
  </w:num>
  <w:num w:numId="13">
    <w:abstractNumId w:val="22"/>
  </w:num>
  <w:num w:numId="14">
    <w:abstractNumId w:val="35"/>
  </w:num>
  <w:num w:numId="15">
    <w:abstractNumId w:val="0"/>
  </w:num>
  <w:num w:numId="16">
    <w:abstractNumId w:val="28"/>
  </w:num>
  <w:num w:numId="17">
    <w:abstractNumId w:val="39"/>
  </w:num>
  <w:num w:numId="18">
    <w:abstractNumId w:val="27"/>
  </w:num>
  <w:num w:numId="19">
    <w:abstractNumId w:val="40"/>
  </w:num>
  <w:num w:numId="20">
    <w:abstractNumId w:val="12"/>
  </w:num>
  <w:num w:numId="21">
    <w:abstractNumId w:val="20"/>
  </w:num>
  <w:num w:numId="22">
    <w:abstractNumId w:val="21"/>
  </w:num>
  <w:num w:numId="23">
    <w:abstractNumId w:val="29"/>
  </w:num>
  <w:num w:numId="24">
    <w:abstractNumId w:val="19"/>
  </w:num>
  <w:num w:numId="25">
    <w:abstractNumId w:val="1"/>
  </w:num>
  <w:num w:numId="26">
    <w:abstractNumId w:val="38"/>
  </w:num>
  <w:num w:numId="27">
    <w:abstractNumId w:val="4"/>
  </w:num>
  <w:num w:numId="28">
    <w:abstractNumId w:val="18"/>
  </w:num>
  <w:num w:numId="29">
    <w:abstractNumId w:val="14"/>
  </w:num>
  <w:num w:numId="30">
    <w:abstractNumId w:val="30"/>
  </w:num>
  <w:num w:numId="31">
    <w:abstractNumId w:val="15"/>
  </w:num>
  <w:num w:numId="32">
    <w:abstractNumId w:val="2"/>
  </w:num>
  <w:num w:numId="33">
    <w:abstractNumId w:val="32"/>
  </w:num>
  <w:num w:numId="34">
    <w:abstractNumId w:val="25"/>
  </w:num>
  <w:num w:numId="35">
    <w:abstractNumId w:val="3"/>
  </w:num>
  <w:num w:numId="36">
    <w:abstractNumId w:val="5"/>
  </w:num>
  <w:num w:numId="37">
    <w:abstractNumId w:val="16"/>
  </w:num>
  <w:num w:numId="38">
    <w:abstractNumId w:val="26"/>
  </w:num>
  <w:num w:numId="39">
    <w:abstractNumId w:val="6"/>
  </w:num>
  <w:num w:numId="40">
    <w:abstractNumId w:val="9"/>
  </w:num>
  <w:num w:numId="41">
    <w:abstractNumId w:val="3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2073C"/>
    <w:rsid w:val="00021BD2"/>
    <w:rsid w:val="00027EC2"/>
    <w:rsid w:val="00035EA0"/>
    <w:rsid w:val="00041769"/>
    <w:rsid w:val="00043246"/>
    <w:rsid w:val="00045EAB"/>
    <w:rsid w:val="00053A7F"/>
    <w:rsid w:val="0005495E"/>
    <w:rsid w:val="00055151"/>
    <w:rsid w:val="00055C19"/>
    <w:rsid w:val="00056E41"/>
    <w:rsid w:val="00060D2B"/>
    <w:rsid w:val="0007696C"/>
    <w:rsid w:val="00084D51"/>
    <w:rsid w:val="000856EF"/>
    <w:rsid w:val="000B6AD5"/>
    <w:rsid w:val="000C0938"/>
    <w:rsid w:val="000D30D2"/>
    <w:rsid w:val="000E08CD"/>
    <w:rsid w:val="000E1161"/>
    <w:rsid w:val="000E454B"/>
    <w:rsid w:val="000E6EBF"/>
    <w:rsid w:val="000F00B1"/>
    <w:rsid w:val="000F025E"/>
    <w:rsid w:val="00101228"/>
    <w:rsid w:val="0010409C"/>
    <w:rsid w:val="00104142"/>
    <w:rsid w:val="00113081"/>
    <w:rsid w:val="0012004F"/>
    <w:rsid w:val="001260A6"/>
    <w:rsid w:val="001353A7"/>
    <w:rsid w:val="00143656"/>
    <w:rsid w:val="00143AF1"/>
    <w:rsid w:val="00145892"/>
    <w:rsid w:val="001536B4"/>
    <w:rsid w:val="00154BE3"/>
    <w:rsid w:val="00162405"/>
    <w:rsid w:val="00162983"/>
    <w:rsid w:val="0018693D"/>
    <w:rsid w:val="001A1233"/>
    <w:rsid w:val="001A4333"/>
    <w:rsid w:val="001C2D28"/>
    <w:rsid w:val="001E420C"/>
    <w:rsid w:val="001E528C"/>
    <w:rsid w:val="001E6DB4"/>
    <w:rsid w:val="00223E5F"/>
    <w:rsid w:val="0022699E"/>
    <w:rsid w:val="00232728"/>
    <w:rsid w:val="00234E32"/>
    <w:rsid w:val="00235E36"/>
    <w:rsid w:val="002423CB"/>
    <w:rsid w:val="002544D5"/>
    <w:rsid w:val="00254A38"/>
    <w:rsid w:val="0026665F"/>
    <w:rsid w:val="00280665"/>
    <w:rsid w:val="002908BC"/>
    <w:rsid w:val="00293353"/>
    <w:rsid w:val="002933A8"/>
    <w:rsid w:val="00295CF6"/>
    <w:rsid w:val="002A167B"/>
    <w:rsid w:val="002A4DC9"/>
    <w:rsid w:val="002A53A0"/>
    <w:rsid w:val="002A63B3"/>
    <w:rsid w:val="002B07C6"/>
    <w:rsid w:val="002B2676"/>
    <w:rsid w:val="002C05BA"/>
    <w:rsid w:val="002C5E75"/>
    <w:rsid w:val="002D25AE"/>
    <w:rsid w:val="002D2F74"/>
    <w:rsid w:val="002F4E51"/>
    <w:rsid w:val="002F63CA"/>
    <w:rsid w:val="00300942"/>
    <w:rsid w:val="003111BA"/>
    <w:rsid w:val="00312922"/>
    <w:rsid w:val="00323FB7"/>
    <w:rsid w:val="003446F3"/>
    <w:rsid w:val="003509FC"/>
    <w:rsid w:val="00350F04"/>
    <w:rsid w:val="00361E18"/>
    <w:rsid w:val="00367F13"/>
    <w:rsid w:val="00375C3B"/>
    <w:rsid w:val="00377763"/>
    <w:rsid w:val="0038330A"/>
    <w:rsid w:val="00392020"/>
    <w:rsid w:val="003937AF"/>
    <w:rsid w:val="003A1DC5"/>
    <w:rsid w:val="003A33AA"/>
    <w:rsid w:val="003A360F"/>
    <w:rsid w:val="003A500A"/>
    <w:rsid w:val="003A55D9"/>
    <w:rsid w:val="003B0353"/>
    <w:rsid w:val="003B23EC"/>
    <w:rsid w:val="003B50D2"/>
    <w:rsid w:val="003B562A"/>
    <w:rsid w:val="003C7C6F"/>
    <w:rsid w:val="003D0E53"/>
    <w:rsid w:val="003D22A3"/>
    <w:rsid w:val="003E0764"/>
    <w:rsid w:val="003E7F6B"/>
    <w:rsid w:val="00403428"/>
    <w:rsid w:val="00404B57"/>
    <w:rsid w:val="00410A9C"/>
    <w:rsid w:val="00412DD4"/>
    <w:rsid w:val="00415172"/>
    <w:rsid w:val="004161F5"/>
    <w:rsid w:val="004322A2"/>
    <w:rsid w:val="00436520"/>
    <w:rsid w:val="00440E70"/>
    <w:rsid w:val="004428F3"/>
    <w:rsid w:val="00455418"/>
    <w:rsid w:val="00461A33"/>
    <w:rsid w:val="00461EBA"/>
    <w:rsid w:val="00462D7B"/>
    <w:rsid w:val="00482DE4"/>
    <w:rsid w:val="00491EF7"/>
    <w:rsid w:val="004A2665"/>
    <w:rsid w:val="004A3635"/>
    <w:rsid w:val="004B2F27"/>
    <w:rsid w:val="004B6870"/>
    <w:rsid w:val="004C11ED"/>
    <w:rsid w:val="004C71DF"/>
    <w:rsid w:val="004D2AF0"/>
    <w:rsid w:val="004D3D3A"/>
    <w:rsid w:val="004F0F47"/>
    <w:rsid w:val="0050634C"/>
    <w:rsid w:val="00520E85"/>
    <w:rsid w:val="00521464"/>
    <w:rsid w:val="00544210"/>
    <w:rsid w:val="005569B6"/>
    <w:rsid w:val="0056783B"/>
    <w:rsid w:val="00581A99"/>
    <w:rsid w:val="005879E3"/>
    <w:rsid w:val="005A1E22"/>
    <w:rsid w:val="005A68D0"/>
    <w:rsid w:val="005A739B"/>
    <w:rsid w:val="005B1B49"/>
    <w:rsid w:val="005D012C"/>
    <w:rsid w:val="005D2836"/>
    <w:rsid w:val="005E12D7"/>
    <w:rsid w:val="00606CE5"/>
    <w:rsid w:val="0061039B"/>
    <w:rsid w:val="006127D3"/>
    <w:rsid w:val="00615B52"/>
    <w:rsid w:val="00650AE7"/>
    <w:rsid w:val="00654CED"/>
    <w:rsid w:val="0065705D"/>
    <w:rsid w:val="00671993"/>
    <w:rsid w:val="00682B41"/>
    <w:rsid w:val="0069559E"/>
    <w:rsid w:val="006974CE"/>
    <w:rsid w:val="006A4E9C"/>
    <w:rsid w:val="006A51BE"/>
    <w:rsid w:val="006A6B70"/>
    <w:rsid w:val="006B1A15"/>
    <w:rsid w:val="006B471B"/>
    <w:rsid w:val="006E2E00"/>
    <w:rsid w:val="007013A5"/>
    <w:rsid w:val="00703999"/>
    <w:rsid w:val="00711E65"/>
    <w:rsid w:val="007311C6"/>
    <w:rsid w:val="00737A9F"/>
    <w:rsid w:val="007421C2"/>
    <w:rsid w:val="00743090"/>
    <w:rsid w:val="00745DA3"/>
    <w:rsid w:val="00746FF4"/>
    <w:rsid w:val="00750E6E"/>
    <w:rsid w:val="007516BF"/>
    <w:rsid w:val="00761C48"/>
    <w:rsid w:val="00764C0D"/>
    <w:rsid w:val="00786ABB"/>
    <w:rsid w:val="0079151C"/>
    <w:rsid w:val="007A7D3E"/>
    <w:rsid w:val="007B0E61"/>
    <w:rsid w:val="007B5E4F"/>
    <w:rsid w:val="007D1A3B"/>
    <w:rsid w:val="007D545F"/>
    <w:rsid w:val="007D5D95"/>
    <w:rsid w:val="007D7B21"/>
    <w:rsid w:val="007E1B9B"/>
    <w:rsid w:val="007E565D"/>
    <w:rsid w:val="007E757F"/>
    <w:rsid w:val="007F385C"/>
    <w:rsid w:val="007F4634"/>
    <w:rsid w:val="00802092"/>
    <w:rsid w:val="008103EE"/>
    <w:rsid w:val="00813A76"/>
    <w:rsid w:val="00813C43"/>
    <w:rsid w:val="00816018"/>
    <w:rsid w:val="00824703"/>
    <w:rsid w:val="008279B3"/>
    <w:rsid w:val="00832741"/>
    <w:rsid w:val="00833C73"/>
    <w:rsid w:val="00845845"/>
    <w:rsid w:val="008523AE"/>
    <w:rsid w:val="00853ABF"/>
    <w:rsid w:val="0086323B"/>
    <w:rsid w:val="00863A8E"/>
    <w:rsid w:val="008656BC"/>
    <w:rsid w:val="008709C6"/>
    <w:rsid w:val="008966B7"/>
    <w:rsid w:val="00897E68"/>
    <w:rsid w:val="008B12EA"/>
    <w:rsid w:val="008B3374"/>
    <w:rsid w:val="008D381E"/>
    <w:rsid w:val="008D5605"/>
    <w:rsid w:val="008E76FA"/>
    <w:rsid w:val="008F7B4E"/>
    <w:rsid w:val="00905516"/>
    <w:rsid w:val="00910EBD"/>
    <w:rsid w:val="009112AE"/>
    <w:rsid w:val="009145E4"/>
    <w:rsid w:val="00921504"/>
    <w:rsid w:val="00932377"/>
    <w:rsid w:val="009357C6"/>
    <w:rsid w:val="00943127"/>
    <w:rsid w:val="00956941"/>
    <w:rsid w:val="00962311"/>
    <w:rsid w:val="009626F6"/>
    <w:rsid w:val="00964E7F"/>
    <w:rsid w:val="00972101"/>
    <w:rsid w:val="009767F9"/>
    <w:rsid w:val="009814A2"/>
    <w:rsid w:val="00983C12"/>
    <w:rsid w:val="009851E9"/>
    <w:rsid w:val="009C7D04"/>
    <w:rsid w:val="009D2267"/>
    <w:rsid w:val="009E0C07"/>
    <w:rsid w:val="009E4205"/>
    <w:rsid w:val="00A349AE"/>
    <w:rsid w:val="00A40495"/>
    <w:rsid w:val="00A46E39"/>
    <w:rsid w:val="00A50343"/>
    <w:rsid w:val="00A61339"/>
    <w:rsid w:val="00A67528"/>
    <w:rsid w:val="00A77F5A"/>
    <w:rsid w:val="00A83D1D"/>
    <w:rsid w:val="00A906C3"/>
    <w:rsid w:val="00AA195A"/>
    <w:rsid w:val="00AA2DB0"/>
    <w:rsid w:val="00AA421C"/>
    <w:rsid w:val="00AA674F"/>
    <w:rsid w:val="00AB03A4"/>
    <w:rsid w:val="00AB4B1C"/>
    <w:rsid w:val="00AB5A93"/>
    <w:rsid w:val="00AB5B38"/>
    <w:rsid w:val="00AC0075"/>
    <w:rsid w:val="00AC0AFA"/>
    <w:rsid w:val="00AD2AAA"/>
    <w:rsid w:val="00AE22AC"/>
    <w:rsid w:val="00AE4852"/>
    <w:rsid w:val="00AF01B0"/>
    <w:rsid w:val="00AF1F26"/>
    <w:rsid w:val="00AF3A01"/>
    <w:rsid w:val="00B000AC"/>
    <w:rsid w:val="00B106B8"/>
    <w:rsid w:val="00B1605F"/>
    <w:rsid w:val="00B36464"/>
    <w:rsid w:val="00B403A4"/>
    <w:rsid w:val="00B47205"/>
    <w:rsid w:val="00B55A84"/>
    <w:rsid w:val="00B658CF"/>
    <w:rsid w:val="00B7130D"/>
    <w:rsid w:val="00B7170C"/>
    <w:rsid w:val="00B73DB6"/>
    <w:rsid w:val="00B740BB"/>
    <w:rsid w:val="00B853CD"/>
    <w:rsid w:val="00B86E67"/>
    <w:rsid w:val="00B9153D"/>
    <w:rsid w:val="00B9399A"/>
    <w:rsid w:val="00B95F7C"/>
    <w:rsid w:val="00BA0D49"/>
    <w:rsid w:val="00BA26C5"/>
    <w:rsid w:val="00BA2839"/>
    <w:rsid w:val="00BB431D"/>
    <w:rsid w:val="00BC0B5C"/>
    <w:rsid w:val="00BD602C"/>
    <w:rsid w:val="00BE0AB3"/>
    <w:rsid w:val="00BE6F93"/>
    <w:rsid w:val="00BE7634"/>
    <w:rsid w:val="00BE77AF"/>
    <w:rsid w:val="00BF493B"/>
    <w:rsid w:val="00C1189B"/>
    <w:rsid w:val="00C130DA"/>
    <w:rsid w:val="00C1484B"/>
    <w:rsid w:val="00C167C8"/>
    <w:rsid w:val="00C2327F"/>
    <w:rsid w:val="00C23609"/>
    <w:rsid w:val="00C4516A"/>
    <w:rsid w:val="00C57527"/>
    <w:rsid w:val="00C6594F"/>
    <w:rsid w:val="00C659B1"/>
    <w:rsid w:val="00C65E0E"/>
    <w:rsid w:val="00C84701"/>
    <w:rsid w:val="00C94E01"/>
    <w:rsid w:val="00CB1FD3"/>
    <w:rsid w:val="00CB4430"/>
    <w:rsid w:val="00CC4AD6"/>
    <w:rsid w:val="00CD003A"/>
    <w:rsid w:val="00CD27CD"/>
    <w:rsid w:val="00CD596A"/>
    <w:rsid w:val="00CD702A"/>
    <w:rsid w:val="00D01D3D"/>
    <w:rsid w:val="00D02B60"/>
    <w:rsid w:val="00D03C97"/>
    <w:rsid w:val="00D12486"/>
    <w:rsid w:val="00D13873"/>
    <w:rsid w:val="00D31A9F"/>
    <w:rsid w:val="00D322CA"/>
    <w:rsid w:val="00D41C19"/>
    <w:rsid w:val="00D42268"/>
    <w:rsid w:val="00D5023F"/>
    <w:rsid w:val="00D5464E"/>
    <w:rsid w:val="00D57D92"/>
    <w:rsid w:val="00D723A4"/>
    <w:rsid w:val="00D744AB"/>
    <w:rsid w:val="00D80337"/>
    <w:rsid w:val="00D81698"/>
    <w:rsid w:val="00D929EC"/>
    <w:rsid w:val="00D9629C"/>
    <w:rsid w:val="00DA4355"/>
    <w:rsid w:val="00DB7094"/>
    <w:rsid w:val="00DE7943"/>
    <w:rsid w:val="00E16C38"/>
    <w:rsid w:val="00E22CCA"/>
    <w:rsid w:val="00E30985"/>
    <w:rsid w:val="00E40BFE"/>
    <w:rsid w:val="00E43A22"/>
    <w:rsid w:val="00E44720"/>
    <w:rsid w:val="00E53524"/>
    <w:rsid w:val="00E552C4"/>
    <w:rsid w:val="00E62F6A"/>
    <w:rsid w:val="00E639D0"/>
    <w:rsid w:val="00E709EB"/>
    <w:rsid w:val="00E747D3"/>
    <w:rsid w:val="00E86FED"/>
    <w:rsid w:val="00E95C6C"/>
    <w:rsid w:val="00EA2E10"/>
    <w:rsid w:val="00EA4EA2"/>
    <w:rsid w:val="00EA6AD0"/>
    <w:rsid w:val="00EA6E50"/>
    <w:rsid w:val="00EB596C"/>
    <w:rsid w:val="00EB5CB9"/>
    <w:rsid w:val="00EC07B2"/>
    <w:rsid w:val="00EC4F24"/>
    <w:rsid w:val="00EC521B"/>
    <w:rsid w:val="00ED3351"/>
    <w:rsid w:val="00EE0DF9"/>
    <w:rsid w:val="00EF17EF"/>
    <w:rsid w:val="00EF7016"/>
    <w:rsid w:val="00F02D69"/>
    <w:rsid w:val="00F03593"/>
    <w:rsid w:val="00F06E9A"/>
    <w:rsid w:val="00F07EAD"/>
    <w:rsid w:val="00F11987"/>
    <w:rsid w:val="00F1493A"/>
    <w:rsid w:val="00F32D4F"/>
    <w:rsid w:val="00F34971"/>
    <w:rsid w:val="00F41978"/>
    <w:rsid w:val="00F47600"/>
    <w:rsid w:val="00F52777"/>
    <w:rsid w:val="00F61C39"/>
    <w:rsid w:val="00F64BB0"/>
    <w:rsid w:val="00F71408"/>
    <w:rsid w:val="00F7484E"/>
    <w:rsid w:val="00F75AFD"/>
    <w:rsid w:val="00F81797"/>
    <w:rsid w:val="00F90706"/>
    <w:rsid w:val="00F9183D"/>
    <w:rsid w:val="00F968DA"/>
    <w:rsid w:val="00FA015D"/>
    <w:rsid w:val="00FB7B99"/>
    <w:rsid w:val="00FC397C"/>
    <w:rsid w:val="00FC3FA9"/>
    <w:rsid w:val="00FD5185"/>
    <w:rsid w:val="00FE70F2"/>
    <w:rsid w:val="00FF6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nhideWhenUsed/>
    <w:qFormat/>
    <w:rsid w:val="00F7484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BA26C5"/>
    <w:pPr>
      <w:spacing w:before="240" w:after="60" w:line="260" w:lineRule="exact"/>
      <w:ind w:left="1008" w:hanging="1008"/>
      <w:jc w:val="both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BA26C5"/>
    <w:pPr>
      <w:spacing w:before="240" w:after="60" w:line="260" w:lineRule="exact"/>
      <w:ind w:left="1152" w:hanging="1152"/>
      <w:jc w:val="both"/>
      <w:outlineLvl w:val="5"/>
    </w:pPr>
    <w:rPr>
      <w:rFonts w:ascii="Calibri" w:hAnsi="Calibri"/>
      <w:b/>
      <w:bCs/>
      <w:sz w:val="20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paragraph" w:styleId="Naslov8">
    <w:name w:val="heading 8"/>
    <w:basedOn w:val="Navaden"/>
    <w:next w:val="Navaden"/>
    <w:link w:val="Naslov8Znak"/>
    <w:semiHidden/>
    <w:unhideWhenUsed/>
    <w:qFormat/>
    <w:rsid w:val="00BA26C5"/>
    <w:pPr>
      <w:spacing w:before="240" w:after="60" w:line="260" w:lineRule="exact"/>
      <w:ind w:left="1440" w:hanging="1440"/>
      <w:jc w:val="both"/>
      <w:outlineLvl w:val="7"/>
    </w:pPr>
    <w:rPr>
      <w:rFonts w:ascii="Calibri" w:hAnsi="Calibri"/>
      <w:i/>
      <w:iCs/>
      <w:sz w:val="24"/>
      <w:szCs w:val="24"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BA26C5"/>
    <w:pPr>
      <w:spacing w:before="240" w:after="60" w:line="260" w:lineRule="exact"/>
      <w:ind w:left="1584" w:hanging="1584"/>
      <w:jc w:val="both"/>
      <w:outlineLvl w:val="8"/>
    </w:pPr>
    <w:rPr>
      <w:rFonts w:ascii="Calibri Light" w:hAnsi="Calibri Light"/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Brezrazmikov1">
    <w:name w:val="Brez razmikov1"/>
    <w:rsid w:val="007516B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7484E"/>
    <w:rPr>
      <w:rFonts w:asciiTheme="majorHAnsi" w:eastAsiaTheme="majorEastAsia" w:hAnsiTheme="majorHAnsi" w:cstheme="majorBidi"/>
      <w:i/>
      <w:iCs/>
      <w:color w:val="2E74B5" w:themeColor="accent1" w:themeShade="BF"/>
      <w:lang w:eastAsia="sl-SI"/>
    </w:rPr>
  </w:style>
  <w:style w:type="character" w:customStyle="1" w:styleId="Naslov5Znak">
    <w:name w:val="Naslov 5 Znak"/>
    <w:basedOn w:val="Privzetapisavaodstavka"/>
    <w:link w:val="Naslov5"/>
    <w:semiHidden/>
    <w:rsid w:val="00BA26C5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semiHidden/>
    <w:rsid w:val="00BA26C5"/>
    <w:rPr>
      <w:rFonts w:ascii="Calibri" w:eastAsia="Times New Roman" w:hAnsi="Calibri" w:cs="Times New Roman"/>
      <w:b/>
      <w:bCs/>
      <w:sz w:val="20"/>
      <w:lang w:eastAsia="sl-SI"/>
    </w:rPr>
  </w:style>
  <w:style w:type="character" w:customStyle="1" w:styleId="Naslov8Znak">
    <w:name w:val="Naslov 8 Znak"/>
    <w:basedOn w:val="Privzetapisavaodstavka"/>
    <w:link w:val="Naslov8"/>
    <w:semiHidden/>
    <w:rsid w:val="00BA26C5"/>
    <w:rPr>
      <w:rFonts w:ascii="Calibri" w:eastAsia="Times New Roman" w:hAnsi="Calibri" w:cs="Times New Roman"/>
      <w:i/>
      <w:iCs/>
      <w:sz w:val="24"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semiHidden/>
    <w:rsid w:val="00BA26C5"/>
    <w:rPr>
      <w:rFonts w:ascii="Calibri Light" w:eastAsia="Times New Roman" w:hAnsi="Calibri Light" w:cs="Times New Roman"/>
      <w:sz w:val="20"/>
      <w:lang w:eastAsia="sl-SI"/>
    </w:rPr>
  </w:style>
  <w:style w:type="paragraph" w:customStyle="1" w:styleId="Naslov20">
    <w:name w:val="Naslov2"/>
    <w:basedOn w:val="Navaden"/>
    <w:qFormat/>
    <w:rsid w:val="00BA26C5"/>
    <w:pPr>
      <w:keepNext/>
      <w:spacing w:before="240" w:after="60" w:line="260" w:lineRule="exact"/>
      <w:ind w:left="578" w:hanging="578"/>
      <w:jc w:val="both"/>
      <w:outlineLvl w:val="1"/>
    </w:pPr>
    <w:rPr>
      <w:rFonts w:ascii="Arial" w:hAnsi="Arial" w:cs="Arial"/>
      <w:b/>
      <w:bCs/>
      <w:iCs/>
    </w:rPr>
  </w:style>
  <w:style w:type="paragraph" w:styleId="Brezrazmikov">
    <w:name w:val="No Spacing"/>
    <w:uiPriority w:val="1"/>
    <w:qFormat/>
    <w:rsid w:val="00544210"/>
    <w:pPr>
      <w:spacing w:after="0" w:line="240" w:lineRule="auto"/>
    </w:pPr>
  </w:style>
  <w:style w:type="character" w:customStyle="1" w:styleId="OdstavekseznamaZnak">
    <w:name w:val="Odstavek seznama Znak"/>
    <w:link w:val="Odstavekseznama"/>
    <w:uiPriority w:val="34"/>
    <w:locked/>
    <w:rsid w:val="00C94E01"/>
    <w:rPr>
      <w:rFonts w:ascii="Arial" w:eastAsia="Times New Roman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olicija.s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02FC049-C559-409B-A388-4FF7674CB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21</Pages>
  <Words>8276</Words>
  <Characters>47174</Characters>
  <Application>Microsoft Office Word</Application>
  <DocSecurity>0</DocSecurity>
  <Lines>393</Lines>
  <Paragraphs>110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55340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KREGAR Ružica</cp:lastModifiedBy>
  <cp:revision>33</cp:revision>
  <cp:lastPrinted>2024-04-15T07:33:00Z</cp:lastPrinted>
  <dcterms:created xsi:type="dcterms:W3CDTF">2023-05-03T10:16:00Z</dcterms:created>
  <dcterms:modified xsi:type="dcterms:W3CDTF">2025-03-27T11:43:00Z</dcterms:modified>
</cp:coreProperties>
</file>